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8D0BDA" w:rsidRDefault="0087069A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October 16-20</w:t>
      </w:r>
      <w:r w:rsidR="00106BCA">
        <w:rPr>
          <w:rFonts w:ascii="Helvetica" w:eastAsiaTheme="minorEastAsia" w:hAnsi="Helvetica"/>
          <w:color w:val="000000"/>
        </w:rPr>
        <w:t>, 2017</w:t>
      </w:r>
    </w:p>
    <w:p w:rsidR="009A1553" w:rsidRDefault="008D0BDA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9A18BC">
        <w:rPr>
          <w:rFonts w:ascii="Helvetica" w:eastAsiaTheme="minorEastAsia" w:hAnsi="Helvetica"/>
          <w:color w:val="000000"/>
        </w:rPr>
        <w:t xml:space="preserve">  </w:t>
      </w:r>
      <w:r w:rsidR="0087069A">
        <w:rPr>
          <w:rFonts w:ascii="Helvetica" w:eastAsiaTheme="minorEastAsia" w:hAnsi="Helvetica"/>
          <w:color w:val="000000"/>
        </w:rPr>
        <w:t>Wednesday afternoon is 2:25 dismissal for teacher work time.</w:t>
      </w:r>
    </w:p>
    <w:p w:rsidR="00913EEB" w:rsidRDefault="00913EEB" w:rsidP="00715EB4">
      <w:pPr>
        <w:spacing w:after="0"/>
        <w:rPr>
          <w:rFonts w:ascii="Helvetica" w:eastAsiaTheme="minorEastAsia" w:hAnsi="Helvetica"/>
          <w:color w:val="000000"/>
        </w:rPr>
      </w:pPr>
    </w:p>
    <w:p w:rsidR="00291057" w:rsidRDefault="00C57A98" w:rsidP="00806AA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291057" w:rsidRPr="0087069A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87069A">
        <w:rPr>
          <w:rFonts w:ascii="Helvetica" w:eastAsiaTheme="minorEastAsia" w:hAnsi="Helvetica"/>
          <w:color w:val="000000"/>
        </w:rPr>
        <w:t>Disciplinary Core Ideas</w:t>
      </w:r>
    </w:p>
    <w:p w:rsidR="00AE633D" w:rsidRPr="0087069A" w:rsidRDefault="00291057" w:rsidP="00AE633D">
      <w:pPr>
        <w:spacing w:after="0"/>
        <w:rPr>
          <w:rFonts w:ascii="Helvetica" w:eastAsiaTheme="minorEastAsia" w:hAnsi="Helvetica"/>
          <w:color w:val="000000"/>
        </w:rPr>
      </w:pPr>
      <w:r w:rsidRPr="0087069A">
        <w:rPr>
          <w:rFonts w:ascii="Helvetica" w:eastAsiaTheme="minorEastAsia" w:hAnsi="Helvetica"/>
          <w:color w:val="000000"/>
        </w:rPr>
        <w:t>Life Science</w:t>
      </w:r>
    </w:p>
    <w:p w:rsidR="00AE633D" w:rsidRPr="0087069A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87069A">
        <w:rPr>
          <w:rFonts w:ascii="Helvetica" w:eastAsiaTheme="minorEastAsia" w:hAnsi="Helvetica"/>
          <w:color w:val="000000"/>
        </w:rPr>
        <w:t>1.</w:t>
      </w:r>
      <w:r w:rsidR="00291057" w:rsidRPr="0087069A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AE633D" w:rsidRPr="0087069A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87069A">
        <w:rPr>
          <w:rFonts w:ascii="Helvetica" w:eastAsiaTheme="minorEastAsia" w:hAnsi="Helvetica"/>
          <w:color w:val="000000"/>
        </w:rPr>
        <w:t>2.</w:t>
      </w:r>
      <w:r w:rsidR="00291057" w:rsidRPr="0087069A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AE633D" w:rsidRPr="0087069A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87069A">
        <w:rPr>
          <w:rFonts w:ascii="Helvetica" w:eastAsiaTheme="minorEastAsia" w:hAnsi="Helvetica"/>
          <w:color w:val="000000"/>
        </w:rPr>
        <w:t>3.</w:t>
      </w:r>
      <w:r w:rsidR="00291057" w:rsidRPr="0087069A">
        <w:rPr>
          <w:rFonts w:ascii="Helvetica" w:eastAsiaTheme="minorEastAsia" w:hAnsi="Helvetica"/>
          <w:color w:val="000000"/>
        </w:rPr>
        <w:tab/>
        <w:t>Heredity:  Inh</w:t>
      </w:r>
      <w:r w:rsidRPr="0087069A">
        <w:rPr>
          <w:rFonts w:ascii="Helvetica" w:eastAsiaTheme="minorEastAsia" w:hAnsi="Helvetica"/>
          <w:color w:val="000000"/>
        </w:rPr>
        <w:t>eritance and variation of traits</w:t>
      </w:r>
    </w:p>
    <w:p w:rsidR="00291057" w:rsidRPr="0087069A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87069A">
        <w:rPr>
          <w:rFonts w:ascii="Helvetica" w:eastAsiaTheme="minorEastAsia" w:hAnsi="Helvetica"/>
          <w:color w:val="000000"/>
        </w:rPr>
        <w:t>4.</w:t>
      </w:r>
      <w:r w:rsidR="00291057" w:rsidRPr="0087069A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291057" w:rsidRPr="0087069A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87069A">
        <w:rPr>
          <w:rFonts w:ascii="Helvetica" w:eastAsiaTheme="minorEastAsia" w:hAnsi="Helvetica"/>
          <w:color w:val="000000"/>
        </w:rPr>
        <w:t>Earth and Space Science</w:t>
      </w:r>
    </w:p>
    <w:p w:rsidR="00291057" w:rsidRPr="0087069A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87069A">
        <w:rPr>
          <w:rFonts w:ascii="Helvetica" w:eastAsiaTheme="minorEastAsia" w:hAnsi="Helvetica"/>
          <w:color w:val="000000"/>
        </w:rPr>
        <w:t>Earth’s place in the universe</w:t>
      </w:r>
    </w:p>
    <w:p w:rsidR="00291057" w:rsidRPr="0087069A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87069A">
        <w:rPr>
          <w:rFonts w:ascii="Helvetica" w:eastAsiaTheme="minorEastAsia" w:hAnsi="Helvetica"/>
          <w:color w:val="000000"/>
        </w:rPr>
        <w:t>Earth’s systems</w:t>
      </w:r>
    </w:p>
    <w:p w:rsidR="00291057" w:rsidRPr="0087069A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87069A">
        <w:rPr>
          <w:rFonts w:ascii="Helvetica" w:eastAsiaTheme="minorEastAsia" w:hAnsi="Helvetica"/>
          <w:color w:val="000000"/>
        </w:rPr>
        <w:t>Earth and human activity</w:t>
      </w:r>
    </w:p>
    <w:p w:rsidR="00291057" w:rsidRPr="0087069A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87069A">
        <w:rPr>
          <w:rFonts w:ascii="Helvetica" w:eastAsiaTheme="minorEastAsia" w:hAnsi="Helvetica"/>
          <w:color w:val="000000"/>
        </w:rPr>
        <w:t>Physical Science</w:t>
      </w:r>
    </w:p>
    <w:p w:rsidR="00291057" w:rsidRPr="002B0FB6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2B0FB6">
        <w:rPr>
          <w:rFonts w:ascii="Helvetica" w:eastAsiaTheme="minorEastAsia" w:hAnsi="Helvetica"/>
          <w:b/>
          <w:color w:val="000000"/>
        </w:rPr>
        <w:t>Matter and its interactions</w:t>
      </w:r>
    </w:p>
    <w:p w:rsidR="00291057" w:rsidRPr="0087069A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87069A">
        <w:rPr>
          <w:rFonts w:ascii="Helvetica" w:eastAsiaTheme="minorEastAsia" w:hAnsi="Helvetica"/>
          <w:color w:val="000000"/>
        </w:rPr>
        <w:t>Motion and stability:  Forces and interactions</w:t>
      </w:r>
    </w:p>
    <w:p w:rsidR="00291057" w:rsidRPr="002B0FB6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2B0FB6">
        <w:rPr>
          <w:rFonts w:ascii="Helvetica" w:eastAsiaTheme="minorEastAsia" w:hAnsi="Helvetica"/>
          <w:b/>
          <w:color w:val="000000"/>
        </w:rPr>
        <w:t>Energy</w:t>
      </w:r>
    </w:p>
    <w:p w:rsidR="00291057" w:rsidRPr="0087069A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87069A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87069A">
        <w:rPr>
          <w:rFonts w:ascii="Helvetica" w:eastAsiaTheme="minorEastAsia" w:hAnsi="Helvetica"/>
          <w:color w:val="000000"/>
        </w:rPr>
        <w:tab/>
        <w:t>transfer</w:t>
      </w:r>
    </w:p>
    <w:p w:rsidR="00291057" w:rsidRPr="0087069A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87069A">
        <w:rPr>
          <w:rFonts w:ascii="Helvetica" w:eastAsiaTheme="minorEastAsia" w:hAnsi="Helvetica"/>
          <w:color w:val="000000"/>
        </w:rPr>
        <w:t>Science and Engineering Practices</w:t>
      </w:r>
    </w:p>
    <w:p w:rsidR="00291057" w:rsidRPr="002B0FB6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2B0FB6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291057" w:rsidRPr="002B0FB6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2B0FB6">
        <w:rPr>
          <w:rFonts w:ascii="Helvetica" w:eastAsiaTheme="minorEastAsia" w:hAnsi="Helvetica"/>
          <w:b/>
          <w:color w:val="000000"/>
        </w:rPr>
        <w:t>Developing and using models</w:t>
      </w:r>
    </w:p>
    <w:p w:rsidR="00291057" w:rsidRPr="0087069A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87069A">
        <w:rPr>
          <w:rFonts w:ascii="Helvetica" w:eastAsiaTheme="minorEastAsia" w:hAnsi="Helvetica"/>
          <w:color w:val="000000"/>
        </w:rPr>
        <w:t>Planning and carrying out investigations</w:t>
      </w:r>
    </w:p>
    <w:p w:rsidR="00A562EF" w:rsidRPr="002B0FB6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2B0FB6">
        <w:rPr>
          <w:rFonts w:ascii="Helvetica" w:eastAsiaTheme="minorEastAsia" w:hAnsi="Helvetica"/>
          <w:b/>
          <w:color w:val="000000"/>
        </w:rPr>
        <w:t>Analyzing and interpreting data</w:t>
      </w:r>
    </w:p>
    <w:p w:rsidR="00A562EF" w:rsidRPr="002B0FB6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2B0FB6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562EF" w:rsidRPr="0087069A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87069A">
        <w:rPr>
          <w:rFonts w:ascii="Helvetica" w:eastAsiaTheme="minorEastAsia" w:hAnsi="Helvetica"/>
          <w:color w:val="000000"/>
        </w:rPr>
        <w:t>Constructing explanations and designing solutions</w:t>
      </w:r>
    </w:p>
    <w:p w:rsidR="00291057" w:rsidRPr="002B0FB6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2B0FB6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291057" w:rsidRPr="002B0FB6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2B0FB6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291057" w:rsidRPr="0087069A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87069A">
        <w:rPr>
          <w:rFonts w:ascii="Helvetica" w:eastAsiaTheme="minorEastAsia" w:hAnsi="Helvetica"/>
          <w:color w:val="000000"/>
        </w:rPr>
        <w:t>Cross-Cutting</w:t>
      </w:r>
      <w:proofErr w:type="gramEnd"/>
      <w:r w:rsidRPr="0087069A">
        <w:rPr>
          <w:rFonts w:ascii="Helvetica" w:eastAsiaTheme="minorEastAsia" w:hAnsi="Helvetica"/>
          <w:color w:val="000000"/>
        </w:rPr>
        <w:t xml:space="preserve"> Concepts</w:t>
      </w:r>
    </w:p>
    <w:p w:rsidR="00291057" w:rsidRPr="002B0FB6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2B0FB6">
        <w:rPr>
          <w:rFonts w:ascii="Helvetica" w:eastAsiaTheme="minorEastAsia" w:hAnsi="Helvetica"/>
          <w:b/>
          <w:color w:val="000000"/>
        </w:rPr>
        <w:t>Patterns</w:t>
      </w:r>
    </w:p>
    <w:p w:rsidR="00291057" w:rsidRPr="0087069A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87069A">
        <w:rPr>
          <w:rFonts w:ascii="Helvetica" w:eastAsiaTheme="minorEastAsia" w:hAnsi="Helvetica"/>
          <w:color w:val="000000"/>
        </w:rPr>
        <w:t>Cause and effect</w:t>
      </w:r>
    </w:p>
    <w:p w:rsidR="00291057" w:rsidRPr="002B0FB6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2B0FB6">
        <w:rPr>
          <w:rFonts w:ascii="Helvetica" w:eastAsiaTheme="minorEastAsia" w:hAnsi="Helvetica"/>
          <w:b/>
          <w:color w:val="000000"/>
        </w:rPr>
        <w:t>Scale, proportion, and quantity</w:t>
      </w:r>
    </w:p>
    <w:p w:rsidR="00291057" w:rsidRPr="0087069A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87069A">
        <w:rPr>
          <w:rFonts w:ascii="Helvetica" w:eastAsiaTheme="minorEastAsia" w:hAnsi="Helvetica"/>
          <w:color w:val="000000"/>
        </w:rPr>
        <w:t>Systems and system models</w:t>
      </w:r>
    </w:p>
    <w:p w:rsidR="00291057" w:rsidRPr="0087069A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87069A">
        <w:rPr>
          <w:rFonts w:ascii="Helvetica" w:eastAsiaTheme="minorEastAsia" w:hAnsi="Helvetica"/>
          <w:color w:val="000000"/>
        </w:rPr>
        <w:t>Energy and matter</w:t>
      </w:r>
    </w:p>
    <w:p w:rsidR="00291057" w:rsidRPr="002B0FB6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2B0FB6">
        <w:rPr>
          <w:rFonts w:ascii="Helvetica" w:eastAsiaTheme="minorEastAsia" w:hAnsi="Helvetica"/>
          <w:b/>
          <w:color w:val="000000"/>
        </w:rPr>
        <w:t>Structure and function</w:t>
      </w:r>
    </w:p>
    <w:p w:rsidR="00291057" w:rsidRPr="009A1553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9A1553">
        <w:rPr>
          <w:rFonts w:ascii="Helvetica" w:eastAsiaTheme="minorEastAsia" w:hAnsi="Helvetica"/>
          <w:color w:val="000000"/>
        </w:rPr>
        <w:t>Stability and change</w:t>
      </w:r>
    </w:p>
    <w:p w:rsidR="00AE633D" w:rsidRPr="009A1553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9A1553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625311" w:rsidRDefault="00D26394" w:rsidP="009009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</w:t>
      </w:r>
      <w:r w:rsidR="00650F1E">
        <w:rPr>
          <w:rFonts w:ascii="Helvetica" w:eastAsiaTheme="minorEastAsia" w:hAnsi="Helvetica"/>
          <w:color w:val="000000"/>
        </w:rPr>
        <w:t>day—</w:t>
      </w:r>
    </w:p>
    <w:p w:rsidR="002B0FB6" w:rsidRDefault="00625311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0192D">
        <w:rPr>
          <w:rFonts w:ascii="Helvetica" w:eastAsiaTheme="minorEastAsia" w:hAnsi="Helvetica"/>
          <w:color w:val="000000"/>
        </w:rPr>
        <w:t>Element of the Day</w:t>
      </w:r>
    </w:p>
    <w:p w:rsidR="002B0FB6" w:rsidRDefault="002B0FB6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Fishing</w:t>
      </w:r>
    </w:p>
    <w:p w:rsidR="002B0FB6" w:rsidRDefault="002B0FB6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test together</w:t>
      </w:r>
    </w:p>
    <w:p w:rsidR="00A16576" w:rsidRDefault="002B0FB6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2 Vocabulary and Highlights (will check on Wednesday)</w:t>
      </w:r>
    </w:p>
    <w:p w:rsidR="006D5ABE" w:rsidRDefault="006D5ABE" w:rsidP="008A103B">
      <w:pPr>
        <w:spacing w:after="0"/>
        <w:rPr>
          <w:rFonts w:ascii="Helvetica" w:eastAsiaTheme="minorEastAsia" w:hAnsi="Helvetica"/>
          <w:color w:val="000000"/>
        </w:rPr>
      </w:pPr>
    </w:p>
    <w:p w:rsidR="002B0FB6" w:rsidRDefault="004D7399" w:rsidP="00B52CE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C17EF5" w:rsidRDefault="002B0FB6" w:rsidP="00B52CE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1.</w:t>
      </w:r>
      <w:r>
        <w:rPr>
          <w:rFonts w:ascii="Helvetica" w:eastAsiaTheme="minorEastAsia" w:hAnsi="Helvetica"/>
          <w:color w:val="000000"/>
        </w:rPr>
        <w:tab/>
        <w:t>Chapter 2 Test—Matter and Energy</w:t>
      </w:r>
    </w:p>
    <w:p w:rsidR="00C17EF5" w:rsidRDefault="00C17EF5" w:rsidP="00ED6266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ED626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B52CEC">
        <w:rPr>
          <w:rFonts w:ascii="Helvetica" w:eastAsiaTheme="minorEastAsia" w:hAnsi="Helvetica"/>
          <w:color w:val="000000"/>
        </w:rPr>
        <w:t>shortened schedule</w:t>
      </w:r>
    </w:p>
    <w:p w:rsidR="002B0FB6" w:rsidRDefault="00C17EF5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</w:p>
    <w:p w:rsidR="002B0FB6" w:rsidRDefault="002B0FB6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Chapter 2 Vocabulary and Highlights WS</w:t>
      </w:r>
    </w:p>
    <w:p w:rsidR="002B0FB6" w:rsidRDefault="002B0FB6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over Chapter 2 Test, semester grades to this point</w:t>
      </w:r>
    </w:p>
    <w:p w:rsidR="002B0FB6" w:rsidRDefault="002B0FB6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</w:t>
      </w:r>
    </w:p>
    <w:p w:rsidR="00A16576" w:rsidRDefault="002B0FB6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Read aloud part of </w:t>
      </w:r>
      <w:proofErr w:type="spellStart"/>
      <w:r w:rsidRPr="002B0FB6">
        <w:rPr>
          <w:rFonts w:ascii="Helvetica" w:eastAsiaTheme="minorEastAsia" w:hAnsi="Helvetica"/>
          <w:color w:val="000000"/>
          <w:u w:val="single"/>
        </w:rPr>
        <w:t>Rumpletstiltskin</w:t>
      </w:r>
      <w:proofErr w:type="spellEnd"/>
      <w:r>
        <w:rPr>
          <w:rFonts w:ascii="Helvetica" w:eastAsiaTheme="minorEastAsia" w:hAnsi="Helvetica"/>
          <w:color w:val="000000"/>
        </w:rPr>
        <w:t>, discuss alchemists’ role in beginning chemistry</w:t>
      </w:r>
    </w:p>
    <w:p w:rsidR="004D1A55" w:rsidRDefault="004D1A55" w:rsidP="00E84E99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E84E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E07336">
        <w:rPr>
          <w:rFonts w:ascii="Helvetica" w:eastAsiaTheme="minorEastAsia" w:hAnsi="Helvetica"/>
          <w:color w:val="000000"/>
        </w:rPr>
        <w:t>—</w:t>
      </w:r>
    </w:p>
    <w:p w:rsidR="002B0FB6" w:rsidRDefault="00C17EF5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</w:p>
    <w:p w:rsidR="002B0FB6" w:rsidRDefault="002B0FB6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Take notes over Atomic Theory, use graphic organizer</w:t>
      </w:r>
    </w:p>
    <w:p w:rsidR="002B0FB6" w:rsidRDefault="002B0FB6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Examine effects of hydrogen peroxide and water on liver, tie into The Law of Definite Proportions</w:t>
      </w:r>
    </w:p>
    <w:p w:rsidR="00A16576" w:rsidRPr="002B0FB6" w:rsidRDefault="002B0FB6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Bring scissors and coloring supplies for Friday</w:t>
      </w:r>
    </w:p>
    <w:p w:rsidR="004F3AFB" w:rsidRDefault="004F3AFB" w:rsidP="00E84E99">
      <w:pPr>
        <w:spacing w:after="0"/>
        <w:rPr>
          <w:rFonts w:ascii="Helvetica" w:eastAsiaTheme="minorEastAsia" w:hAnsi="Helvetica"/>
          <w:color w:val="000000"/>
        </w:rPr>
      </w:pPr>
    </w:p>
    <w:p w:rsidR="00421956" w:rsidRDefault="00657B23" w:rsidP="00CA76C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E07336">
        <w:rPr>
          <w:rFonts w:ascii="Helvetica" w:eastAsiaTheme="minorEastAsia" w:hAnsi="Helvetica"/>
          <w:color w:val="000000"/>
        </w:rPr>
        <w:t>—</w:t>
      </w:r>
    </w:p>
    <w:p w:rsidR="002B0FB6" w:rsidRDefault="00421956" w:rsidP="00A562EF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A562EF">
        <w:rPr>
          <w:rFonts w:ascii="Helvetica" w:eastAsiaTheme="minorEastAsia" w:hAnsi="Helvetica"/>
          <w:color w:val="000000"/>
        </w:rPr>
        <w:t>Element of the Day</w:t>
      </w:r>
    </w:p>
    <w:p w:rsidR="002B0FB6" w:rsidRDefault="002B0FB6" w:rsidP="00A562EF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Finish graphic organizer, if needed</w:t>
      </w:r>
    </w:p>
    <w:p w:rsidR="002B0FB6" w:rsidRDefault="002B0FB6" w:rsidP="00A562EF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 setting up matchbook</w:t>
      </w:r>
    </w:p>
    <w:p w:rsidR="00A16576" w:rsidRDefault="002B0FB6" w:rsidP="00A562EF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Talk through requirements (Law of Definite Proportions, Law of Conservation of Mass, Law of Multiple Proportions, Dalton’s 5 Laws, laws on outside of matches, definitions on insides, colored pictures representing law on inside of matchbooks)</w:t>
      </w:r>
    </w:p>
    <w:p w:rsidR="00474C8D" w:rsidRDefault="0096355E" w:rsidP="0096355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309C1"/>
    <w:rsid w:val="00031B5F"/>
    <w:rsid w:val="00037A19"/>
    <w:rsid w:val="000408CB"/>
    <w:rsid w:val="00041948"/>
    <w:rsid w:val="00041C28"/>
    <w:rsid w:val="00043B39"/>
    <w:rsid w:val="00046B8E"/>
    <w:rsid w:val="00047237"/>
    <w:rsid w:val="00060262"/>
    <w:rsid w:val="000604F4"/>
    <w:rsid w:val="000628C2"/>
    <w:rsid w:val="00063E0D"/>
    <w:rsid w:val="000727B1"/>
    <w:rsid w:val="00073F0A"/>
    <w:rsid w:val="00075182"/>
    <w:rsid w:val="0008032A"/>
    <w:rsid w:val="00081567"/>
    <w:rsid w:val="000815D8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C0289"/>
    <w:rsid w:val="000C0431"/>
    <w:rsid w:val="000C693A"/>
    <w:rsid w:val="000C7829"/>
    <w:rsid w:val="000D08C6"/>
    <w:rsid w:val="000D0AB2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446A"/>
    <w:rsid w:val="00194268"/>
    <w:rsid w:val="00195C15"/>
    <w:rsid w:val="00197E0A"/>
    <w:rsid w:val="001A6C46"/>
    <w:rsid w:val="001B22CA"/>
    <w:rsid w:val="001B3220"/>
    <w:rsid w:val="001C059A"/>
    <w:rsid w:val="001C27CA"/>
    <w:rsid w:val="001C51F4"/>
    <w:rsid w:val="001C64B9"/>
    <w:rsid w:val="001D296B"/>
    <w:rsid w:val="001D3B59"/>
    <w:rsid w:val="001D5028"/>
    <w:rsid w:val="001D5687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2923"/>
    <w:rsid w:val="001F7BF5"/>
    <w:rsid w:val="00201320"/>
    <w:rsid w:val="00201E41"/>
    <w:rsid w:val="00204CD0"/>
    <w:rsid w:val="00206209"/>
    <w:rsid w:val="0020716A"/>
    <w:rsid w:val="00207F8A"/>
    <w:rsid w:val="00217BB4"/>
    <w:rsid w:val="00220A23"/>
    <w:rsid w:val="00222268"/>
    <w:rsid w:val="00222E6A"/>
    <w:rsid w:val="00223381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0EEF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0FB6"/>
    <w:rsid w:val="002B1FF9"/>
    <w:rsid w:val="002B3CFB"/>
    <w:rsid w:val="002B4821"/>
    <w:rsid w:val="002B5519"/>
    <w:rsid w:val="002B6E90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4AFA"/>
    <w:rsid w:val="003358C8"/>
    <w:rsid w:val="003403ED"/>
    <w:rsid w:val="00343BE0"/>
    <w:rsid w:val="003451B2"/>
    <w:rsid w:val="00345AA0"/>
    <w:rsid w:val="0034642E"/>
    <w:rsid w:val="0034754A"/>
    <w:rsid w:val="00354228"/>
    <w:rsid w:val="00355BFF"/>
    <w:rsid w:val="003577D2"/>
    <w:rsid w:val="00360AB9"/>
    <w:rsid w:val="00361244"/>
    <w:rsid w:val="00363D44"/>
    <w:rsid w:val="003647E6"/>
    <w:rsid w:val="00364E4D"/>
    <w:rsid w:val="00364F21"/>
    <w:rsid w:val="003674B5"/>
    <w:rsid w:val="003739ED"/>
    <w:rsid w:val="00373A03"/>
    <w:rsid w:val="00374A2C"/>
    <w:rsid w:val="00375A62"/>
    <w:rsid w:val="00380980"/>
    <w:rsid w:val="0038203B"/>
    <w:rsid w:val="0038538E"/>
    <w:rsid w:val="00385E41"/>
    <w:rsid w:val="0039190E"/>
    <w:rsid w:val="00391F9A"/>
    <w:rsid w:val="00394094"/>
    <w:rsid w:val="003A3859"/>
    <w:rsid w:val="003A464C"/>
    <w:rsid w:val="003A5DDE"/>
    <w:rsid w:val="003A7139"/>
    <w:rsid w:val="003C00C1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4863"/>
    <w:rsid w:val="00404E38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E50"/>
    <w:rsid w:val="004655B7"/>
    <w:rsid w:val="00465BAA"/>
    <w:rsid w:val="00465D8F"/>
    <w:rsid w:val="00473CDA"/>
    <w:rsid w:val="00474C8D"/>
    <w:rsid w:val="00476AC2"/>
    <w:rsid w:val="0048060A"/>
    <w:rsid w:val="00483854"/>
    <w:rsid w:val="00485D00"/>
    <w:rsid w:val="00491ED5"/>
    <w:rsid w:val="00492953"/>
    <w:rsid w:val="00493251"/>
    <w:rsid w:val="00493998"/>
    <w:rsid w:val="004A52CE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13D00"/>
    <w:rsid w:val="0051797F"/>
    <w:rsid w:val="00521D01"/>
    <w:rsid w:val="005228DF"/>
    <w:rsid w:val="00525E6C"/>
    <w:rsid w:val="00526BFA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6124"/>
    <w:rsid w:val="00587DCE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71F9"/>
    <w:rsid w:val="00650E6E"/>
    <w:rsid w:val="00650F1E"/>
    <w:rsid w:val="00652168"/>
    <w:rsid w:val="00652C9B"/>
    <w:rsid w:val="00652D1D"/>
    <w:rsid w:val="00656F11"/>
    <w:rsid w:val="00657B23"/>
    <w:rsid w:val="0066122F"/>
    <w:rsid w:val="00665C55"/>
    <w:rsid w:val="006701E7"/>
    <w:rsid w:val="006813FB"/>
    <w:rsid w:val="0069117C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3150"/>
    <w:rsid w:val="00754CDC"/>
    <w:rsid w:val="00762A68"/>
    <w:rsid w:val="00764A15"/>
    <w:rsid w:val="0077252E"/>
    <w:rsid w:val="00773979"/>
    <w:rsid w:val="00773993"/>
    <w:rsid w:val="00775D2D"/>
    <w:rsid w:val="007766BA"/>
    <w:rsid w:val="0078130A"/>
    <w:rsid w:val="00784359"/>
    <w:rsid w:val="007860DA"/>
    <w:rsid w:val="00794F91"/>
    <w:rsid w:val="0079674D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30AB"/>
    <w:rsid w:val="00813DDE"/>
    <w:rsid w:val="00814FDB"/>
    <w:rsid w:val="00817CBF"/>
    <w:rsid w:val="008223B9"/>
    <w:rsid w:val="00840305"/>
    <w:rsid w:val="0084471A"/>
    <w:rsid w:val="00851D35"/>
    <w:rsid w:val="0085274F"/>
    <w:rsid w:val="0085595B"/>
    <w:rsid w:val="008618E0"/>
    <w:rsid w:val="00865DB2"/>
    <w:rsid w:val="00867B8B"/>
    <w:rsid w:val="0087069A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6355E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553"/>
    <w:rsid w:val="009A18BC"/>
    <w:rsid w:val="009A3AA6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6576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62EF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A60"/>
    <w:rsid w:val="00B51664"/>
    <w:rsid w:val="00B51E9A"/>
    <w:rsid w:val="00B523DD"/>
    <w:rsid w:val="00B52CEC"/>
    <w:rsid w:val="00B53B08"/>
    <w:rsid w:val="00B55220"/>
    <w:rsid w:val="00B6248A"/>
    <w:rsid w:val="00B651B9"/>
    <w:rsid w:val="00B66644"/>
    <w:rsid w:val="00B67B8C"/>
    <w:rsid w:val="00B71069"/>
    <w:rsid w:val="00B72482"/>
    <w:rsid w:val="00B72BCC"/>
    <w:rsid w:val="00B7405C"/>
    <w:rsid w:val="00B76ADC"/>
    <w:rsid w:val="00B76B62"/>
    <w:rsid w:val="00B773C4"/>
    <w:rsid w:val="00B80512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5974"/>
    <w:rsid w:val="00CC0A8B"/>
    <w:rsid w:val="00CC106C"/>
    <w:rsid w:val="00CC4AF7"/>
    <w:rsid w:val="00CC66BF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31FE"/>
    <w:rsid w:val="00D617D3"/>
    <w:rsid w:val="00D618E8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40AB"/>
    <w:rsid w:val="00DC4CEB"/>
    <w:rsid w:val="00DD0CBA"/>
    <w:rsid w:val="00DD22AE"/>
    <w:rsid w:val="00DD3613"/>
    <w:rsid w:val="00DD4C21"/>
    <w:rsid w:val="00DD79EE"/>
    <w:rsid w:val="00DE1B32"/>
    <w:rsid w:val="00DF078F"/>
    <w:rsid w:val="00DF364D"/>
    <w:rsid w:val="00E0238C"/>
    <w:rsid w:val="00E067C7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15BA"/>
    <w:rsid w:val="00E62A1A"/>
    <w:rsid w:val="00E66E60"/>
    <w:rsid w:val="00E66ED4"/>
    <w:rsid w:val="00E771BC"/>
    <w:rsid w:val="00E8125B"/>
    <w:rsid w:val="00E84D0D"/>
    <w:rsid w:val="00E84E99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38BB"/>
    <w:rsid w:val="00EB68D4"/>
    <w:rsid w:val="00EC044F"/>
    <w:rsid w:val="00EC0787"/>
    <w:rsid w:val="00EC2F4C"/>
    <w:rsid w:val="00EC54BD"/>
    <w:rsid w:val="00EC7012"/>
    <w:rsid w:val="00EC77AD"/>
    <w:rsid w:val="00ED5D64"/>
    <w:rsid w:val="00ED6158"/>
    <w:rsid w:val="00ED6266"/>
    <w:rsid w:val="00ED6456"/>
    <w:rsid w:val="00ED691B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6F73"/>
    <w:rsid w:val="00F07382"/>
    <w:rsid w:val="00F11A7B"/>
    <w:rsid w:val="00F12109"/>
    <w:rsid w:val="00F1217B"/>
    <w:rsid w:val="00F149AE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EAB"/>
    <w:rsid w:val="00F83233"/>
    <w:rsid w:val="00F83F21"/>
    <w:rsid w:val="00F84003"/>
    <w:rsid w:val="00F84EE3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3CD1"/>
    <w:rsid w:val="00FF15D0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3</Pages>
  <Words>326</Words>
  <Characters>1861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532</cp:revision>
  <cp:lastPrinted>2017-10-03T16:42:00Z</cp:lastPrinted>
  <dcterms:created xsi:type="dcterms:W3CDTF">2010-08-13T14:30:00Z</dcterms:created>
  <dcterms:modified xsi:type="dcterms:W3CDTF">2017-10-03T16:42:00Z</dcterms:modified>
</cp:coreProperties>
</file>