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F85579" w:rsidRDefault="008612A4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December 4-8</w:t>
      </w:r>
      <w:r w:rsidR="00F85579">
        <w:rPr>
          <w:rFonts w:ascii="Helvetica" w:eastAsiaTheme="minorEastAsia" w:hAnsi="Helvetica"/>
          <w:color w:val="000000"/>
        </w:rPr>
        <w:t>, 2017</w:t>
      </w:r>
    </w:p>
    <w:p w:rsidR="008612A4" w:rsidRDefault="00F8557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8612A4">
        <w:rPr>
          <w:rFonts w:ascii="Helvetica" w:eastAsiaTheme="minorEastAsia" w:hAnsi="Helvetica"/>
          <w:color w:val="000000"/>
        </w:rPr>
        <w:t xml:space="preserve">Tuesday afternoon Mr. </w:t>
      </w:r>
      <w:proofErr w:type="spellStart"/>
      <w:r w:rsidR="008612A4">
        <w:rPr>
          <w:rFonts w:ascii="Helvetica" w:eastAsiaTheme="minorEastAsia" w:hAnsi="Helvetica"/>
          <w:color w:val="000000"/>
        </w:rPr>
        <w:t>Zobel</w:t>
      </w:r>
      <w:proofErr w:type="spellEnd"/>
      <w:r w:rsidR="008612A4">
        <w:rPr>
          <w:rFonts w:ascii="Helvetica" w:eastAsiaTheme="minorEastAsia" w:hAnsi="Helvetica"/>
          <w:color w:val="000000"/>
        </w:rPr>
        <w:t xml:space="preserve"> will substitute while I’m at the DLT meeting.  Wednesday is a 1:25 dismissal.</w:t>
      </w:r>
    </w:p>
    <w:p w:rsidR="00913EEB" w:rsidRDefault="00913EEB" w:rsidP="00F85579">
      <w:pPr>
        <w:spacing w:after="0"/>
        <w:rPr>
          <w:rFonts w:ascii="Helvetica" w:eastAsiaTheme="minorEastAsia" w:hAnsi="Helvetica"/>
          <w:color w:val="000000"/>
        </w:rPr>
      </w:pPr>
    </w:p>
    <w:p w:rsidR="00291057" w:rsidRPr="00223E3C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223E3C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Disciplinary Core Ideas</w:t>
      </w:r>
    </w:p>
    <w:p w:rsidR="00AE633D" w:rsidRPr="00223E3C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Life Science</w:t>
      </w:r>
    </w:p>
    <w:p w:rsidR="00AE633D" w:rsidRPr="00223E3C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1.</w:t>
      </w:r>
      <w:r w:rsidR="00291057" w:rsidRPr="00223E3C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223E3C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2.</w:t>
      </w:r>
      <w:r w:rsidR="00291057" w:rsidRPr="00223E3C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223E3C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3.</w:t>
      </w:r>
      <w:r w:rsidR="00291057" w:rsidRPr="00223E3C">
        <w:rPr>
          <w:rFonts w:ascii="Helvetica" w:eastAsiaTheme="minorEastAsia" w:hAnsi="Helvetica"/>
          <w:color w:val="000000"/>
        </w:rPr>
        <w:tab/>
        <w:t>Heredity:  Inh</w:t>
      </w:r>
      <w:r w:rsidRPr="00223E3C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223E3C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4.</w:t>
      </w:r>
      <w:r w:rsidR="00291057" w:rsidRPr="00223E3C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223E3C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Earth and Space Science</w:t>
      </w:r>
    </w:p>
    <w:p w:rsidR="00291057" w:rsidRPr="00223E3C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223E3C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Earth’s systems</w:t>
      </w:r>
    </w:p>
    <w:p w:rsidR="00291057" w:rsidRPr="00223E3C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Earth and human activity</w:t>
      </w:r>
    </w:p>
    <w:p w:rsidR="00291057" w:rsidRPr="00223E3C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Physical Science</w:t>
      </w:r>
    </w:p>
    <w:p w:rsidR="00291057" w:rsidRPr="00751F75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751F75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223E3C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223E3C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Energy</w:t>
      </w:r>
    </w:p>
    <w:p w:rsidR="00291057" w:rsidRPr="00223E3C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223E3C">
        <w:rPr>
          <w:rFonts w:ascii="Helvetica" w:eastAsiaTheme="minorEastAsia" w:hAnsi="Helvetica"/>
          <w:color w:val="000000"/>
        </w:rPr>
        <w:tab/>
        <w:t>transfer</w:t>
      </w:r>
    </w:p>
    <w:p w:rsidR="00291057" w:rsidRPr="00223E3C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223E3C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Asking questions and defining problems</w:t>
      </w:r>
    </w:p>
    <w:p w:rsidR="00291057" w:rsidRPr="00223E3C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Developing and using models</w:t>
      </w:r>
    </w:p>
    <w:p w:rsidR="00291057" w:rsidRPr="00223E3C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Planning and carrying out investigations</w:t>
      </w:r>
    </w:p>
    <w:p w:rsidR="00A562EF" w:rsidRPr="00223E3C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Analyzing and interpreting data</w:t>
      </w:r>
    </w:p>
    <w:p w:rsidR="00A562EF" w:rsidRPr="00223E3C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Using mathematics and computational thinking</w:t>
      </w:r>
    </w:p>
    <w:p w:rsidR="00A562EF" w:rsidRPr="00751F75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751F75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291057" w:rsidRPr="00751F75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751F75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291057" w:rsidRPr="00751F75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751F75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291057" w:rsidRPr="00223E3C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223E3C">
        <w:rPr>
          <w:rFonts w:ascii="Helvetica" w:eastAsiaTheme="minorEastAsia" w:hAnsi="Helvetica"/>
          <w:color w:val="000000"/>
        </w:rPr>
        <w:t>Cross-Cutting</w:t>
      </w:r>
      <w:proofErr w:type="gramEnd"/>
      <w:r w:rsidRPr="00223E3C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751F75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751F75">
        <w:rPr>
          <w:rFonts w:ascii="Helvetica" w:eastAsiaTheme="minorEastAsia" w:hAnsi="Helvetica"/>
          <w:b/>
          <w:color w:val="000000"/>
        </w:rPr>
        <w:t>Patterns</w:t>
      </w:r>
    </w:p>
    <w:p w:rsidR="00291057" w:rsidRPr="00223E3C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Cause and effect</w:t>
      </w:r>
    </w:p>
    <w:p w:rsidR="00291057" w:rsidRPr="00223E3C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Scale, proportion, and quantity</w:t>
      </w:r>
    </w:p>
    <w:p w:rsidR="00291057" w:rsidRPr="00223E3C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Systems and system models</w:t>
      </w:r>
    </w:p>
    <w:p w:rsidR="00291057" w:rsidRPr="00751F75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751F75">
        <w:rPr>
          <w:rFonts w:ascii="Helvetica" w:eastAsiaTheme="minorEastAsia" w:hAnsi="Helvetica"/>
          <w:b/>
          <w:color w:val="000000"/>
        </w:rPr>
        <w:t>Energy and matter</w:t>
      </w:r>
    </w:p>
    <w:p w:rsidR="00291057" w:rsidRPr="00751F75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751F75">
        <w:rPr>
          <w:rFonts w:ascii="Helvetica" w:eastAsiaTheme="minorEastAsia" w:hAnsi="Helvetica"/>
          <w:b/>
          <w:color w:val="000000"/>
        </w:rPr>
        <w:t>Structure and function</w:t>
      </w:r>
    </w:p>
    <w:p w:rsidR="00291057" w:rsidRPr="00223E3C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223E3C">
        <w:rPr>
          <w:rFonts w:ascii="Helvetica" w:eastAsiaTheme="minorEastAsia" w:hAnsi="Helvetica"/>
          <w:color w:val="000000"/>
        </w:rPr>
        <w:t>Stability and change</w:t>
      </w:r>
    </w:p>
    <w:p w:rsidR="00AE633D" w:rsidRPr="00223E3C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223E3C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0B56F7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282746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</w:p>
    <w:p w:rsidR="00282746" w:rsidRPr="00282746" w:rsidRDefault="00282746" w:rsidP="00282746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282746">
        <w:rPr>
          <w:rFonts w:ascii="Helvetica" w:eastAsiaTheme="minorEastAsia" w:hAnsi="Helvetica"/>
          <w:color w:val="000000"/>
        </w:rPr>
        <w:t>Element of the Day</w:t>
      </w:r>
    </w:p>
    <w:p w:rsidR="00282746" w:rsidRDefault="00282746" w:rsidP="00282746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4.3 Anticipation Guide and 4.3 Study Guide</w:t>
      </w:r>
    </w:p>
    <w:p w:rsidR="00E03FF8" w:rsidRPr="00282746" w:rsidRDefault="00282746" w:rsidP="00282746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to take notes over Trends of the Periodic Table using props and note taking guide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751F75" w:rsidRDefault="004D739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223E3C">
        <w:rPr>
          <w:rFonts w:ascii="Helvetica" w:eastAsiaTheme="minorEastAsia" w:hAnsi="Helvetica"/>
          <w:color w:val="000000"/>
        </w:rPr>
        <w:t>Allen</w:t>
      </w:r>
    </w:p>
    <w:p w:rsidR="00751F75" w:rsidRPr="00751F75" w:rsidRDefault="00751F75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51F75">
        <w:rPr>
          <w:rFonts w:ascii="Helvetica" w:eastAsiaTheme="minorEastAsia" w:hAnsi="Helvetica"/>
          <w:color w:val="000000"/>
        </w:rPr>
        <w:t>Element of the Day</w:t>
      </w:r>
    </w:p>
    <w:p w:rsidR="00751F75" w:rsidRDefault="00751F75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Finish taking notes over Trends of the Periodic Table</w:t>
      </w:r>
    </w:p>
    <w:p w:rsidR="00E03FF8" w:rsidRPr="00751F75" w:rsidRDefault="00751F75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4 Vocabulary WS</w:t>
      </w:r>
    </w:p>
    <w:p w:rsidR="00C17EF5" w:rsidRDefault="00C17EF5" w:rsidP="00F85579">
      <w:pPr>
        <w:spacing w:after="0"/>
        <w:rPr>
          <w:rFonts w:ascii="Helvetica" w:eastAsiaTheme="minorEastAsia" w:hAnsi="Helvetica"/>
          <w:color w:val="000000"/>
        </w:rPr>
      </w:pPr>
    </w:p>
    <w:p w:rsidR="00751F75" w:rsidRDefault="00657B23" w:rsidP="002C014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F85579">
        <w:rPr>
          <w:rFonts w:ascii="Helvetica" w:eastAsiaTheme="minorEastAsia" w:hAnsi="Helvetica"/>
          <w:color w:val="000000"/>
        </w:rPr>
        <w:t>shortened schedule</w:t>
      </w:r>
    </w:p>
    <w:p w:rsidR="00751F75" w:rsidRPr="00751F75" w:rsidRDefault="00751F75" w:rsidP="00751F75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51F75">
        <w:rPr>
          <w:rFonts w:ascii="Helvetica" w:eastAsiaTheme="minorEastAsia" w:hAnsi="Helvetica"/>
          <w:color w:val="000000"/>
        </w:rPr>
        <w:t>Element of the Day</w:t>
      </w:r>
    </w:p>
    <w:p w:rsidR="00751F75" w:rsidRDefault="00751F75" w:rsidP="00751F75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Chapter 4 Vocabulary WS</w:t>
      </w:r>
    </w:p>
    <w:p w:rsidR="00751F75" w:rsidRDefault="00751F75" w:rsidP="00751F75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 Chapter Highlights page 149</w:t>
      </w:r>
    </w:p>
    <w:p w:rsidR="00751F75" w:rsidRDefault="00751F75" w:rsidP="00751F75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4 Test—The Periodic Table—for Monday</w:t>
      </w:r>
    </w:p>
    <w:p w:rsidR="00E03FF8" w:rsidRPr="00751F75" w:rsidRDefault="00751F75" w:rsidP="00751F75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SR 1,3,4,6,7 pg 122 + SR 1,3,4,6,8 pg 131 + SR 2,4,8,9 pg 141 due Friday, will work on Thursday</w:t>
      </w:r>
    </w:p>
    <w:p w:rsidR="000B56F7" w:rsidRDefault="000B56F7" w:rsidP="002C0148">
      <w:pPr>
        <w:spacing w:after="0"/>
        <w:rPr>
          <w:rFonts w:ascii="Helvetica" w:eastAsiaTheme="minorEastAsia" w:hAnsi="Helvetica"/>
          <w:color w:val="000000"/>
        </w:rPr>
      </w:pPr>
    </w:p>
    <w:p w:rsidR="00751F75" w:rsidRDefault="00657B23" w:rsidP="002C014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</w:p>
    <w:p w:rsidR="00751F75" w:rsidRPr="00751F75" w:rsidRDefault="00751F75" w:rsidP="00751F75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51F75">
        <w:rPr>
          <w:rFonts w:ascii="Helvetica" w:eastAsiaTheme="minorEastAsia" w:hAnsi="Helvetica"/>
          <w:color w:val="000000"/>
        </w:rPr>
        <w:t>Element of the Day</w:t>
      </w:r>
    </w:p>
    <w:p w:rsidR="00751F75" w:rsidRDefault="00751F75" w:rsidP="00751F75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Fishing</w:t>
      </w:r>
    </w:p>
    <w:p w:rsidR="00751F75" w:rsidRDefault="00751F75" w:rsidP="00751F75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working on Chapter Review</w:t>
      </w:r>
    </w:p>
    <w:p w:rsidR="00E03FF8" w:rsidRPr="00751F75" w:rsidRDefault="00E03FF8" w:rsidP="00751F75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</w:p>
    <w:p w:rsidR="002C0148" w:rsidRDefault="002C0148" w:rsidP="000B56F7">
      <w:pPr>
        <w:spacing w:after="0"/>
        <w:rPr>
          <w:rFonts w:ascii="Helvetica" w:eastAsiaTheme="minorEastAsia" w:hAnsi="Helvetica"/>
          <w:color w:val="000000"/>
        </w:rPr>
      </w:pPr>
    </w:p>
    <w:p w:rsidR="00751F75" w:rsidRDefault="00F85579" w:rsidP="000B56F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  <w:r w:rsidR="00751F75">
        <w:rPr>
          <w:rFonts w:ascii="Helvetica" w:eastAsiaTheme="minorEastAsia" w:hAnsi="Helvetica"/>
          <w:color w:val="000000"/>
        </w:rPr>
        <w:tab/>
      </w:r>
    </w:p>
    <w:p w:rsidR="00751F75" w:rsidRPr="00751F75" w:rsidRDefault="00751F75" w:rsidP="00751F75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51F75">
        <w:rPr>
          <w:rFonts w:ascii="Helvetica" w:eastAsiaTheme="minorEastAsia" w:hAnsi="Helvetica"/>
          <w:color w:val="000000"/>
        </w:rPr>
        <w:t>Element of the Day</w:t>
      </w:r>
    </w:p>
    <w:p w:rsidR="00751F75" w:rsidRDefault="00751F75" w:rsidP="00751F75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CR</w:t>
      </w:r>
    </w:p>
    <w:p w:rsidR="00E03FF8" w:rsidRPr="00751F75" w:rsidRDefault="00751F75" w:rsidP="00751F75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test together</w:t>
      </w:r>
    </w:p>
    <w:p w:rsidR="00506A70" w:rsidRDefault="00506A70" w:rsidP="00CA76C2">
      <w:pPr>
        <w:spacing w:after="0"/>
        <w:rPr>
          <w:rFonts w:ascii="Helvetica" w:eastAsiaTheme="minorEastAsia" w:hAnsi="Helvetica"/>
          <w:color w:val="000000"/>
        </w:rPr>
      </w:pP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2D53"/>
    <w:rsid w:val="00043B39"/>
    <w:rsid w:val="00046B8E"/>
    <w:rsid w:val="00047237"/>
    <w:rsid w:val="00055804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38AA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C7D05"/>
    <w:rsid w:val="001D296B"/>
    <w:rsid w:val="001D3B59"/>
    <w:rsid w:val="001D5028"/>
    <w:rsid w:val="001D5687"/>
    <w:rsid w:val="001D7474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E3C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2746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0148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03BB"/>
    <w:rsid w:val="00473CDA"/>
    <w:rsid w:val="00474C8D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2CB8"/>
    <w:rsid w:val="00665C55"/>
    <w:rsid w:val="00666ACE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1F75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23380"/>
    <w:rsid w:val="00840305"/>
    <w:rsid w:val="0084471A"/>
    <w:rsid w:val="00851D35"/>
    <w:rsid w:val="0085274F"/>
    <w:rsid w:val="0085595B"/>
    <w:rsid w:val="008612A4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173F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AF1044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7B5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272D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33F5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D0E82"/>
    <w:rsid w:val="00CD6920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2041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3FF8"/>
    <w:rsid w:val="00E067C7"/>
    <w:rsid w:val="00E06C99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0CB5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5D64"/>
    <w:rsid w:val="00ED6158"/>
    <w:rsid w:val="00ED6266"/>
    <w:rsid w:val="00ED6456"/>
    <w:rsid w:val="00ED691B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D5B"/>
    <w:rsid w:val="00F82EAB"/>
    <w:rsid w:val="00F83233"/>
    <w:rsid w:val="00F83F21"/>
    <w:rsid w:val="00F84003"/>
    <w:rsid w:val="00F84EE3"/>
    <w:rsid w:val="00F85579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143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3</Pages>
  <Words>289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550</cp:revision>
  <cp:lastPrinted>2017-11-27T21:52:00Z</cp:lastPrinted>
  <dcterms:created xsi:type="dcterms:W3CDTF">2010-08-13T14:30:00Z</dcterms:created>
  <dcterms:modified xsi:type="dcterms:W3CDTF">2017-11-27T21:53:00Z</dcterms:modified>
</cp:coreProperties>
</file>