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81" w:rsidRDefault="006D3592" w:rsidP="006D3592">
      <w:pPr>
        <w:tabs>
          <w:tab w:val="left" w:pos="5056"/>
        </w:tabs>
        <w:spacing w:after="0"/>
        <w:rPr>
          <w:rFonts w:ascii="Helvetica" w:eastAsiaTheme="minorEastAsia" w:hAnsi="Helvetica"/>
          <w:color w:val="000000"/>
        </w:rPr>
      </w:pPr>
      <w:r>
        <w:rPr>
          <w:rFonts w:ascii="Helvetica" w:eastAsiaTheme="minorEastAsia" w:hAnsi="Helvetica"/>
          <w:color w:val="000000"/>
        </w:rPr>
        <w:tab/>
      </w:r>
    </w:p>
    <w:p w:rsidR="00C64862" w:rsidRPr="00C64862" w:rsidRDefault="00C64862" w:rsidP="00C64862">
      <w:pPr>
        <w:spacing w:after="0"/>
        <w:rPr>
          <w:rFonts w:ascii="Helvetica" w:eastAsiaTheme="minorEastAsia" w:hAnsi="Helvetica"/>
          <w:color w:val="000000"/>
        </w:rPr>
      </w:pPr>
      <w:r w:rsidRPr="00C64862">
        <w:rPr>
          <w:rFonts w:ascii="Helvetica" w:eastAsiaTheme="minorEastAsia" w:hAnsi="Helvetica"/>
          <w:color w:val="000000"/>
        </w:rPr>
        <w:t>Maureen M. Drees</w:t>
      </w:r>
    </w:p>
    <w:p w:rsidR="005013A0" w:rsidRDefault="00C64862" w:rsidP="00C64862">
      <w:pPr>
        <w:spacing w:after="0"/>
        <w:rPr>
          <w:rFonts w:ascii="Helvetica" w:eastAsiaTheme="minorEastAsia" w:hAnsi="Helvetica"/>
          <w:color w:val="000000"/>
        </w:rPr>
      </w:pPr>
      <w:r w:rsidRPr="00C64862">
        <w:rPr>
          <w:rFonts w:ascii="Helvetica" w:eastAsiaTheme="minorEastAsia" w:hAnsi="Helvetica"/>
          <w:color w:val="000000"/>
        </w:rPr>
        <w:t>General Science Lesson Plans</w:t>
      </w:r>
    </w:p>
    <w:p w:rsidR="00EE6E37" w:rsidRDefault="0091243E" w:rsidP="00C64862">
      <w:pPr>
        <w:spacing w:after="0"/>
        <w:rPr>
          <w:rFonts w:ascii="Helvetica" w:eastAsiaTheme="minorEastAsia" w:hAnsi="Helvetica"/>
          <w:color w:val="000000"/>
        </w:rPr>
      </w:pPr>
      <w:r>
        <w:rPr>
          <w:rFonts w:ascii="Helvetica" w:eastAsiaTheme="minorEastAsia" w:hAnsi="Helvetica"/>
          <w:color w:val="000000"/>
        </w:rPr>
        <w:t>January 15-19</w:t>
      </w:r>
      <w:r w:rsidR="002B40A5">
        <w:rPr>
          <w:rFonts w:ascii="Helvetica" w:eastAsiaTheme="minorEastAsia" w:hAnsi="Helvetica"/>
          <w:color w:val="000000"/>
        </w:rPr>
        <w:t>, 2018</w:t>
      </w:r>
    </w:p>
    <w:p w:rsidR="00332307" w:rsidRDefault="00EE6E37" w:rsidP="003D7825">
      <w:pPr>
        <w:spacing w:after="0"/>
        <w:rPr>
          <w:rFonts w:ascii="Helvetica" w:eastAsiaTheme="minorEastAsia" w:hAnsi="Helvetica"/>
          <w:color w:val="000000"/>
        </w:rPr>
      </w:pPr>
      <w:r>
        <w:rPr>
          <w:rFonts w:ascii="Helvetica" w:eastAsiaTheme="minorEastAsia" w:hAnsi="Helvetica"/>
          <w:color w:val="000000"/>
        </w:rPr>
        <w:t>Note:</w:t>
      </w:r>
      <w:r w:rsidR="006B2C3B">
        <w:rPr>
          <w:rFonts w:ascii="Helvetica" w:eastAsiaTheme="minorEastAsia" w:hAnsi="Helvetica"/>
          <w:color w:val="000000"/>
        </w:rPr>
        <w:t xml:space="preserve">  </w:t>
      </w:r>
      <w:r w:rsidR="0091243E">
        <w:rPr>
          <w:rFonts w:ascii="Helvetica" w:eastAsiaTheme="minorEastAsia" w:hAnsi="Helvetica"/>
          <w:color w:val="000000"/>
        </w:rPr>
        <w:t xml:space="preserve">Monday is the WIC Professional Development Day.  Tuesday Allen </w:t>
      </w:r>
      <w:proofErr w:type="spellStart"/>
      <w:r w:rsidR="0091243E">
        <w:rPr>
          <w:rFonts w:ascii="Helvetica" w:eastAsiaTheme="minorEastAsia" w:hAnsi="Helvetica"/>
          <w:color w:val="000000"/>
        </w:rPr>
        <w:t>Zobel</w:t>
      </w:r>
      <w:proofErr w:type="spellEnd"/>
      <w:r w:rsidR="0091243E">
        <w:rPr>
          <w:rFonts w:ascii="Helvetica" w:eastAsiaTheme="minorEastAsia" w:hAnsi="Helvetica"/>
          <w:color w:val="000000"/>
        </w:rPr>
        <w:t xml:space="preserve"> will be my afternoon substitute while I’m at the District Leadership Team meeting.  Wednesday is a 2:25 dismissal for professional development.</w:t>
      </w:r>
    </w:p>
    <w:p w:rsidR="00EA02B6" w:rsidRDefault="00EA02B6" w:rsidP="003D7825">
      <w:pPr>
        <w:spacing w:after="0"/>
        <w:rPr>
          <w:rFonts w:ascii="Helvetica" w:eastAsiaTheme="minorEastAsia" w:hAnsi="Helvetica"/>
          <w:color w:val="000000"/>
        </w:rPr>
      </w:pPr>
    </w:p>
    <w:p w:rsidR="008751D3" w:rsidRPr="0091243E" w:rsidRDefault="003D7825" w:rsidP="008751D3">
      <w:pPr>
        <w:spacing w:after="0"/>
        <w:rPr>
          <w:rFonts w:ascii="Helvetica" w:eastAsiaTheme="minorEastAsia" w:hAnsi="Helvetica"/>
          <w:color w:val="000000"/>
        </w:rPr>
      </w:pPr>
      <w:r w:rsidRPr="0091243E">
        <w:rPr>
          <w:rFonts w:ascii="Helvetica" w:eastAsiaTheme="minorEastAsia" w:hAnsi="Helvetica"/>
          <w:color w:val="000000"/>
        </w:rPr>
        <w:t>Essential concepts and skills emphasized in the week’s lessons will be highlighted.</w:t>
      </w:r>
    </w:p>
    <w:p w:rsidR="008751D3" w:rsidRPr="0091243E" w:rsidRDefault="008751D3" w:rsidP="008751D3">
      <w:pPr>
        <w:spacing w:after="0"/>
        <w:rPr>
          <w:rFonts w:ascii="Helvetica" w:eastAsiaTheme="minorEastAsia" w:hAnsi="Helvetica"/>
          <w:color w:val="000000"/>
        </w:rPr>
      </w:pPr>
      <w:r w:rsidRPr="0091243E">
        <w:rPr>
          <w:rFonts w:ascii="Helvetica" w:eastAsiaTheme="minorEastAsia" w:hAnsi="Helvetica"/>
          <w:color w:val="000000"/>
        </w:rPr>
        <w:t>Disciplinary Core Ideas</w:t>
      </w:r>
    </w:p>
    <w:p w:rsidR="008751D3" w:rsidRPr="0091243E" w:rsidRDefault="008751D3" w:rsidP="008751D3">
      <w:pPr>
        <w:spacing w:after="0"/>
        <w:rPr>
          <w:rFonts w:ascii="Helvetica" w:eastAsiaTheme="minorEastAsia" w:hAnsi="Helvetica"/>
          <w:color w:val="000000"/>
        </w:rPr>
      </w:pPr>
      <w:r w:rsidRPr="0091243E">
        <w:rPr>
          <w:rFonts w:ascii="Helvetica" w:eastAsiaTheme="minorEastAsia" w:hAnsi="Helvetica"/>
          <w:color w:val="000000"/>
        </w:rPr>
        <w:t>Life Science</w:t>
      </w:r>
    </w:p>
    <w:p w:rsidR="008751D3" w:rsidRPr="0091243E" w:rsidRDefault="008751D3" w:rsidP="008751D3">
      <w:pPr>
        <w:pStyle w:val="ListParagraph"/>
        <w:numPr>
          <w:ilvl w:val="0"/>
          <w:numId w:val="33"/>
        </w:numPr>
        <w:spacing w:after="0"/>
        <w:rPr>
          <w:rFonts w:ascii="Helvetica" w:eastAsiaTheme="minorEastAsia" w:hAnsi="Helvetica"/>
          <w:color w:val="000000"/>
        </w:rPr>
      </w:pPr>
      <w:r w:rsidRPr="0091243E">
        <w:rPr>
          <w:rFonts w:ascii="Helvetica" w:eastAsiaTheme="minorEastAsia" w:hAnsi="Helvetica"/>
          <w:color w:val="000000"/>
        </w:rPr>
        <w:t>From molecules to organisms:  Structures and processes</w:t>
      </w:r>
    </w:p>
    <w:p w:rsidR="008751D3" w:rsidRPr="0091243E" w:rsidRDefault="008751D3" w:rsidP="008751D3">
      <w:pPr>
        <w:pStyle w:val="ListParagraph"/>
        <w:numPr>
          <w:ilvl w:val="0"/>
          <w:numId w:val="33"/>
        </w:numPr>
        <w:spacing w:after="0"/>
        <w:rPr>
          <w:rFonts w:ascii="Helvetica" w:eastAsiaTheme="minorEastAsia" w:hAnsi="Helvetica"/>
          <w:color w:val="000000"/>
        </w:rPr>
      </w:pPr>
      <w:r w:rsidRPr="0091243E">
        <w:rPr>
          <w:rFonts w:ascii="Helvetica" w:eastAsiaTheme="minorEastAsia" w:hAnsi="Helvetica"/>
          <w:color w:val="000000"/>
        </w:rPr>
        <w:t>Ecosystems:  Interactions, energy, and dynamics</w:t>
      </w:r>
    </w:p>
    <w:p w:rsidR="008751D3" w:rsidRPr="0091243E" w:rsidRDefault="008751D3" w:rsidP="008751D3">
      <w:pPr>
        <w:pStyle w:val="ListParagraph"/>
        <w:numPr>
          <w:ilvl w:val="0"/>
          <w:numId w:val="33"/>
        </w:numPr>
        <w:spacing w:after="0"/>
        <w:rPr>
          <w:rFonts w:ascii="Helvetica" w:eastAsiaTheme="minorEastAsia" w:hAnsi="Helvetica"/>
          <w:color w:val="000000"/>
        </w:rPr>
      </w:pPr>
      <w:r w:rsidRPr="0091243E">
        <w:rPr>
          <w:rFonts w:ascii="Helvetica" w:eastAsiaTheme="minorEastAsia" w:hAnsi="Helvetica"/>
          <w:color w:val="000000"/>
        </w:rPr>
        <w:t>Heredity:  Inheritance and variation of traits</w:t>
      </w:r>
    </w:p>
    <w:p w:rsidR="008751D3" w:rsidRPr="0091243E" w:rsidRDefault="008751D3" w:rsidP="008751D3">
      <w:pPr>
        <w:pStyle w:val="ListParagraph"/>
        <w:numPr>
          <w:ilvl w:val="0"/>
          <w:numId w:val="33"/>
        </w:numPr>
        <w:spacing w:after="0"/>
        <w:rPr>
          <w:rFonts w:ascii="Helvetica" w:eastAsiaTheme="minorEastAsia" w:hAnsi="Helvetica"/>
          <w:color w:val="000000"/>
        </w:rPr>
      </w:pPr>
      <w:r w:rsidRPr="0091243E">
        <w:rPr>
          <w:rFonts w:ascii="Helvetica" w:eastAsiaTheme="minorEastAsia" w:hAnsi="Helvetica"/>
          <w:color w:val="000000"/>
        </w:rPr>
        <w:t>Biological Evolution:  Unity and diversity</w:t>
      </w:r>
    </w:p>
    <w:p w:rsidR="008751D3" w:rsidRPr="0091243E" w:rsidRDefault="008751D3" w:rsidP="008751D3">
      <w:pPr>
        <w:spacing w:after="0"/>
        <w:rPr>
          <w:rFonts w:ascii="Helvetica" w:eastAsiaTheme="minorEastAsia" w:hAnsi="Helvetica"/>
          <w:color w:val="000000"/>
        </w:rPr>
      </w:pPr>
      <w:r w:rsidRPr="0091243E">
        <w:rPr>
          <w:rFonts w:ascii="Helvetica" w:eastAsiaTheme="minorEastAsia" w:hAnsi="Helvetica"/>
          <w:color w:val="000000"/>
        </w:rPr>
        <w:t>Earth and Space Science</w:t>
      </w:r>
    </w:p>
    <w:p w:rsidR="008751D3" w:rsidRPr="0091243E" w:rsidRDefault="008751D3" w:rsidP="008751D3">
      <w:pPr>
        <w:pStyle w:val="ListParagraph"/>
        <w:numPr>
          <w:ilvl w:val="0"/>
          <w:numId w:val="34"/>
        </w:numPr>
        <w:spacing w:after="0"/>
        <w:rPr>
          <w:rFonts w:ascii="Helvetica" w:eastAsiaTheme="minorEastAsia" w:hAnsi="Helvetica"/>
          <w:color w:val="000000"/>
        </w:rPr>
      </w:pPr>
      <w:r w:rsidRPr="0091243E">
        <w:rPr>
          <w:rFonts w:ascii="Helvetica" w:eastAsiaTheme="minorEastAsia" w:hAnsi="Helvetica"/>
          <w:color w:val="000000"/>
        </w:rPr>
        <w:t>Earth’s place in the universe</w:t>
      </w:r>
    </w:p>
    <w:p w:rsidR="008751D3" w:rsidRPr="0091243E" w:rsidRDefault="008751D3" w:rsidP="008751D3">
      <w:pPr>
        <w:pStyle w:val="ListParagraph"/>
        <w:numPr>
          <w:ilvl w:val="0"/>
          <w:numId w:val="34"/>
        </w:numPr>
        <w:spacing w:after="0"/>
        <w:rPr>
          <w:rFonts w:ascii="Helvetica" w:eastAsiaTheme="minorEastAsia" w:hAnsi="Helvetica"/>
          <w:color w:val="000000"/>
        </w:rPr>
      </w:pPr>
      <w:r w:rsidRPr="0091243E">
        <w:rPr>
          <w:rFonts w:ascii="Helvetica" w:eastAsiaTheme="minorEastAsia" w:hAnsi="Helvetica"/>
          <w:color w:val="000000"/>
        </w:rPr>
        <w:t>Earth’s systems</w:t>
      </w:r>
    </w:p>
    <w:p w:rsidR="008751D3" w:rsidRPr="0091243E" w:rsidRDefault="008751D3" w:rsidP="008751D3">
      <w:pPr>
        <w:pStyle w:val="ListParagraph"/>
        <w:numPr>
          <w:ilvl w:val="0"/>
          <w:numId w:val="34"/>
        </w:numPr>
        <w:spacing w:after="0"/>
        <w:rPr>
          <w:rFonts w:ascii="Helvetica" w:eastAsiaTheme="minorEastAsia" w:hAnsi="Helvetica"/>
          <w:color w:val="000000"/>
        </w:rPr>
      </w:pPr>
      <w:r w:rsidRPr="0091243E">
        <w:rPr>
          <w:rFonts w:ascii="Helvetica" w:eastAsiaTheme="minorEastAsia" w:hAnsi="Helvetica"/>
          <w:color w:val="000000"/>
        </w:rPr>
        <w:t>Earth and human activity</w:t>
      </w:r>
    </w:p>
    <w:p w:rsidR="008751D3" w:rsidRPr="0091243E" w:rsidRDefault="008751D3" w:rsidP="008751D3">
      <w:pPr>
        <w:spacing w:after="0"/>
        <w:rPr>
          <w:rFonts w:ascii="Helvetica" w:eastAsiaTheme="minorEastAsia" w:hAnsi="Helvetica"/>
          <w:color w:val="000000"/>
        </w:rPr>
      </w:pPr>
      <w:r w:rsidRPr="0091243E">
        <w:rPr>
          <w:rFonts w:ascii="Helvetica" w:eastAsiaTheme="minorEastAsia" w:hAnsi="Helvetica"/>
          <w:color w:val="000000"/>
        </w:rPr>
        <w:t>Physical Science</w:t>
      </w:r>
    </w:p>
    <w:p w:rsidR="008751D3" w:rsidRPr="0091243E" w:rsidRDefault="008751D3" w:rsidP="008751D3">
      <w:pPr>
        <w:pStyle w:val="ListParagraph"/>
        <w:numPr>
          <w:ilvl w:val="0"/>
          <w:numId w:val="35"/>
        </w:numPr>
        <w:spacing w:after="0"/>
        <w:rPr>
          <w:rFonts w:ascii="Helvetica" w:eastAsiaTheme="minorEastAsia" w:hAnsi="Helvetica"/>
          <w:color w:val="000000"/>
        </w:rPr>
      </w:pPr>
      <w:r w:rsidRPr="0091243E">
        <w:rPr>
          <w:rFonts w:ascii="Helvetica" w:eastAsiaTheme="minorEastAsia" w:hAnsi="Helvetica"/>
          <w:color w:val="000000"/>
        </w:rPr>
        <w:t>Matter and its interactions</w:t>
      </w:r>
    </w:p>
    <w:p w:rsidR="008751D3" w:rsidRPr="00E206A1" w:rsidRDefault="008751D3" w:rsidP="008751D3">
      <w:pPr>
        <w:pStyle w:val="ListParagraph"/>
        <w:numPr>
          <w:ilvl w:val="0"/>
          <w:numId w:val="35"/>
        </w:numPr>
        <w:spacing w:after="0"/>
        <w:rPr>
          <w:rFonts w:ascii="Helvetica" w:eastAsiaTheme="minorEastAsia" w:hAnsi="Helvetica"/>
          <w:b/>
          <w:color w:val="000000"/>
        </w:rPr>
      </w:pPr>
      <w:r w:rsidRPr="00E206A1">
        <w:rPr>
          <w:rFonts w:ascii="Helvetica" w:eastAsiaTheme="minorEastAsia" w:hAnsi="Helvetica"/>
          <w:b/>
          <w:color w:val="000000"/>
        </w:rPr>
        <w:t>Motion and stability:  Forces and interactions</w:t>
      </w:r>
    </w:p>
    <w:p w:rsidR="008751D3" w:rsidRPr="00E206A1" w:rsidRDefault="008751D3" w:rsidP="008751D3">
      <w:pPr>
        <w:pStyle w:val="ListParagraph"/>
        <w:numPr>
          <w:ilvl w:val="0"/>
          <w:numId w:val="35"/>
        </w:numPr>
        <w:spacing w:after="0"/>
        <w:rPr>
          <w:rFonts w:ascii="Helvetica" w:eastAsiaTheme="minorEastAsia" w:hAnsi="Helvetica"/>
          <w:b/>
          <w:color w:val="000000"/>
        </w:rPr>
      </w:pPr>
      <w:r w:rsidRPr="00E206A1">
        <w:rPr>
          <w:rFonts w:ascii="Helvetica" w:eastAsiaTheme="minorEastAsia" w:hAnsi="Helvetica"/>
          <w:b/>
          <w:color w:val="000000"/>
        </w:rPr>
        <w:t>Energy</w:t>
      </w:r>
    </w:p>
    <w:p w:rsidR="008751D3" w:rsidRPr="0091243E" w:rsidRDefault="008751D3" w:rsidP="008751D3">
      <w:pPr>
        <w:pStyle w:val="ListParagraph"/>
        <w:numPr>
          <w:ilvl w:val="0"/>
          <w:numId w:val="35"/>
        </w:numPr>
        <w:spacing w:after="0"/>
        <w:rPr>
          <w:rFonts w:ascii="Helvetica" w:eastAsiaTheme="minorEastAsia" w:hAnsi="Helvetica"/>
          <w:color w:val="000000"/>
        </w:rPr>
      </w:pPr>
      <w:r w:rsidRPr="0091243E">
        <w:rPr>
          <w:rFonts w:ascii="Helvetica" w:eastAsiaTheme="minorEastAsia" w:hAnsi="Helvetica"/>
          <w:color w:val="000000"/>
        </w:rPr>
        <w:t xml:space="preserve">Waves and their applications in technologies for information </w:t>
      </w:r>
      <w:r w:rsidRPr="0091243E">
        <w:rPr>
          <w:rFonts w:ascii="Helvetica" w:eastAsiaTheme="minorEastAsia" w:hAnsi="Helvetica"/>
          <w:color w:val="000000"/>
        </w:rPr>
        <w:tab/>
        <w:t>transfer</w:t>
      </w:r>
    </w:p>
    <w:p w:rsidR="008751D3" w:rsidRPr="0091243E" w:rsidRDefault="008751D3" w:rsidP="008751D3">
      <w:pPr>
        <w:spacing w:after="0"/>
        <w:rPr>
          <w:rFonts w:ascii="Helvetica" w:eastAsiaTheme="minorEastAsia" w:hAnsi="Helvetica"/>
          <w:color w:val="000000"/>
        </w:rPr>
      </w:pPr>
      <w:r w:rsidRPr="0091243E">
        <w:rPr>
          <w:rFonts w:ascii="Helvetica" w:eastAsiaTheme="minorEastAsia" w:hAnsi="Helvetica"/>
          <w:color w:val="000000"/>
        </w:rPr>
        <w:t>Science and Engineering Practices</w:t>
      </w:r>
    </w:p>
    <w:p w:rsidR="008751D3" w:rsidRPr="00E206A1" w:rsidRDefault="008751D3" w:rsidP="008751D3">
      <w:pPr>
        <w:pStyle w:val="ListParagraph"/>
        <w:numPr>
          <w:ilvl w:val="0"/>
          <w:numId w:val="36"/>
        </w:numPr>
        <w:spacing w:after="0"/>
        <w:rPr>
          <w:rFonts w:ascii="Helvetica" w:eastAsiaTheme="minorEastAsia" w:hAnsi="Helvetica"/>
          <w:b/>
          <w:color w:val="000000"/>
        </w:rPr>
      </w:pPr>
      <w:r w:rsidRPr="00E206A1">
        <w:rPr>
          <w:rFonts w:ascii="Helvetica" w:eastAsiaTheme="minorEastAsia" w:hAnsi="Helvetica"/>
          <w:b/>
          <w:color w:val="000000"/>
        </w:rPr>
        <w:t>Asking questions and defining problems</w:t>
      </w:r>
    </w:p>
    <w:p w:rsidR="008751D3" w:rsidRPr="00E206A1" w:rsidRDefault="008751D3" w:rsidP="008751D3">
      <w:pPr>
        <w:pStyle w:val="ListParagraph"/>
        <w:numPr>
          <w:ilvl w:val="0"/>
          <w:numId w:val="36"/>
        </w:numPr>
        <w:spacing w:after="0"/>
        <w:rPr>
          <w:rFonts w:ascii="Helvetica" w:eastAsiaTheme="minorEastAsia" w:hAnsi="Helvetica"/>
          <w:b/>
          <w:color w:val="000000"/>
        </w:rPr>
      </w:pPr>
      <w:r w:rsidRPr="00E206A1">
        <w:rPr>
          <w:rFonts w:ascii="Helvetica" w:eastAsiaTheme="minorEastAsia" w:hAnsi="Helvetica"/>
          <w:b/>
          <w:color w:val="000000"/>
        </w:rPr>
        <w:t>Developing and using models</w:t>
      </w:r>
    </w:p>
    <w:p w:rsidR="008751D3" w:rsidRPr="00E206A1" w:rsidRDefault="008751D3" w:rsidP="008751D3">
      <w:pPr>
        <w:pStyle w:val="ListParagraph"/>
        <w:numPr>
          <w:ilvl w:val="0"/>
          <w:numId w:val="36"/>
        </w:numPr>
        <w:spacing w:after="0"/>
        <w:rPr>
          <w:rFonts w:ascii="Helvetica" w:eastAsiaTheme="minorEastAsia" w:hAnsi="Helvetica"/>
          <w:b/>
          <w:color w:val="000000"/>
        </w:rPr>
      </w:pPr>
      <w:r w:rsidRPr="00E206A1">
        <w:rPr>
          <w:rFonts w:ascii="Helvetica" w:eastAsiaTheme="minorEastAsia" w:hAnsi="Helvetica"/>
          <w:b/>
          <w:color w:val="000000"/>
        </w:rPr>
        <w:t>Planning and carrying out investigations</w:t>
      </w:r>
    </w:p>
    <w:p w:rsidR="008751D3" w:rsidRPr="00E206A1" w:rsidRDefault="008751D3" w:rsidP="008751D3">
      <w:pPr>
        <w:pStyle w:val="ListParagraph"/>
        <w:numPr>
          <w:ilvl w:val="0"/>
          <w:numId w:val="36"/>
        </w:numPr>
        <w:spacing w:after="0"/>
        <w:rPr>
          <w:rFonts w:ascii="Helvetica" w:eastAsiaTheme="minorEastAsia" w:hAnsi="Helvetica"/>
          <w:b/>
          <w:color w:val="000000"/>
        </w:rPr>
      </w:pPr>
      <w:r w:rsidRPr="00E206A1">
        <w:rPr>
          <w:rFonts w:ascii="Helvetica" w:eastAsiaTheme="minorEastAsia" w:hAnsi="Helvetica"/>
          <w:b/>
          <w:color w:val="000000"/>
        </w:rPr>
        <w:t>Analyzing and interpreting data</w:t>
      </w:r>
    </w:p>
    <w:p w:rsidR="008751D3" w:rsidRPr="00E206A1" w:rsidRDefault="008751D3" w:rsidP="008751D3">
      <w:pPr>
        <w:pStyle w:val="ListParagraph"/>
        <w:numPr>
          <w:ilvl w:val="0"/>
          <w:numId w:val="36"/>
        </w:numPr>
        <w:spacing w:after="0"/>
        <w:rPr>
          <w:rFonts w:ascii="Helvetica" w:eastAsiaTheme="minorEastAsia" w:hAnsi="Helvetica"/>
          <w:b/>
          <w:color w:val="000000"/>
        </w:rPr>
      </w:pPr>
      <w:r w:rsidRPr="00E206A1">
        <w:rPr>
          <w:rFonts w:ascii="Helvetica" w:eastAsiaTheme="minorEastAsia" w:hAnsi="Helvetica"/>
          <w:b/>
          <w:color w:val="000000"/>
        </w:rPr>
        <w:t>Using mathematics and computational thinking</w:t>
      </w:r>
    </w:p>
    <w:p w:rsidR="008751D3" w:rsidRPr="00E206A1" w:rsidRDefault="008751D3" w:rsidP="008751D3">
      <w:pPr>
        <w:pStyle w:val="ListParagraph"/>
        <w:numPr>
          <w:ilvl w:val="0"/>
          <w:numId w:val="36"/>
        </w:numPr>
        <w:spacing w:after="0"/>
        <w:rPr>
          <w:rFonts w:ascii="Helvetica" w:eastAsiaTheme="minorEastAsia" w:hAnsi="Helvetica"/>
          <w:b/>
          <w:color w:val="000000"/>
        </w:rPr>
      </w:pPr>
      <w:r w:rsidRPr="00E206A1">
        <w:rPr>
          <w:rFonts w:ascii="Helvetica" w:eastAsiaTheme="minorEastAsia" w:hAnsi="Helvetica"/>
          <w:b/>
          <w:color w:val="000000"/>
        </w:rPr>
        <w:t>Constructing explanations and designing solutions</w:t>
      </w:r>
    </w:p>
    <w:p w:rsidR="008751D3" w:rsidRPr="00E206A1" w:rsidRDefault="008751D3" w:rsidP="008751D3">
      <w:pPr>
        <w:pStyle w:val="ListParagraph"/>
        <w:numPr>
          <w:ilvl w:val="0"/>
          <w:numId w:val="36"/>
        </w:numPr>
        <w:spacing w:after="0"/>
        <w:rPr>
          <w:rFonts w:ascii="Helvetica" w:eastAsiaTheme="minorEastAsia" w:hAnsi="Helvetica"/>
          <w:b/>
          <w:color w:val="000000"/>
        </w:rPr>
      </w:pPr>
      <w:r w:rsidRPr="00E206A1">
        <w:rPr>
          <w:rFonts w:ascii="Helvetica" w:eastAsiaTheme="minorEastAsia" w:hAnsi="Helvetica"/>
          <w:b/>
          <w:color w:val="000000"/>
        </w:rPr>
        <w:t>Engaging in argument from evidence</w:t>
      </w:r>
    </w:p>
    <w:p w:rsidR="008751D3" w:rsidRPr="00E206A1" w:rsidRDefault="008751D3" w:rsidP="008751D3">
      <w:pPr>
        <w:pStyle w:val="ListParagraph"/>
        <w:numPr>
          <w:ilvl w:val="0"/>
          <w:numId w:val="36"/>
        </w:numPr>
        <w:spacing w:after="0"/>
        <w:rPr>
          <w:rFonts w:ascii="Helvetica" w:eastAsiaTheme="minorEastAsia" w:hAnsi="Helvetica"/>
          <w:b/>
          <w:color w:val="000000"/>
        </w:rPr>
      </w:pPr>
      <w:r w:rsidRPr="00E206A1">
        <w:rPr>
          <w:rFonts w:ascii="Helvetica" w:eastAsiaTheme="minorEastAsia" w:hAnsi="Helvetica"/>
          <w:b/>
          <w:color w:val="000000"/>
        </w:rPr>
        <w:t>Obtaining, evaluating, and communicating information</w:t>
      </w:r>
    </w:p>
    <w:p w:rsidR="008751D3" w:rsidRPr="0091243E" w:rsidRDefault="008751D3" w:rsidP="008751D3">
      <w:pPr>
        <w:spacing w:after="0"/>
        <w:rPr>
          <w:rFonts w:ascii="Helvetica" w:eastAsiaTheme="minorEastAsia" w:hAnsi="Helvetica"/>
          <w:color w:val="000000"/>
        </w:rPr>
      </w:pPr>
      <w:proofErr w:type="gramStart"/>
      <w:r w:rsidRPr="0091243E">
        <w:rPr>
          <w:rFonts w:ascii="Helvetica" w:eastAsiaTheme="minorEastAsia" w:hAnsi="Helvetica"/>
          <w:color w:val="000000"/>
        </w:rPr>
        <w:t>Cross-Cutting</w:t>
      </w:r>
      <w:proofErr w:type="gramEnd"/>
      <w:r w:rsidRPr="0091243E">
        <w:rPr>
          <w:rFonts w:ascii="Helvetica" w:eastAsiaTheme="minorEastAsia" w:hAnsi="Helvetica"/>
          <w:color w:val="000000"/>
        </w:rPr>
        <w:t xml:space="preserve"> Concepts</w:t>
      </w:r>
    </w:p>
    <w:p w:rsidR="008751D3" w:rsidRPr="0091243E" w:rsidRDefault="008751D3" w:rsidP="008751D3">
      <w:pPr>
        <w:pStyle w:val="ListParagraph"/>
        <w:numPr>
          <w:ilvl w:val="0"/>
          <w:numId w:val="37"/>
        </w:numPr>
        <w:spacing w:after="0"/>
        <w:rPr>
          <w:rFonts w:ascii="Helvetica" w:eastAsiaTheme="minorEastAsia" w:hAnsi="Helvetica"/>
          <w:color w:val="000000"/>
        </w:rPr>
      </w:pPr>
      <w:r w:rsidRPr="0091243E">
        <w:rPr>
          <w:rFonts w:ascii="Helvetica" w:eastAsiaTheme="minorEastAsia" w:hAnsi="Helvetica"/>
          <w:color w:val="000000"/>
        </w:rPr>
        <w:t>Patterns</w:t>
      </w:r>
    </w:p>
    <w:p w:rsidR="008751D3" w:rsidRPr="00E206A1" w:rsidRDefault="008751D3" w:rsidP="008751D3">
      <w:pPr>
        <w:pStyle w:val="ListParagraph"/>
        <w:numPr>
          <w:ilvl w:val="0"/>
          <w:numId w:val="37"/>
        </w:numPr>
        <w:spacing w:after="0"/>
        <w:rPr>
          <w:rFonts w:ascii="Helvetica" w:eastAsiaTheme="minorEastAsia" w:hAnsi="Helvetica"/>
          <w:b/>
          <w:color w:val="000000"/>
        </w:rPr>
      </w:pPr>
      <w:r w:rsidRPr="00E206A1">
        <w:rPr>
          <w:rFonts w:ascii="Helvetica" w:eastAsiaTheme="minorEastAsia" w:hAnsi="Helvetica"/>
          <w:b/>
          <w:color w:val="000000"/>
        </w:rPr>
        <w:t>Cause and effect</w:t>
      </w:r>
    </w:p>
    <w:p w:rsidR="008751D3" w:rsidRPr="00E206A1" w:rsidRDefault="008751D3" w:rsidP="008751D3">
      <w:pPr>
        <w:pStyle w:val="ListParagraph"/>
        <w:numPr>
          <w:ilvl w:val="0"/>
          <w:numId w:val="37"/>
        </w:numPr>
        <w:spacing w:after="0"/>
        <w:rPr>
          <w:rFonts w:ascii="Helvetica" w:eastAsiaTheme="minorEastAsia" w:hAnsi="Helvetica"/>
          <w:b/>
          <w:color w:val="000000"/>
        </w:rPr>
      </w:pPr>
      <w:r w:rsidRPr="00E206A1">
        <w:rPr>
          <w:rFonts w:ascii="Helvetica" w:eastAsiaTheme="minorEastAsia" w:hAnsi="Helvetica"/>
          <w:b/>
          <w:color w:val="000000"/>
        </w:rPr>
        <w:t>Scale, proportion, and quantity</w:t>
      </w:r>
    </w:p>
    <w:p w:rsidR="008751D3" w:rsidRPr="00E206A1" w:rsidRDefault="008751D3" w:rsidP="008751D3">
      <w:pPr>
        <w:pStyle w:val="ListParagraph"/>
        <w:numPr>
          <w:ilvl w:val="0"/>
          <w:numId w:val="37"/>
        </w:numPr>
        <w:spacing w:after="0"/>
        <w:rPr>
          <w:rFonts w:ascii="Helvetica" w:eastAsiaTheme="minorEastAsia" w:hAnsi="Helvetica"/>
          <w:b/>
          <w:color w:val="000000"/>
        </w:rPr>
      </w:pPr>
      <w:r w:rsidRPr="00E206A1">
        <w:rPr>
          <w:rFonts w:ascii="Helvetica" w:eastAsiaTheme="minorEastAsia" w:hAnsi="Helvetica"/>
          <w:b/>
          <w:color w:val="000000"/>
        </w:rPr>
        <w:t>Systems and system models</w:t>
      </w:r>
    </w:p>
    <w:p w:rsidR="008751D3" w:rsidRPr="00E206A1" w:rsidRDefault="008751D3" w:rsidP="008751D3">
      <w:pPr>
        <w:pStyle w:val="ListParagraph"/>
        <w:numPr>
          <w:ilvl w:val="0"/>
          <w:numId w:val="37"/>
        </w:numPr>
        <w:spacing w:after="0"/>
        <w:rPr>
          <w:rFonts w:ascii="Helvetica" w:eastAsiaTheme="minorEastAsia" w:hAnsi="Helvetica"/>
          <w:b/>
          <w:color w:val="000000"/>
        </w:rPr>
      </w:pPr>
      <w:r w:rsidRPr="00E206A1">
        <w:rPr>
          <w:rFonts w:ascii="Helvetica" w:eastAsiaTheme="minorEastAsia" w:hAnsi="Helvetica"/>
          <w:b/>
          <w:color w:val="000000"/>
        </w:rPr>
        <w:t>Energy and matter</w:t>
      </w:r>
    </w:p>
    <w:p w:rsidR="008751D3" w:rsidRPr="0091243E" w:rsidRDefault="008751D3" w:rsidP="008751D3">
      <w:pPr>
        <w:pStyle w:val="ListParagraph"/>
        <w:numPr>
          <w:ilvl w:val="0"/>
          <w:numId w:val="37"/>
        </w:numPr>
        <w:spacing w:after="0"/>
        <w:rPr>
          <w:rFonts w:ascii="Helvetica" w:eastAsiaTheme="minorEastAsia" w:hAnsi="Helvetica"/>
          <w:color w:val="000000"/>
        </w:rPr>
      </w:pPr>
      <w:r w:rsidRPr="0091243E">
        <w:rPr>
          <w:rFonts w:ascii="Helvetica" w:eastAsiaTheme="minorEastAsia" w:hAnsi="Helvetica"/>
          <w:color w:val="000000"/>
        </w:rPr>
        <w:t>Structure and function</w:t>
      </w:r>
    </w:p>
    <w:p w:rsidR="008751D3" w:rsidRPr="0091243E" w:rsidRDefault="008751D3" w:rsidP="008751D3">
      <w:pPr>
        <w:pStyle w:val="ListParagraph"/>
        <w:numPr>
          <w:ilvl w:val="0"/>
          <w:numId w:val="37"/>
        </w:numPr>
        <w:spacing w:after="0"/>
        <w:rPr>
          <w:rFonts w:ascii="Helvetica" w:eastAsiaTheme="minorEastAsia" w:hAnsi="Helvetica"/>
          <w:color w:val="000000"/>
        </w:rPr>
      </w:pPr>
      <w:r w:rsidRPr="0091243E">
        <w:rPr>
          <w:rFonts w:ascii="Helvetica" w:eastAsiaTheme="minorEastAsia" w:hAnsi="Helvetica"/>
          <w:color w:val="000000"/>
        </w:rPr>
        <w:t>Stability and change</w:t>
      </w:r>
    </w:p>
    <w:p w:rsidR="008751D3" w:rsidRPr="003848B6" w:rsidRDefault="008751D3" w:rsidP="008751D3">
      <w:pPr>
        <w:spacing w:after="0"/>
        <w:rPr>
          <w:rFonts w:ascii="Helvetica" w:eastAsiaTheme="minorEastAsia" w:hAnsi="Helvetica"/>
          <w:color w:val="000000"/>
        </w:rPr>
      </w:pPr>
    </w:p>
    <w:p w:rsidR="005F15E8" w:rsidRPr="003848B6" w:rsidRDefault="005F15E8" w:rsidP="009A2F74">
      <w:pPr>
        <w:pStyle w:val="ListParagraph"/>
        <w:spacing w:after="0"/>
        <w:ind w:left="1080"/>
        <w:rPr>
          <w:rFonts w:ascii="Helvetica" w:eastAsiaTheme="minorEastAsia" w:hAnsi="Helvetica"/>
          <w:color w:val="000000"/>
        </w:rPr>
      </w:pPr>
    </w:p>
    <w:p w:rsidR="00695FCE" w:rsidRPr="003848B6" w:rsidRDefault="00695FCE" w:rsidP="00C124DD">
      <w:pPr>
        <w:spacing w:after="0"/>
        <w:rPr>
          <w:rFonts w:ascii="Helvetica" w:eastAsiaTheme="minorEastAsia" w:hAnsi="Helvetica"/>
          <w:color w:val="000000"/>
        </w:rPr>
      </w:pPr>
    </w:p>
    <w:p w:rsidR="00695FCE" w:rsidRPr="003848B6" w:rsidRDefault="00695FCE" w:rsidP="00C124DD">
      <w:pPr>
        <w:spacing w:after="0"/>
        <w:rPr>
          <w:rFonts w:ascii="Helvetica" w:eastAsiaTheme="minorEastAsia" w:hAnsi="Helvetica"/>
          <w:color w:val="000000"/>
        </w:rPr>
      </w:pPr>
    </w:p>
    <w:p w:rsidR="00D93CF9" w:rsidRDefault="00530E20" w:rsidP="005032C1">
      <w:pPr>
        <w:spacing w:after="0"/>
        <w:rPr>
          <w:rFonts w:ascii="Helvetica" w:eastAsiaTheme="minorEastAsia" w:hAnsi="Helvetica"/>
          <w:color w:val="000000"/>
        </w:rPr>
      </w:pPr>
      <w:r>
        <w:rPr>
          <w:rFonts w:ascii="Helvetica" w:eastAsiaTheme="minorEastAsia" w:hAnsi="Helvetica"/>
          <w:color w:val="000000"/>
        </w:rPr>
        <w:t>Monday—</w:t>
      </w:r>
      <w:r w:rsidR="0091243E">
        <w:rPr>
          <w:rFonts w:ascii="Helvetica" w:eastAsiaTheme="minorEastAsia" w:hAnsi="Helvetica"/>
          <w:color w:val="000000"/>
        </w:rPr>
        <w:t>doesn’t meet</w:t>
      </w:r>
    </w:p>
    <w:p w:rsidR="00842166" w:rsidRDefault="00842166" w:rsidP="005032C1">
      <w:pPr>
        <w:spacing w:after="0"/>
        <w:rPr>
          <w:rFonts w:ascii="Helvetica" w:eastAsiaTheme="minorEastAsia" w:hAnsi="Helvetica"/>
          <w:color w:val="000000"/>
        </w:rPr>
      </w:pPr>
    </w:p>
    <w:p w:rsidR="00E206A1" w:rsidRDefault="005032C1" w:rsidP="002B40A5">
      <w:pPr>
        <w:spacing w:after="0"/>
        <w:rPr>
          <w:rFonts w:ascii="Helvetica" w:eastAsiaTheme="minorEastAsia" w:hAnsi="Helvetica"/>
          <w:color w:val="000000"/>
        </w:rPr>
      </w:pPr>
      <w:r>
        <w:rPr>
          <w:rFonts w:ascii="Helvetica" w:eastAsiaTheme="minorEastAsia" w:hAnsi="Helvetica"/>
          <w:color w:val="000000"/>
        </w:rPr>
        <w:t>Tuesday—</w:t>
      </w:r>
      <w:r w:rsidR="0091243E">
        <w:rPr>
          <w:rFonts w:ascii="Helvetica" w:eastAsiaTheme="minorEastAsia" w:hAnsi="Helvetica"/>
          <w:color w:val="000000"/>
        </w:rPr>
        <w:t xml:space="preserve">Mr. </w:t>
      </w:r>
      <w:proofErr w:type="spellStart"/>
      <w:r w:rsidR="0091243E">
        <w:rPr>
          <w:rFonts w:ascii="Helvetica" w:eastAsiaTheme="minorEastAsia" w:hAnsi="Helvetica"/>
          <w:color w:val="000000"/>
        </w:rPr>
        <w:t>Zobel</w:t>
      </w:r>
      <w:proofErr w:type="spellEnd"/>
      <w:r w:rsidR="0091243E">
        <w:rPr>
          <w:rFonts w:ascii="Helvetica" w:eastAsiaTheme="minorEastAsia" w:hAnsi="Helvetica"/>
          <w:color w:val="000000"/>
        </w:rPr>
        <w:t xml:space="preserve"> 5</w:t>
      </w:r>
      <w:r w:rsidR="0091243E" w:rsidRPr="0091243E">
        <w:rPr>
          <w:rFonts w:ascii="Helvetica" w:eastAsiaTheme="minorEastAsia" w:hAnsi="Helvetica"/>
          <w:color w:val="000000"/>
          <w:vertAlign w:val="superscript"/>
        </w:rPr>
        <w:t>th</w:t>
      </w:r>
      <w:r w:rsidR="0091243E">
        <w:rPr>
          <w:rFonts w:ascii="Helvetica" w:eastAsiaTheme="minorEastAsia" w:hAnsi="Helvetica"/>
          <w:color w:val="000000"/>
        </w:rPr>
        <w:t xml:space="preserve"> Hour</w:t>
      </w:r>
    </w:p>
    <w:p w:rsidR="00E206A1" w:rsidRPr="00E206A1" w:rsidRDefault="00E206A1" w:rsidP="00E206A1">
      <w:pPr>
        <w:pStyle w:val="ListParagraph"/>
        <w:numPr>
          <w:ilvl w:val="1"/>
          <w:numId w:val="37"/>
        </w:numPr>
        <w:spacing w:after="0"/>
        <w:rPr>
          <w:rFonts w:ascii="Helvetica" w:eastAsiaTheme="minorEastAsia" w:hAnsi="Helvetica"/>
          <w:color w:val="000000"/>
        </w:rPr>
      </w:pPr>
      <w:r w:rsidRPr="00E206A1">
        <w:rPr>
          <w:rFonts w:ascii="Helvetica" w:eastAsiaTheme="minorEastAsia" w:hAnsi="Helvetica"/>
          <w:color w:val="000000"/>
        </w:rPr>
        <w:t>Let students know that we will go over Chapter 6 Test on Wednesday</w:t>
      </w:r>
    </w:p>
    <w:p w:rsidR="00E206A1" w:rsidRDefault="00E206A1" w:rsidP="00E206A1">
      <w:pPr>
        <w:pStyle w:val="ListParagraph"/>
        <w:numPr>
          <w:ilvl w:val="1"/>
          <w:numId w:val="37"/>
        </w:numPr>
        <w:spacing w:after="0"/>
        <w:rPr>
          <w:rFonts w:ascii="Helvetica" w:eastAsiaTheme="minorEastAsia" w:hAnsi="Helvetica"/>
          <w:color w:val="000000"/>
        </w:rPr>
      </w:pPr>
      <w:r>
        <w:rPr>
          <w:rFonts w:ascii="Helvetica" w:eastAsiaTheme="minorEastAsia" w:hAnsi="Helvetica"/>
          <w:color w:val="000000"/>
        </w:rPr>
        <w:t>Clean out folders, save periodic table</w:t>
      </w:r>
    </w:p>
    <w:p w:rsidR="00E206A1" w:rsidRDefault="00E206A1" w:rsidP="00E206A1">
      <w:pPr>
        <w:pStyle w:val="ListParagraph"/>
        <w:numPr>
          <w:ilvl w:val="1"/>
          <w:numId w:val="37"/>
        </w:numPr>
        <w:spacing w:after="0"/>
        <w:rPr>
          <w:rFonts w:ascii="Helvetica" w:eastAsiaTheme="minorEastAsia" w:hAnsi="Helvetica"/>
          <w:color w:val="000000"/>
        </w:rPr>
      </w:pPr>
      <w:r>
        <w:rPr>
          <w:rFonts w:ascii="Helvetica" w:eastAsiaTheme="minorEastAsia" w:hAnsi="Helvetica"/>
          <w:color w:val="000000"/>
        </w:rPr>
        <w:t>Work in groups of 2 to compile ABC chart</w:t>
      </w:r>
    </w:p>
    <w:p w:rsidR="00E206A1" w:rsidRDefault="00E206A1" w:rsidP="00E206A1">
      <w:pPr>
        <w:pStyle w:val="ListParagraph"/>
        <w:numPr>
          <w:ilvl w:val="1"/>
          <w:numId w:val="37"/>
        </w:numPr>
        <w:spacing w:after="0"/>
        <w:rPr>
          <w:rFonts w:ascii="Helvetica" w:eastAsiaTheme="minorEastAsia" w:hAnsi="Helvetica"/>
          <w:color w:val="000000"/>
        </w:rPr>
      </w:pPr>
      <w:r>
        <w:rPr>
          <w:rFonts w:ascii="Helvetica" w:eastAsiaTheme="minorEastAsia" w:hAnsi="Helvetica"/>
          <w:color w:val="000000"/>
        </w:rPr>
        <w:t>Draw student numbers to tell what science words fit each box on ABC chart</w:t>
      </w:r>
    </w:p>
    <w:p w:rsidR="00D93CF9" w:rsidRPr="00E206A1" w:rsidRDefault="00E206A1" w:rsidP="00E206A1">
      <w:pPr>
        <w:pStyle w:val="ListParagraph"/>
        <w:numPr>
          <w:ilvl w:val="1"/>
          <w:numId w:val="37"/>
        </w:numPr>
        <w:spacing w:after="0"/>
        <w:rPr>
          <w:rFonts w:ascii="Helvetica" w:eastAsiaTheme="minorEastAsia" w:hAnsi="Helvetica"/>
          <w:color w:val="000000"/>
        </w:rPr>
      </w:pPr>
      <w:r>
        <w:rPr>
          <w:rFonts w:ascii="Helvetica" w:eastAsiaTheme="minorEastAsia" w:hAnsi="Helvetica"/>
          <w:color w:val="000000"/>
        </w:rPr>
        <w:t>Have student lift heavy object, have another student hold heavy object over his/her head, discuss with students which one is doing work and why</w:t>
      </w:r>
    </w:p>
    <w:p w:rsidR="008C2E23" w:rsidRDefault="008C2E23" w:rsidP="002B40A5">
      <w:pPr>
        <w:spacing w:after="0"/>
        <w:rPr>
          <w:rFonts w:ascii="Helvetica" w:eastAsiaTheme="minorEastAsia" w:hAnsi="Helvetica"/>
          <w:color w:val="000000"/>
        </w:rPr>
      </w:pPr>
    </w:p>
    <w:p w:rsidR="00E206A1" w:rsidRDefault="009A0D1B" w:rsidP="00180916">
      <w:pPr>
        <w:spacing w:after="0"/>
        <w:rPr>
          <w:rFonts w:ascii="Helvetica" w:eastAsiaTheme="minorEastAsia" w:hAnsi="Helvetica"/>
          <w:color w:val="000000"/>
        </w:rPr>
      </w:pPr>
      <w:r>
        <w:rPr>
          <w:rFonts w:ascii="Helvetica" w:eastAsiaTheme="minorEastAsia" w:hAnsi="Helvetica"/>
          <w:color w:val="000000"/>
        </w:rPr>
        <w:t>Wednesday</w:t>
      </w:r>
      <w:r w:rsidR="00E91C67">
        <w:rPr>
          <w:rFonts w:ascii="Helvetica" w:eastAsiaTheme="minorEastAsia" w:hAnsi="Helvetica"/>
          <w:color w:val="000000"/>
        </w:rPr>
        <w:t>—</w:t>
      </w:r>
      <w:r w:rsidR="002B40A5">
        <w:rPr>
          <w:rFonts w:ascii="Helvetica" w:eastAsiaTheme="minorEastAsia" w:hAnsi="Helvetica"/>
          <w:color w:val="000000"/>
        </w:rPr>
        <w:t>shortened periods</w:t>
      </w:r>
    </w:p>
    <w:p w:rsidR="00E206A1" w:rsidRPr="00E206A1" w:rsidRDefault="00E206A1" w:rsidP="00E206A1">
      <w:pPr>
        <w:pStyle w:val="ListParagraph"/>
        <w:numPr>
          <w:ilvl w:val="2"/>
          <w:numId w:val="37"/>
        </w:numPr>
        <w:spacing w:after="0"/>
        <w:rPr>
          <w:rFonts w:ascii="Helvetica" w:eastAsiaTheme="minorEastAsia" w:hAnsi="Helvetica"/>
          <w:color w:val="000000"/>
        </w:rPr>
      </w:pPr>
      <w:r w:rsidRPr="00E206A1">
        <w:rPr>
          <w:rFonts w:ascii="Helvetica" w:eastAsiaTheme="minorEastAsia" w:hAnsi="Helvetica"/>
          <w:color w:val="000000"/>
        </w:rPr>
        <w:t>Go over Chapter 6 Test</w:t>
      </w:r>
    </w:p>
    <w:p w:rsidR="00E206A1" w:rsidRDefault="00E206A1" w:rsidP="00E206A1">
      <w:pPr>
        <w:pStyle w:val="ListParagraph"/>
        <w:numPr>
          <w:ilvl w:val="2"/>
          <w:numId w:val="37"/>
        </w:numPr>
        <w:spacing w:after="0"/>
        <w:rPr>
          <w:rFonts w:ascii="Helvetica" w:eastAsiaTheme="minorEastAsia" w:hAnsi="Helvetica"/>
          <w:color w:val="000000"/>
        </w:rPr>
      </w:pPr>
      <w:r>
        <w:rPr>
          <w:rFonts w:ascii="Helvetica" w:eastAsiaTheme="minorEastAsia" w:hAnsi="Helvetica"/>
          <w:color w:val="000000"/>
        </w:rPr>
        <w:t>See semester grades to this point</w:t>
      </w:r>
    </w:p>
    <w:p w:rsidR="00D93CF9" w:rsidRPr="00E206A1" w:rsidRDefault="00E206A1" w:rsidP="00E206A1">
      <w:pPr>
        <w:pStyle w:val="ListParagraph"/>
        <w:numPr>
          <w:ilvl w:val="2"/>
          <w:numId w:val="37"/>
        </w:numPr>
        <w:spacing w:after="0"/>
        <w:rPr>
          <w:rFonts w:ascii="Helvetica" w:eastAsiaTheme="minorEastAsia" w:hAnsi="Helvetica"/>
          <w:color w:val="000000"/>
        </w:rPr>
      </w:pPr>
      <w:r>
        <w:rPr>
          <w:rFonts w:ascii="Helvetica" w:eastAsiaTheme="minorEastAsia" w:hAnsi="Helvetica"/>
          <w:color w:val="000000"/>
        </w:rPr>
        <w:t>Read and take book notes together over pages 210-213 8.1 Work and Power</w:t>
      </w:r>
    </w:p>
    <w:p w:rsidR="006B2C3B" w:rsidRDefault="006B2C3B" w:rsidP="003E575D">
      <w:pPr>
        <w:spacing w:after="0"/>
        <w:rPr>
          <w:rFonts w:ascii="Helvetica" w:eastAsiaTheme="minorEastAsia" w:hAnsi="Helvetica"/>
          <w:color w:val="000000"/>
        </w:rPr>
      </w:pPr>
    </w:p>
    <w:p w:rsidR="00E206A1" w:rsidRDefault="005E6251" w:rsidP="002B40A5">
      <w:pPr>
        <w:spacing w:after="0"/>
        <w:rPr>
          <w:rFonts w:ascii="Helvetica" w:eastAsiaTheme="minorEastAsia" w:hAnsi="Helvetica"/>
          <w:color w:val="000000"/>
        </w:rPr>
      </w:pPr>
      <w:r>
        <w:rPr>
          <w:rFonts w:ascii="Helvetica" w:eastAsiaTheme="minorEastAsia" w:hAnsi="Helvetica"/>
          <w:color w:val="000000"/>
        </w:rPr>
        <w:t>Thursday—</w:t>
      </w:r>
    </w:p>
    <w:p w:rsidR="00E206A1" w:rsidRPr="00E206A1" w:rsidRDefault="00E206A1" w:rsidP="00E206A1">
      <w:pPr>
        <w:pStyle w:val="ListParagraph"/>
        <w:numPr>
          <w:ilvl w:val="3"/>
          <w:numId w:val="37"/>
        </w:numPr>
        <w:spacing w:after="0"/>
        <w:rPr>
          <w:rFonts w:ascii="Helvetica" w:eastAsiaTheme="minorEastAsia" w:hAnsi="Helvetica"/>
          <w:color w:val="000000"/>
        </w:rPr>
      </w:pPr>
      <w:r w:rsidRPr="00E206A1">
        <w:rPr>
          <w:rFonts w:ascii="Helvetica" w:eastAsiaTheme="minorEastAsia" w:hAnsi="Helvetica"/>
          <w:color w:val="000000"/>
        </w:rPr>
        <w:t>Finish book notes, if needed</w:t>
      </w:r>
    </w:p>
    <w:p w:rsidR="00E206A1" w:rsidRDefault="00E206A1" w:rsidP="00E206A1">
      <w:pPr>
        <w:pStyle w:val="ListParagraph"/>
        <w:numPr>
          <w:ilvl w:val="3"/>
          <w:numId w:val="37"/>
        </w:numPr>
        <w:spacing w:after="0"/>
        <w:rPr>
          <w:rFonts w:ascii="Helvetica" w:eastAsiaTheme="minorEastAsia" w:hAnsi="Helvetica"/>
          <w:color w:val="000000"/>
        </w:rPr>
      </w:pPr>
      <w:r>
        <w:rPr>
          <w:rFonts w:ascii="Helvetica" w:eastAsiaTheme="minorEastAsia" w:hAnsi="Helvetica"/>
          <w:color w:val="000000"/>
        </w:rPr>
        <w:t>Walk students through Get to Work lab, practice using equation W=</w:t>
      </w:r>
      <w:proofErr w:type="spellStart"/>
      <w:r>
        <w:rPr>
          <w:rFonts w:ascii="Helvetica" w:eastAsiaTheme="minorEastAsia" w:hAnsi="Helvetica"/>
          <w:color w:val="000000"/>
        </w:rPr>
        <w:t>Fd</w:t>
      </w:r>
      <w:proofErr w:type="spellEnd"/>
    </w:p>
    <w:p w:rsidR="00D93CF9" w:rsidRPr="00E206A1" w:rsidRDefault="00E206A1" w:rsidP="00E206A1">
      <w:pPr>
        <w:pStyle w:val="ListParagraph"/>
        <w:numPr>
          <w:ilvl w:val="3"/>
          <w:numId w:val="37"/>
        </w:numPr>
        <w:spacing w:after="0"/>
        <w:rPr>
          <w:rFonts w:ascii="Helvetica" w:eastAsiaTheme="minorEastAsia" w:hAnsi="Helvetica"/>
          <w:color w:val="000000"/>
        </w:rPr>
      </w:pPr>
      <w:r>
        <w:rPr>
          <w:rFonts w:ascii="Helvetica" w:eastAsiaTheme="minorEastAsia" w:hAnsi="Helvetica"/>
          <w:color w:val="000000"/>
        </w:rPr>
        <w:t>Small groups of students carry out lab and complete lab sheet write up</w:t>
      </w:r>
    </w:p>
    <w:p w:rsidR="00CC2EB4" w:rsidRDefault="00CC2EB4" w:rsidP="002B40A5">
      <w:pPr>
        <w:spacing w:after="0"/>
        <w:rPr>
          <w:rFonts w:ascii="Helvetica" w:eastAsiaTheme="minorEastAsia" w:hAnsi="Helvetica"/>
          <w:color w:val="000000"/>
        </w:rPr>
      </w:pPr>
    </w:p>
    <w:p w:rsidR="00E206A1" w:rsidRDefault="00A958B5" w:rsidP="0091243E">
      <w:pPr>
        <w:spacing w:after="0"/>
        <w:rPr>
          <w:rFonts w:ascii="Helvetica" w:eastAsiaTheme="minorEastAsia" w:hAnsi="Helvetica"/>
          <w:color w:val="000000"/>
        </w:rPr>
      </w:pPr>
      <w:r>
        <w:rPr>
          <w:rFonts w:ascii="Helvetica" w:eastAsiaTheme="minorEastAsia" w:hAnsi="Helvetica"/>
          <w:color w:val="000000"/>
        </w:rPr>
        <w:t>Frida</w:t>
      </w:r>
      <w:r w:rsidR="00265B4E">
        <w:rPr>
          <w:rFonts w:ascii="Helvetica" w:eastAsiaTheme="minorEastAsia" w:hAnsi="Helvetica"/>
          <w:color w:val="000000"/>
        </w:rPr>
        <w:t>y</w:t>
      </w:r>
      <w:r w:rsidR="00E206A1">
        <w:rPr>
          <w:rFonts w:ascii="Helvetica" w:eastAsiaTheme="minorEastAsia" w:hAnsi="Helvetica"/>
          <w:color w:val="000000"/>
        </w:rPr>
        <w:t>—</w:t>
      </w:r>
    </w:p>
    <w:p w:rsidR="00E206A1" w:rsidRPr="00E206A1" w:rsidRDefault="00E206A1" w:rsidP="00E206A1">
      <w:pPr>
        <w:pStyle w:val="ListParagraph"/>
        <w:numPr>
          <w:ilvl w:val="4"/>
          <w:numId w:val="37"/>
        </w:numPr>
        <w:spacing w:after="0"/>
        <w:rPr>
          <w:rFonts w:ascii="Helvetica" w:eastAsiaTheme="minorEastAsia" w:hAnsi="Helvetica"/>
          <w:color w:val="000000"/>
        </w:rPr>
      </w:pPr>
      <w:r w:rsidRPr="00E206A1">
        <w:rPr>
          <w:rFonts w:ascii="Helvetica" w:eastAsiaTheme="minorEastAsia" w:hAnsi="Helvetica"/>
          <w:color w:val="000000"/>
        </w:rPr>
        <w:t>Discuss and hand in lab</w:t>
      </w:r>
    </w:p>
    <w:p w:rsidR="00E206A1" w:rsidRDefault="00E206A1" w:rsidP="00E206A1">
      <w:pPr>
        <w:pStyle w:val="ListParagraph"/>
        <w:numPr>
          <w:ilvl w:val="4"/>
          <w:numId w:val="37"/>
        </w:numPr>
        <w:spacing w:after="0"/>
        <w:rPr>
          <w:rFonts w:ascii="Helvetica" w:eastAsiaTheme="minorEastAsia" w:hAnsi="Helvetica"/>
          <w:color w:val="000000"/>
        </w:rPr>
      </w:pPr>
      <w:r>
        <w:rPr>
          <w:rFonts w:ascii="Helvetica" w:eastAsiaTheme="minorEastAsia" w:hAnsi="Helvetica"/>
          <w:color w:val="000000"/>
        </w:rPr>
        <w:t>Review with students how to calculate work</w:t>
      </w:r>
    </w:p>
    <w:p w:rsidR="00E206A1" w:rsidRDefault="00E206A1" w:rsidP="00E206A1">
      <w:pPr>
        <w:pStyle w:val="ListParagraph"/>
        <w:numPr>
          <w:ilvl w:val="4"/>
          <w:numId w:val="37"/>
        </w:numPr>
        <w:spacing w:after="0"/>
        <w:rPr>
          <w:rFonts w:ascii="Helvetica" w:eastAsiaTheme="minorEastAsia" w:hAnsi="Helvetica"/>
          <w:color w:val="000000"/>
        </w:rPr>
      </w:pPr>
      <w:r>
        <w:rPr>
          <w:rFonts w:ascii="Helvetica" w:eastAsiaTheme="minorEastAsia" w:hAnsi="Helvetica"/>
          <w:color w:val="000000"/>
        </w:rPr>
        <w:t>Have two students lift the same soup cans, one in more time and one in less time, discuss with class that they did the same amount of work, establish that the difference was in how quickly they did the work, use to introduce the concept of power</w:t>
      </w:r>
    </w:p>
    <w:p w:rsidR="0039530A" w:rsidRPr="00E206A1" w:rsidRDefault="00E206A1" w:rsidP="00E206A1">
      <w:pPr>
        <w:pStyle w:val="ListParagraph"/>
        <w:numPr>
          <w:ilvl w:val="4"/>
          <w:numId w:val="37"/>
        </w:numPr>
        <w:spacing w:after="0"/>
        <w:rPr>
          <w:rFonts w:ascii="Helvetica" w:eastAsiaTheme="minorEastAsia" w:hAnsi="Helvetica"/>
          <w:color w:val="000000"/>
        </w:rPr>
      </w:pPr>
      <w:r>
        <w:rPr>
          <w:rFonts w:ascii="Helvetica" w:eastAsiaTheme="minorEastAsia" w:hAnsi="Helvetica"/>
          <w:color w:val="000000"/>
        </w:rPr>
        <w:t>Calculate power P=W/t for each student</w:t>
      </w:r>
      <w:r w:rsidR="0039530A" w:rsidRPr="00E206A1">
        <w:rPr>
          <w:rFonts w:ascii="Helvetica" w:eastAsiaTheme="minorEastAsia" w:hAnsi="Helvetica"/>
          <w:color w:val="000000"/>
        </w:rPr>
        <w:tab/>
      </w:r>
    </w:p>
    <w:p w:rsidR="006D68B6" w:rsidRPr="0091349D" w:rsidRDefault="006D68B6" w:rsidP="009A7A86">
      <w:pPr>
        <w:pStyle w:val="ListParagraph"/>
        <w:spacing w:after="0"/>
        <w:ind w:left="1440"/>
        <w:rPr>
          <w:rFonts w:ascii="Helvetica" w:eastAsiaTheme="minorEastAsia" w:hAnsi="Helvetica"/>
          <w:color w:val="000000"/>
        </w:rPr>
      </w:pPr>
    </w:p>
    <w:p w:rsidR="0053600F" w:rsidRDefault="0053600F" w:rsidP="00D23958">
      <w:pPr>
        <w:spacing w:after="0"/>
        <w:rPr>
          <w:rFonts w:ascii="Helvetica" w:eastAsiaTheme="minorEastAsia" w:hAnsi="Helvetica"/>
          <w:color w:val="000000"/>
        </w:rPr>
      </w:pPr>
    </w:p>
    <w:p w:rsidR="005A3527" w:rsidRDefault="005A3527" w:rsidP="005A3527">
      <w:pPr>
        <w:spacing w:after="0"/>
        <w:rPr>
          <w:rFonts w:ascii="Helvetica" w:eastAsiaTheme="minorEastAsia" w:hAnsi="Helvetica"/>
          <w:color w:val="000000"/>
        </w:rPr>
      </w:pPr>
    </w:p>
    <w:p w:rsidR="00E2659C" w:rsidRPr="005A3527" w:rsidRDefault="00E2659C" w:rsidP="005A3527">
      <w:pPr>
        <w:spacing w:after="0"/>
        <w:rPr>
          <w:rFonts w:ascii="Helvetica" w:eastAsiaTheme="minorEastAsia" w:hAnsi="Helvetica"/>
          <w:color w:val="000000"/>
        </w:rPr>
      </w:pPr>
    </w:p>
    <w:p w:rsidR="00E2659C" w:rsidRPr="00E2659C" w:rsidRDefault="00E2659C" w:rsidP="00E2659C">
      <w:pPr>
        <w:spacing w:after="0"/>
        <w:ind w:firstLine="720"/>
        <w:rPr>
          <w:rFonts w:ascii="Helvetica" w:eastAsiaTheme="minorEastAsia" w:hAnsi="Helvetica"/>
          <w:color w:val="000000"/>
          <w:vertAlign w:val="subscript"/>
        </w:rPr>
      </w:pPr>
    </w:p>
    <w:p w:rsidR="00DA48AB" w:rsidRDefault="00DA48AB" w:rsidP="00DA48AB">
      <w:pPr>
        <w:spacing w:after="0"/>
        <w:rPr>
          <w:rFonts w:ascii="Helvetica" w:eastAsiaTheme="minorEastAsia" w:hAnsi="Helvetica"/>
          <w:color w:val="000000"/>
        </w:rPr>
      </w:pPr>
    </w:p>
    <w:p w:rsidR="00AF2EC6" w:rsidRDefault="00AF2EC6" w:rsidP="00EB389C">
      <w:pPr>
        <w:spacing w:after="0"/>
        <w:rPr>
          <w:rFonts w:ascii="Helvetica" w:eastAsiaTheme="minorEastAsia" w:hAnsi="Helvetica"/>
          <w:color w:val="000000"/>
        </w:rPr>
      </w:pPr>
    </w:p>
    <w:p w:rsidR="00AF2EC6" w:rsidRDefault="00AF2EC6" w:rsidP="00EB389C">
      <w:pPr>
        <w:spacing w:after="0"/>
        <w:rPr>
          <w:rFonts w:ascii="Helvetica" w:eastAsiaTheme="minorEastAsia" w:hAnsi="Helvetica"/>
          <w:color w:val="000000"/>
        </w:rPr>
      </w:pPr>
    </w:p>
    <w:p w:rsidR="00AF2EC6" w:rsidRDefault="00AF2EC6" w:rsidP="006832B4">
      <w:pPr>
        <w:pStyle w:val="ListParagraph"/>
        <w:spacing w:after="0"/>
        <w:ind w:left="1120"/>
        <w:rPr>
          <w:rFonts w:ascii="Helvetica" w:eastAsiaTheme="minorEastAsia" w:hAnsi="Helvetica"/>
          <w:color w:val="000000"/>
        </w:rPr>
      </w:pPr>
    </w:p>
    <w:p w:rsidR="00C64862" w:rsidRPr="006832B4" w:rsidRDefault="00C64862" w:rsidP="006832B4">
      <w:pPr>
        <w:pStyle w:val="ListParagraph"/>
        <w:spacing w:after="0"/>
        <w:ind w:left="1120"/>
        <w:rPr>
          <w:rFonts w:ascii="Helvetica" w:eastAsiaTheme="minorEastAsia" w:hAnsi="Helvetica"/>
          <w:color w:val="000000"/>
        </w:rPr>
      </w:pPr>
    </w:p>
    <w:p w:rsidR="007E4692" w:rsidRPr="006832B4" w:rsidRDefault="007E4692" w:rsidP="00755AEF">
      <w:pPr>
        <w:rPr>
          <w:rFonts w:ascii="Helvetica" w:eastAsiaTheme="minorEastAsia" w:hAnsi="Helvetica"/>
          <w:color w:val="000000"/>
        </w:rPr>
      </w:pPr>
    </w:p>
    <w:p w:rsidR="007032E4" w:rsidRDefault="007032E4" w:rsidP="00430A48">
      <w:pPr>
        <w:rPr>
          <w:rFonts w:ascii="Helvetica" w:eastAsiaTheme="minorEastAsia" w:hAnsi="Helvetica"/>
          <w:color w:val="000000"/>
        </w:rPr>
      </w:pPr>
    </w:p>
    <w:p w:rsidR="007032E4" w:rsidRDefault="007032E4" w:rsidP="00430A48">
      <w:pPr>
        <w:rPr>
          <w:rFonts w:ascii="Helvetica" w:eastAsiaTheme="minorEastAsia" w:hAnsi="Helvetica"/>
          <w:color w:val="000000"/>
        </w:rPr>
      </w:pPr>
    </w:p>
    <w:p w:rsidR="004C028B" w:rsidRDefault="004C028B" w:rsidP="00430A48">
      <w:pPr>
        <w:rPr>
          <w:rFonts w:ascii="Helvetica" w:eastAsiaTheme="minorEastAsia" w:hAnsi="Helvetica"/>
          <w:color w:val="000000"/>
        </w:rPr>
      </w:pPr>
    </w:p>
    <w:p w:rsidR="005F6F9B" w:rsidRDefault="005F6F9B" w:rsidP="005F6F9B">
      <w:pPr>
        <w:pStyle w:val="ListParagraph"/>
        <w:ind w:left="840"/>
        <w:rPr>
          <w:rFonts w:ascii="Helvetica" w:eastAsiaTheme="minorEastAsia" w:hAnsi="Helvetica"/>
          <w:color w:val="000000"/>
        </w:rPr>
      </w:pPr>
    </w:p>
    <w:p w:rsidR="000E02A0" w:rsidRPr="000E02A0" w:rsidRDefault="000E02A0" w:rsidP="000E02A0">
      <w:pPr>
        <w:rPr>
          <w:rFonts w:ascii="Helvetica" w:eastAsiaTheme="minorEastAsia" w:hAnsi="Helvetica"/>
          <w:color w:val="000000"/>
        </w:rPr>
      </w:pPr>
    </w:p>
    <w:p w:rsidR="000E02A0" w:rsidRPr="000E02A0" w:rsidRDefault="000E02A0" w:rsidP="000E02A0">
      <w:pPr>
        <w:ind w:left="180"/>
        <w:rPr>
          <w:rFonts w:ascii="Helvetica" w:eastAsiaTheme="minorEastAsia" w:hAnsi="Helvetica"/>
          <w:color w:val="000000"/>
        </w:rPr>
      </w:pPr>
    </w:p>
    <w:p w:rsidR="000E02A0" w:rsidRDefault="000E02A0" w:rsidP="00C64862">
      <w:pPr>
        <w:rPr>
          <w:rFonts w:ascii="Helvetica" w:eastAsiaTheme="minorEastAsia" w:hAnsi="Helvetica"/>
          <w:color w:val="000000"/>
        </w:rPr>
      </w:pPr>
    </w:p>
    <w:p w:rsidR="0000796A" w:rsidRDefault="0000796A" w:rsidP="00C64862"/>
    <w:sectPr w:rsidR="0000796A" w:rsidSect="000079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6E5"/>
    <w:multiLevelType w:val="hybridMultilevel"/>
    <w:tmpl w:val="581CAF1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05BD1"/>
    <w:multiLevelType w:val="hybridMultilevel"/>
    <w:tmpl w:val="B9384F8C"/>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E0F9B"/>
    <w:multiLevelType w:val="hybridMultilevel"/>
    <w:tmpl w:val="8980978C"/>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F396A"/>
    <w:multiLevelType w:val="hybridMultilevel"/>
    <w:tmpl w:val="2272B88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255DBA"/>
    <w:multiLevelType w:val="hybridMultilevel"/>
    <w:tmpl w:val="31F4A2D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525A8"/>
    <w:multiLevelType w:val="hybridMultilevel"/>
    <w:tmpl w:val="5BF65DC4"/>
    <w:lvl w:ilvl="0" w:tplc="A580A6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446E0"/>
    <w:multiLevelType w:val="hybridMultilevel"/>
    <w:tmpl w:val="51E63D4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729CA"/>
    <w:multiLevelType w:val="hybridMultilevel"/>
    <w:tmpl w:val="EE7E0A9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96BB3"/>
    <w:multiLevelType w:val="hybridMultilevel"/>
    <w:tmpl w:val="9042C2E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591888"/>
    <w:multiLevelType w:val="hybridMultilevel"/>
    <w:tmpl w:val="2A28A80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95473"/>
    <w:multiLevelType w:val="hybridMultilevel"/>
    <w:tmpl w:val="3F88C78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019ED"/>
    <w:multiLevelType w:val="hybridMultilevel"/>
    <w:tmpl w:val="342CEB2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2E7A93"/>
    <w:multiLevelType w:val="hybridMultilevel"/>
    <w:tmpl w:val="DAE068B2"/>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7954DC"/>
    <w:multiLevelType w:val="hybridMultilevel"/>
    <w:tmpl w:val="ADE4760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877F26"/>
    <w:multiLevelType w:val="hybridMultilevel"/>
    <w:tmpl w:val="C99CDB7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C36647"/>
    <w:multiLevelType w:val="hybridMultilevel"/>
    <w:tmpl w:val="9B8499C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F64BF6"/>
    <w:multiLevelType w:val="hybridMultilevel"/>
    <w:tmpl w:val="C368034C"/>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A57028"/>
    <w:multiLevelType w:val="hybridMultilevel"/>
    <w:tmpl w:val="B98A9576"/>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5C0654"/>
    <w:multiLevelType w:val="hybridMultilevel"/>
    <w:tmpl w:val="B37AF40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1A3AFC"/>
    <w:multiLevelType w:val="hybridMultilevel"/>
    <w:tmpl w:val="9AEE3E3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521CC5"/>
    <w:multiLevelType w:val="hybridMultilevel"/>
    <w:tmpl w:val="A6384016"/>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752DBB"/>
    <w:multiLevelType w:val="hybridMultilevel"/>
    <w:tmpl w:val="B262D528"/>
    <w:lvl w:ilvl="0" w:tplc="F5C06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61275"/>
    <w:multiLevelType w:val="hybridMultilevel"/>
    <w:tmpl w:val="2ABA95C2"/>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0409EB"/>
    <w:multiLevelType w:val="hybridMultilevel"/>
    <w:tmpl w:val="D26E4E7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64296E"/>
    <w:multiLevelType w:val="hybridMultilevel"/>
    <w:tmpl w:val="2AB8192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AD7B68"/>
    <w:multiLevelType w:val="hybridMultilevel"/>
    <w:tmpl w:val="C15433F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2E5AFC"/>
    <w:multiLevelType w:val="hybridMultilevel"/>
    <w:tmpl w:val="04045C2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376E54"/>
    <w:multiLevelType w:val="hybridMultilevel"/>
    <w:tmpl w:val="03BC961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9C7663"/>
    <w:multiLevelType w:val="hybridMultilevel"/>
    <w:tmpl w:val="0E8A34F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4E4411"/>
    <w:multiLevelType w:val="multilevel"/>
    <w:tmpl w:val="08AAA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1530"/>
        </w:tabs>
        <w:ind w:left="1530" w:hanging="720"/>
      </w:pPr>
    </w:lvl>
    <w:lvl w:ilvl="4">
      <w:start w:val="1"/>
      <w:numFmt w:val="decimal"/>
      <w:lvlText w:val="%5."/>
      <w:lvlJc w:val="left"/>
      <w:pPr>
        <w:tabs>
          <w:tab w:val="num" w:pos="1530"/>
        </w:tabs>
        <w:ind w:left="1530" w:hanging="720"/>
      </w:pPr>
    </w:lvl>
    <w:lvl w:ilvl="5">
      <w:start w:val="1"/>
      <w:numFmt w:val="decimal"/>
      <w:lvlText w:val="%6."/>
      <w:lvlJc w:val="left"/>
      <w:pPr>
        <w:tabs>
          <w:tab w:val="num" w:pos="1620"/>
        </w:tabs>
        <w:ind w:left="16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34561AC"/>
    <w:multiLevelType w:val="hybridMultilevel"/>
    <w:tmpl w:val="1D72119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DE06BF"/>
    <w:multiLevelType w:val="hybridMultilevel"/>
    <w:tmpl w:val="949242D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731DA7"/>
    <w:multiLevelType w:val="hybridMultilevel"/>
    <w:tmpl w:val="126E687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596B64"/>
    <w:multiLevelType w:val="hybridMultilevel"/>
    <w:tmpl w:val="7A6A9A98"/>
    <w:lvl w:ilvl="0" w:tplc="9F6CA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1"/>
  </w:num>
  <w:num w:numId="3">
    <w:abstractNumId w:val="1"/>
  </w:num>
  <w:num w:numId="4">
    <w:abstractNumId w:val="15"/>
  </w:num>
  <w:num w:numId="5">
    <w:abstractNumId w:val="32"/>
  </w:num>
  <w:num w:numId="6">
    <w:abstractNumId w:val="28"/>
  </w:num>
  <w:num w:numId="7">
    <w:abstractNumId w:val="7"/>
  </w:num>
  <w:num w:numId="8">
    <w:abstractNumId w:val="27"/>
  </w:num>
  <w:num w:numId="9">
    <w:abstractNumId w:val="14"/>
  </w:num>
  <w:num w:numId="10">
    <w:abstractNumId w:val="8"/>
  </w:num>
  <w:num w:numId="11">
    <w:abstractNumId w:val="4"/>
  </w:num>
  <w:num w:numId="12">
    <w:abstractNumId w:val="10"/>
  </w:num>
  <w:num w:numId="13">
    <w:abstractNumId w:val="13"/>
  </w:num>
  <w:num w:numId="14">
    <w:abstractNumId w:val="31"/>
  </w:num>
  <w:num w:numId="15">
    <w:abstractNumId w:val="0"/>
  </w:num>
  <w:num w:numId="16">
    <w:abstractNumId w:val="9"/>
  </w:num>
  <w:num w:numId="17">
    <w:abstractNumId w:val="6"/>
  </w:num>
  <w:num w:numId="18">
    <w:abstractNumId w:val="16"/>
  </w:num>
  <w:num w:numId="19">
    <w:abstractNumId w:val="23"/>
  </w:num>
  <w:num w:numId="20">
    <w:abstractNumId w:val="30"/>
  </w:num>
  <w:num w:numId="21">
    <w:abstractNumId w:val="25"/>
  </w:num>
  <w:num w:numId="22">
    <w:abstractNumId w:val="2"/>
  </w:num>
  <w:num w:numId="23">
    <w:abstractNumId w:val="26"/>
  </w:num>
  <w:num w:numId="24">
    <w:abstractNumId w:val="17"/>
  </w:num>
  <w:num w:numId="25">
    <w:abstractNumId w:val="12"/>
  </w:num>
  <w:num w:numId="26">
    <w:abstractNumId w:val="3"/>
  </w:num>
  <w:num w:numId="27">
    <w:abstractNumId w:val="11"/>
  </w:num>
  <w:num w:numId="28">
    <w:abstractNumId w:val="18"/>
  </w:num>
  <w:num w:numId="29">
    <w:abstractNumId w:val="20"/>
  </w:num>
  <w:num w:numId="30">
    <w:abstractNumId w:val="19"/>
  </w:num>
  <w:num w:numId="31">
    <w:abstractNumId w:val="22"/>
  </w:num>
  <w:num w:numId="32">
    <w:abstractNumId w:val="24"/>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4862"/>
    <w:rsid w:val="00000FC2"/>
    <w:rsid w:val="000041BD"/>
    <w:rsid w:val="00004CC1"/>
    <w:rsid w:val="00005AC8"/>
    <w:rsid w:val="0000796A"/>
    <w:rsid w:val="00007C30"/>
    <w:rsid w:val="00010E9E"/>
    <w:rsid w:val="00021DB6"/>
    <w:rsid w:val="00024109"/>
    <w:rsid w:val="00024B21"/>
    <w:rsid w:val="0002560F"/>
    <w:rsid w:val="00026125"/>
    <w:rsid w:val="0003296F"/>
    <w:rsid w:val="00034910"/>
    <w:rsid w:val="00034D4D"/>
    <w:rsid w:val="00037950"/>
    <w:rsid w:val="00040C42"/>
    <w:rsid w:val="00041503"/>
    <w:rsid w:val="00044407"/>
    <w:rsid w:val="00044E13"/>
    <w:rsid w:val="00045BDC"/>
    <w:rsid w:val="0004753B"/>
    <w:rsid w:val="00053FE4"/>
    <w:rsid w:val="00055B7D"/>
    <w:rsid w:val="000617AC"/>
    <w:rsid w:val="00061E9B"/>
    <w:rsid w:val="00062D13"/>
    <w:rsid w:val="0006792A"/>
    <w:rsid w:val="00067DED"/>
    <w:rsid w:val="000716AC"/>
    <w:rsid w:val="00071998"/>
    <w:rsid w:val="00071E0B"/>
    <w:rsid w:val="00072768"/>
    <w:rsid w:val="000740E2"/>
    <w:rsid w:val="000744EB"/>
    <w:rsid w:val="00074966"/>
    <w:rsid w:val="000769EF"/>
    <w:rsid w:val="0008195C"/>
    <w:rsid w:val="000849A1"/>
    <w:rsid w:val="000A2B9B"/>
    <w:rsid w:val="000B0F0D"/>
    <w:rsid w:val="000B14AA"/>
    <w:rsid w:val="000B3B9E"/>
    <w:rsid w:val="000B3C8A"/>
    <w:rsid w:val="000B42BE"/>
    <w:rsid w:val="000B52BE"/>
    <w:rsid w:val="000B72DA"/>
    <w:rsid w:val="000B76AD"/>
    <w:rsid w:val="000C061B"/>
    <w:rsid w:val="000C08E4"/>
    <w:rsid w:val="000C0C61"/>
    <w:rsid w:val="000C33DA"/>
    <w:rsid w:val="000C41F0"/>
    <w:rsid w:val="000C5172"/>
    <w:rsid w:val="000C7563"/>
    <w:rsid w:val="000C7D50"/>
    <w:rsid w:val="000D234B"/>
    <w:rsid w:val="000D2F24"/>
    <w:rsid w:val="000D4043"/>
    <w:rsid w:val="000D43B7"/>
    <w:rsid w:val="000D4A29"/>
    <w:rsid w:val="000D4B07"/>
    <w:rsid w:val="000D6DA8"/>
    <w:rsid w:val="000E02A0"/>
    <w:rsid w:val="000E07C2"/>
    <w:rsid w:val="000E10E8"/>
    <w:rsid w:val="000E16D7"/>
    <w:rsid w:val="000E3BC6"/>
    <w:rsid w:val="000E4822"/>
    <w:rsid w:val="000E4B7C"/>
    <w:rsid w:val="000E6386"/>
    <w:rsid w:val="000E6DDC"/>
    <w:rsid w:val="000F093E"/>
    <w:rsid w:val="000F1511"/>
    <w:rsid w:val="000F15C4"/>
    <w:rsid w:val="000F2F76"/>
    <w:rsid w:val="000F4B52"/>
    <w:rsid w:val="000F7929"/>
    <w:rsid w:val="00100A6B"/>
    <w:rsid w:val="00102D66"/>
    <w:rsid w:val="00104E31"/>
    <w:rsid w:val="001065F0"/>
    <w:rsid w:val="001066DF"/>
    <w:rsid w:val="00111A54"/>
    <w:rsid w:val="00112346"/>
    <w:rsid w:val="001124D1"/>
    <w:rsid w:val="001125F1"/>
    <w:rsid w:val="0011709B"/>
    <w:rsid w:val="00117ABC"/>
    <w:rsid w:val="00121AAE"/>
    <w:rsid w:val="00121D0E"/>
    <w:rsid w:val="0012216E"/>
    <w:rsid w:val="00127039"/>
    <w:rsid w:val="00127743"/>
    <w:rsid w:val="0013119C"/>
    <w:rsid w:val="00133BBC"/>
    <w:rsid w:val="00134F10"/>
    <w:rsid w:val="00135453"/>
    <w:rsid w:val="001376BB"/>
    <w:rsid w:val="00137CF6"/>
    <w:rsid w:val="00140863"/>
    <w:rsid w:val="00142AFC"/>
    <w:rsid w:val="001515D4"/>
    <w:rsid w:val="001552C0"/>
    <w:rsid w:val="00157081"/>
    <w:rsid w:val="00157912"/>
    <w:rsid w:val="00157AD9"/>
    <w:rsid w:val="00160069"/>
    <w:rsid w:val="001621EA"/>
    <w:rsid w:val="001631B4"/>
    <w:rsid w:val="00171E10"/>
    <w:rsid w:val="00172F59"/>
    <w:rsid w:val="0017478D"/>
    <w:rsid w:val="0017551D"/>
    <w:rsid w:val="00175D80"/>
    <w:rsid w:val="00180916"/>
    <w:rsid w:val="001827B5"/>
    <w:rsid w:val="00182ED9"/>
    <w:rsid w:val="00183D69"/>
    <w:rsid w:val="0018512B"/>
    <w:rsid w:val="00191682"/>
    <w:rsid w:val="001A156E"/>
    <w:rsid w:val="001A1E02"/>
    <w:rsid w:val="001A61BC"/>
    <w:rsid w:val="001B025A"/>
    <w:rsid w:val="001B3833"/>
    <w:rsid w:val="001B3E0F"/>
    <w:rsid w:val="001B46E9"/>
    <w:rsid w:val="001C06AA"/>
    <w:rsid w:val="001C1766"/>
    <w:rsid w:val="001C1E9B"/>
    <w:rsid w:val="001C6096"/>
    <w:rsid w:val="001C6578"/>
    <w:rsid w:val="001D1975"/>
    <w:rsid w:val="001D1C1D"/>
    <w:rsid w:val="001D744D"/>
    <w:rsid w:val="001D7968"/>
    <w:rsid w:val="001E2E02"/>
    <w:rsid w:val="001E3531"/>
    <w:rsid w:val="001E36F2"/>
    <w:rsid w:val="001E5FD9"/>
    <w:rsid w:val="001E6B12"/>
    <w:rsid w:val="001F1E4A"/>
    <w:rsid w:val="001F299C"/>
    <w:rsid w:val="001F5425"/>
    <w:rsid w:val="001F666F"/>
    <w:rsid w:val="001F744F"/>
    <w:rsid w:val="001F79B4"/>
    <w:rsid w:val="001F7A4E"/>
    <w:rsid w:val="00202F4C"/>
    <w:rsid w:val="002031BD"/>
    <w:rsid w:val="002064D8"/>
    <w:rsid w:val="00212AA9"/>
    <w:rsid w:val="00216761"/>
    <w:rsid w:val="00222872"/>
    <w:rsid w:val="00222999"/>
    <w:rsid w:val="00224FB0"/>
    <w:rsid w:val="00230AAC"/>
    <w:rsid w:val="002328E4"/>
    <w:rsid w:val="0023605B"/>
    <w:rsid w:val="00237422"/>
    <w:rsid w:val="0024047C"/>
    <w:rsid w:val="00241340"/>
    <w:rsid w:val="00244BDC"/>
    <w:rsid w:val="00245F71"/>
    <w:rsid w:val="0024714F"/>
    <w:rsid w:val="002475B1"/>
    <w:rsid w:val="0025111E"/>
    <w:rsid w:val="002513D8"/>
    <w:rsid w:val="00253037"/>
    <w:rsid w:val="002548D9"/>
    <w:rsid w:val="00255F9E"/>
    <w:rsid w:val="00256710"/>
    <w:rsid w:val="00256C03"/>
    <w:rsid w:val="00256F80"/>
    <w:rsid w:val="00261541"/>
    <w:rsid w:val="002622B4"/>
    <w:rsid w:val="00263670"/>
    <w:rsid w:val="00265B4E"/>
    <w:rsid w:val="00266BE6"/>
    <w:rsid w:val="002745EF"/>
    <w:rsid w:val="0027641B"/>
    <w:rsid w:val="00276F95"/>
    <w:rsid w:val="0027775D"/>
    <w:rsid w:val="00280928"/>
    <w:rsid w:val="00281663"/>
    <w:rsid w:val="00283AD0"/>
    <w:rsid w:val="002846B5"/>
    <w:rsid w:val="002923A0"/>
    <w:rsid w:val="002929CE"/>
    <w:rsid w:val="00293A18"/>
    <w:rsid w:val="00293B4C"/>
    <w:rsid w:val="00295D60"/>
    <w:rsid w:val="00296C41"/>
    <w:rsid w:val="002A045F"/>
    <w:rsid w:val="002A0C4F"/>
    <w:rsid w:val="002A1432"/>
    <w:rsid w:val="002A3213"/>
    <w:rsid w:val="002A6BF6"/>
    <w:rsid w:val="002A7DBD"/>
    <w:rsid w:val="002B2713"/>
    <w:rsid w:val="002B3DCD"/>
    <w:rsid w:val="002B40A5"/>
    <w:rsid w:val="002C287F"/>
    <w:rsid w:val="002C2B36"/>
    <w:rsid w:val="002C317A"/>
    <w:rsid w:val="002D0BAE"/>
    <w:rsid w:val="002D5451"/>
    <w:rsid w:val="002D5E29"/>
    <w:rsid w:val="002D6E3F"/>
    <w:rsid w:val="002E01FD"/>
    <w:rsid w:val="002E0640"/>
    <w:rsid w:val="002E3277"/>
    <w:rsid w:val="002E5E07"/>
    <w:rsid w:val="002E7045"/>
    <w:rsid w:val="002F278A"/>
    <w:rsid w:val="002F3B2C"/>
    <w:rsid w:val="002F6057"/>
    <w:rsid w:val="002F7E68"/>
    <w:rsid w:val="00301B97"/>
    <w:rsid w:val="00301CD7"/>
    <w:rsid w:val="00304622"/>
    <w:rsid w:val="00313E8E"/>
    <w:rsid w:val="003152EA"/>
    <w:rsid w:val="00317D67"/>
    <w:rsid w:val="0032033A"/>
    <w:rsid w:val="00320F88"/>
    <w:rsid w:val="003217E8"/>
    <w:rsid w:val="0032281E"/>
    <w:rsid w:val="00323AE2"/>
    <w:rsid w:val="0032443A"/>
    <w:rsid w:val="00324C51"/>
    <w:rsid w:val="00326283"/>
    <w:rsid w:val="00332307"/>
    <w:rsid w:val="003341FB"/>
    <w:rsid w:val="0033459F"/>
    <w:rsid w:val="00334759"/>
    <w:rsid w:val="00334DBC"/>
    <w:rsid w:val="00336FEB"/>
    <w:rsid w:val="003376EE"/>
    <w:rsid w:val="00337755"/>
    <w:rsid w:val="00340269"/>
    <w:rsid w:val="003422E1"/>
    <w:rsid w:val="0034284F"/>
    <w:rsid w:val="003430EF"/>
    <w:rsid w:val="00343644"/>
    <w:rsid w:val="0035091E"/>
    <w:rsid w:val="00352B52"/>
    <w:rsid w:val="00354BB8"/>
    <w:rsid w:val="00355D3F"/>
    <w:rsid w:val="0036088D"/>
    <w:rsid w:val="00366635"/>
    <w:rsid w:val="00366CD3"/>
    <w:rsid w:val="00367880"/>
    <w:rsid w:val="00370F59"/>
    <w:rsid w:val="00373CC4"/>
    <w:rsid w:val="0037509D"/>
    <w:rsid w:val="003772F7"/>
    <w:rsid w:val="0037753B"/>
    <w:rsid w:val="00384635"/>
    <w:rsid w:val="003848B6"/>
    <w:rsid w:val="00390AF3"/>
    <w:rsid w:val="00391B10"/>
    <w:rsid w:val="0039530A"/>
    <w:rsid w:val="00397ACE"/>
    <w:rsid w:val="003A10D1"/>
    <w:rsid w:val="003A3189"/>
    <w:rsid w:val="003A7AE4"/>
    <w:rsid w:val="003B0EA0"/>
    <w:rsid w:val="003B161D"/>
    <w:rsid w:val="003B3844"/>
    <w:rsid w:val="003B6646"/>
    <w:rsid w:val="003B7AA7"/>
    <w:rsid w:val="003B7DEE"/>
    <w:rsid w:val="003B7F00"/>
    <w:rsid w:val="003C07C0"/>
    <w:rsid w:val="003C08A0"/>
    <w:rsid w:val="003C120C"/>
    <w:rsid w:val="003C1D8F"/>
    <w:rsid w:val="003C43D5"/>
    <w:rsid w:val="003C4E5A"/>
    <w:rsid w:val="003C7604"/>
    <w:rsid w:val="003D137F"/>
    <w:rsid w:val="003D27AD"/>
    <w:rsid w:val="003D39DB"/>
    <w:rsid w:val="003D417B"/>
    <w:rsid w:val="003D4CAF"/>
    <w:rsid w:val="003D6147"/>
    <w:rsid w:val="003D7478"/>
    <w:rsid w:val="003D7825"/>
    <w:rsid w:val="003D7E38"/>
    <w:rsid w:val="003E0421"/>
    <w:rsid w:val="003E1F2D"/>
    <w:rsid w:val="003E22DF"/>
    <w:rsid w:val="003E2EC6"/>
    <w:rsid w:val="003E3966"/>
    <w:rsid w:val="003E43E8"/>
    <w:rsid w:val="003E575D"/>
    <w:rsid w:val="003E7190"/>
    <w:rsid w:val="003E788E"/>
    <w:rsid w:val="003F06CC"/>
    <w:rsid w:val="003F3823"/>
    <w:rsid w:val="00403085"/>
    <w:rsid w:val="004034A2"/>
    <w:rsid w:val="00410208"/>
    <w:rsid w:val="00410BB1"/>
    <w:rsid w:val="00414AB0"/>
    <w:rsid w:val="00414B96"/>
    <w:rsid w:val="00414FEA"/>
    <w:rsid w:val="00415455"/>
    <w:rsid w:val="00415C05"/>
    <w:rsid w:val="00415F11"/>
    <w:rsid w:val="00416438"/>
    <w:rsid w:val="00416457"/>
    <w:rsid w:val="00417D02"/>
    <w:rsid w:val="00421575"/>
    <w:rsid w:val="0042229D"/>
    <w:rsid w:val="0042292E"/>
    <w:rsid w:val="00422A52"/>
    <w:rsid w:val="00427B8F"/>
    <w:rsid w:val="00427CB6"/>
    <w:rsid w:val="00430A48"/>
    <w:rsid w:val="00431EDE"/>
    <w:rsid w:val="00432234"/>
    <w:rsid w:val="00433802"/>
    <w:rsid w:val="00435999"/>
    <w:rsid w:val="00436848"/>
    <w:rsid w:val="00440FBB"/>
    <w:rsid w:val="00441AF4"/>
    <w:rsid w:val="00442ACE"/>
    <w:rsid w:val="00444D34"/>
    <w:rsid w:val="004511CC"/>
    <w:rsid w:val="00454760"/>
    <w:rsid w:val="00466ABC"/>
    <w:rsid w:val="00466DA9"/>
    <w:rsid w:val="00471390"/>
    <w:rsid w:val="004763EA"/>
    <w:rsid w:val="004940AA"/>
    <w:rsid w:val="004965CD"/>
    <w:rsid w:val="00496CE5"/>
    <w:rsid w:val="004A000A"/>
    <w:rsid w:val="004A5DFD"/>
    <w:rsid w:val="004A6FB4"/>
    <w:rsid w:val="004B381E"/>
    <w:rsid w:val="004B693C"/>
    <w:rsid w:val="004C028B"/>
    <w:rsid w:val="004C3B6A"/>
    <w:rsid w:val="004C4CF2"/>
    <w:rsid w:val="004C6BF9"/>
    <w:rsid w:val="004C7F73"/>
    <w:rsid w:val="004D1F46"/>
    <w:rsid w:val="004D2ADA"/>
    <w:rsid w:val="004D5B1C"/>
    <w:rsid w:val="004D61B9"/>
    <w:rsid w:val="004D6A1C"/>
    <w:rsid w:val="004E105C"/>
    <w:rsid w:val="004E223E"/>
    <w:rsid w:val="004E7D7B"/>
    <w:rsid w:val="004F0284"/>
    <w:rsid w:val="004F2F69"/>
    <w:rsid w:val="004F3D61"/>
    <w:rsid w:val="004F45B7"/>
    <w:rsid w:val="004F46DB"/>
    <w:rsid w:val="004F4F47"/>
    <w:rsid w:val="004F752D"/>
    <w:rsid w:val="0050031B"/>
    <w:rsid w:val="005013A0"/>
    <w:rsid w:val="005032C1"/>
    <w:rsid w:val="00504AEC"/>
    <w:rsid w:val="00505BC3"/>
    <w:rsid w:val="00507956"/>
    <w:rsid w:val="00513410"/>
    <w:rsid w:val="00522AAA"/>
    <w:rsid w:val="00525C3E"/>
    <w:rsid w:val="00530E20"/>
    <w:rsid w:val="00531256"/>
    <w:rsid w:val="0053176B"/>
    <w:rsid w:val="00534C2A"/>
    <w:rsid w:val="0053600F"/>
    <w:rsid w:val="005369B6"/>
    <w:rsid w:val="0054069E"/>
    <w:rsid w:val="005416EC"/>
    <w:rsid w:val="005421EE"/>
    <w:rsid w:val="0054478B"/>
    <w:rsid w:val="00544A7D"/>
    <w:rsid w:val="005469C2"/>
    <w:rsid w:val="00554BF8"/>
    <w:rsid w:val="0055502C"/>
    <w:rsid w:val="005556E3"/>
    <w:rsid w:val="00556045"/>
    <w:rsid w:val="00561DEB"/>
    <w:rsid w:val="00562018"/>
    <w:rsid w:val="0056327E"/>
    <w:rsid w:val="00564058"/>
    <w:rsid w:val="00565858"/>
    <w:rsid w:val="00565B0F"/>
    <w:rsid w:val="00576BA0"/>
    <w:rsid w:val="00577B84"/>
    <w:rsid w:val="00581B45"/>
    <w:rsid w:val="0058319C"/>
    <w:rsid w:val="0058358F"/>
    <w:rsid w:val="00591C9F"/>
    <w:rsid w:val="00593CC3"/>
    <w:rsid w:val="00594ADD"/>
    <w:rsid w:val="00594FAC"/>
    <w:rsid w:val="00595EEB"/>
    <w:rsid w:val="00597E76"/>
    <w:rsid w:val="005A175D"/>
    <w:rsid w:val="005A3527"/>
    <w:rsid w:val="005A385A"/>
    <w:rsid w:val="005A3C7F"/>
    <w:rsid w:val="005A43C4"/>
    <w:rsid w:val="005A657F"/>
    <w:rsid w:val="005A7862"/>
    <w:rsid w:val="005B15C5"/>
    <w:rsid w:val="005B2E7E"/>
    <w:rsid w:val="005B603A"/>
    <w:rsid w:val="005B613A"/>
    <w:rsid w:val="005B7688"/>
    <w:rsid w:val="005B79F0"/>
    <w:rsid w:val="005C3B53"/>
    <w:rsid w:val="005C708D"/>
    <w:rsid w:val="005D0428"/>
    <w:rsid w:val="005D04AA"/>
    <w:rsid w:val="005D1C55"/>
    <w:rsid w:val="005D2126"/>
    <w:rsid w:val="005D3B10"/>
    <w:rsid w:val="005D4A6B"/>
    <w:rsid w:val="005D5AC3"/>
    <w:rsid w:val="005D5B6A"/>
    <w:rsid w:val="005D65F3"/>
    <w:rsid w:val="005D67F0"/>
    <w:rsid w:val="005E0224"/>
    <w:rsid w:val="005E2FF1"/>
    <w:rsid w:val="005E5003"/>
    <w:rsid w:val="005E60C9"/>
    <w:rsid w:val="005E6251"/>
    <w:rsid w:val="005E7A69"/>
    <w:rsid w:val="005F15E8"/>
    <w:rsid w:val="005F3B01"/>
    <w:rsid w:val="005F556B"/>
    <w:rsid w:val="005F62D2"/>
    <w:rsid w:val="005F6F9B"/>
    <w:rsid w:val="00604164"/>
    <w:rsid w:val="006058C7"/>
    <w:rsid w:val="0060601B"/>
    <w:rsid w:val="00607475"/>
    <w:rsid w:val="00613695"/>
    <w:rsid w:val="006169E4"/>
    <w:rsid w:val="00616E6A"/>
    <w:rsid w:val="00621A44"/>
    <w:rsid w:val="0062657B"/>
    <w:rsid w:val="00627099"/>
    <w:rsid w:val="006302FF"/>
    <w:rsid w:val="00634591"/>
    <w:rsid w:val="00637172"/>
    <w:rsid w:val="00641197"/>
    <w:rsid w:val="00644DB6"/>
    <w:rsid w:val="0064529B"/>
    <w:rsid w:val="00652339"/>
    <w:rsid w:val="00660ECF"/>
    <w:rsid w:val="00663F7A"/>
    <w:rsid w:val="0066734D"/>
    <w:rsid w:val="006674F2"/>
    <w:rsid w:val="0067163E"/>
    <w:rsid w:val="006716B2"/>
    <w:rsid w:val="00674F2D"/>
    <w:rsid w:val="00676177"/>
    <w:rsid w:val="006768A0"/>
    <w:rsid w:val="00681D52"/>
    <w:rsid w:val="006832B4"/>
    <w:rsid w:val="00684155"/>
    <w:rsid w:val="00686349"/>
    <w:rsid w:val="00686E2A"/>
    <w:rsid w:val="00695CD6"/>
    <w:rsid w:val="00695FCE"/>
    <w:rsid w:val="006A0561"/>
    <w:rsid w:val="006A08E8"/>
    <w:rsid w:val="006A0CA6"/>
    <w:rsid w:val="006A24C1"/>
    <w:rsid w:val="006A5F11"/>
    <w:rsid w:val="006A6D3B"/>
    <w:rsid w:val="006B0457"/>
    <w:rsid w:val="006B0957"/>
    <w:rsid w:val="006B0AD7"/>
    <w:rsid w:val="006B13B8"/>
    <w:rsid w:val="006B2C3B"/>
    <w:rsid w:val="006B468F"/>
    <w:rsid w:val="006B4CF5"/>
    <w:rsid w:val="006B7D45"/>
    <w:rsid w:val="006B7F54"/>
    <w:rsid w:val="006C4189"/>
    <w:rsid w:val="006D34CD"/>
    <w:rsid w:val="006D3592"/>
    <w:rsid w:val="006D68B6"/>
    <w:rsid w:val="006E15A6"/>
    <w:rsid w:val="006E22A7"/>
    <w:rsid w:val="006E3D5E"/>
    <w:rsid w:val="006F2807"/>
    <w:rsid w:val="006F3D37"/>
    <w:rsid w:val="006F3F2A"/>
    <w:rsid w:val="006F486E"/>
    <w:rsid w:val="00700AA9"/>
    <w:rsid w:val="00701552"/>
    <w:rsid w:val="00702595"/>
    <w:rsid w:val="007032E4"/>
    <w:rsid w:val="00705588"/>
    <w:rsid w:val="007058AA"/>
    <w:rsid w:val="00705DEE"/>
    <w:rsid w:val="00707283"/>
    <w:rsid w:val="00707A65"/>
    <w:rsid w:val="00710665"/>
    <w:rsid w:val="00721434"/>
    <w:rsid w:val="007228B4"/>
    <w:rsid w:val="00722BA7"/>
    <w:rsid w:val="00723613"/>
    <w:rsid w:val="00723EFE"/>
    <w:rsid w:val="007274CF"/>
    <w:rsid w:val="00732710"/>
    <w:rsid w:val="00733200"/>
    <w:rsid w:val="00733BA3"/>
    <w:rsid w:val="007365DD"/>
    <w:rsid w:val="0073661E"/>
    <w:rsid w:val="00736C16"/>
    <w:rsid w:val="0073744C"/>
    <w:rsid w:val="0074407E"/>
    <w:rsid w:val="00746DA0"/>
    <w:rsid w:val="00747474"/>
    <w:rsid w:val="00750EC3"/>
    <w:rsid w:val="00752B99"/>
    <w:rsid w:val="00755AEF"/>
    <w:rsid w:val="0076349D"/>
    <w:rsid w:val="007636DF"/>
    <w:rsid w:val="007642E2"/>
    <w:rsid w:val="0077030A"/>
    <w:rsid w:val="00770955"/>
    <w:rsid w:val="00772364"/>
    <w:rsid w:val="007744CD"/>
    <w:rsid w:val="00777839"/>
    <w:rsid w:val="0078026E"/>
    <w:rsid w:val="00786C00"/>
    <w:rsid w:val="00792F72"/>
    <w:rsid w:val="00794267"/>
    <w:rsid w:val="00797943"/>
    <w:rsid w:val="007A1A89"/>
    <w:rsid w:val="007A3524"/>
    <w:rsid w:val="007A5FC5"/>
    <w:rsid w:val="007A6997"/>
    <w:rsid w:val="007B06C3"/>
    <w:rsid w:val="007B10FB"/>
    <w:rsid w:val="007B116E"/>
    <w:rsid w:val="007B20C8"/>
    <w:rsid w:val="007B4F3C"/>
    <w:rsid w:val="007B793C"/>
    <w:rsid w:val="007C0A91"/>
    <w:rsid w:val="007D2775"/>
    <w:rsid w:val="007D38CB"/>
    <w:rsid w:val="007D4BCF"/>
    <w:rsid w:val="007D5336"/>
    <w:rsid w:val="007D6B10"/>
    <w:rsid w:val="007E4692"/>
    <w:rsid w:val="007E68D8"/>
    <w:rsid w:val="007E6C25"/>
    <w:rsid w:val="007F137C"/>
    <w:rsid w:val="007F7294"/>
    <w:rsid w:val="00800298"/>
    <w:rsid w:val="00801000"/>
    <w:rsid w:val="00801329"/>
    <w:rsid w:val="00802C72"/>
    <w:rsid w:val="00803218"/>
    <w:rsid w:val="00804288"/>
    <w:rsid w:val="0080789B"/>
    <w:rsid w:val="00810BAD"/>
    <w:rsid w:val="00813878"/>
    <w:rsid w:val="0081629C"/>
    <w:rsid w:val="00817729"/>
    <w:rsid w:val="00817FD6"/>
    <w:rsid w:val="00836A2E"/>
    <w:rsid w:val="00842166"/>
    <w:rsid w:val="008523AA"/>
    <w:rsid w:val="008523C0"/>
    <w:rsid w:val="00855516"/>
    <w:rsid w:val="008572B6"/>
    <w:rsid w:val="00862EE7"/>
    <w:rsid w:val="00863B48"/>
    <w:rsid w:val="00863F5D"/>
    <w:rsid w:val="00865DED"/>
    <w:rsid w:val="008677F9"/>
    <w:rsid w:val="0087009F"/>
    <w:rsid w:val="008720AC"/>
    <w:rsid w:val="00872A8E"/>
    <w:rsid w:val="008751D3"/>
    <w:rsid w:val="00877519"/>
    <w:rsid w:val="00881368"/>
    <w:rsid w:val="00883039"/>
    <w:rsid w:val="008840AF"/>
    <w:rsid w:val="00884201"/>
    <w:rsid w:val="00885895"/>
    <w:rsid w:val="008875C6"/>
    <w:rsid w:val="00890138"/>
    <w:rsid w:val="00892D20"/>
    <w:rsid w:val="008932CB"/>
    <w:rsid w:val="008A0A86"/>
    <w:rsid w:val="008A2FD2"/>
    <w:rsid w:val="008A7391"/>
    <w:rsid w:val="008B0EA9"/>
    <w:rsid w:val="008B4828"/>
    <w:rsid w:val="008B50B1"/>
    <w:rsid w:val="008B5642"/>
    <w:rsid w:val="008C0631"/>
    <w:rsid w:val="008C2E23"/>
    <w:rsid w:val="008C3BAA"/>
    <w:rsid w:val="008C498C"/>
    <w:rsid w:val="008C7FC1"/>
    <w:rsid w:val="008D1270"/>
    <w:rsid w:val="008D3905"/>
    <w:rsid w:val="008D3A77"/>
    <w:rsid w:val="008D6E20"/>
    <w:rsid w:val="008D7851"/>
    <w:rsid w:val="008E0994"/>
    <w:rsid w:val="008E13D6"/>
    <w:rsid w:val="008E1AAC"/>
    <w:rsid w:val="008E3BD2"/>
    <w:rsid w:val="008E40E2"/>
    <w:rsid w:val="008E4D34"/>
    <w:rsid w:val="008E4F63"/>
    <w:rsid w:val="008F1390"/>
    <w:rsid w:val="008F4B66"/>
    <w:rsid w:val="008F56E3"/>
    <w:rsid w:val="008F6059"/>
    <w:rsid w:val="008F6EE3"/>
    <w:rsid w:val="0090099A"/>
    <w:rsid w:val="009015A4"/>
    <w:rsid w:val="0090224E"/>
    <w:rsid w:val="009102C4"/>
    <w:rsid w:val="00910FA6"/>
    <w:rsid w:val="00911FA6"/>
    <w:rsid w:val="0091243E"/>
    <w:rsid w:val="0091349D"/>
    <w:rsid w:val="0091383F"/>
    <w:rsid w:val="009152F7"/>
    <w:rsid w:val="00917363"/>
    <w:rsid w:val="00917ADB"/>
    <w:rsid w:val="00923CA5"/>
    <w:rsid w:val="00926E5B"/>
    <w:rsid w:val="009273DC"/>
    <w:rsid w:val="00931A18"/>
    <w:rsid w:val="009336DA"/>
    <w:rsid w:val="00941438"/>
    <w:rsid w:val="00943FC4"/>
    <w:rsid w:val="00944033"/>
    <w:rsid w:val="00951246"/>
    <w:rsid w:val="00952AA3"/>
    <w:rsid w:val="0096165D"/>
    <w:rsid w:val="0096428E"/>
    <w:rsid w:val="00966241"/>
    <w:rsid w:val="009676A2"/>
    <w:rsid w:val="00974218"/>
    <w:rsid w:val="00974A03"/>
    <w:rsid w:val="00974D83"/>
    <w:rsid w:val="00975F9C"/>
    <w:rsid w:val="0097785D"/>
    <w:rsid w:val="00977C36"/>
    <w:rsid w:val="009834F5"/>
    <w:rsid w:val="00985BAD"/>
    <w:rsid w:val="009870E4"/>
    <w:rsid w:val="0098765D"/>
    <w:rsid w:val="00991E65"/>
    <w:rsid w:val="00992227"/>
    <w:rsid w:val="00992B1E"/>
    <w:rsid w:val="00993093"/>
    <w:rsid w:val="009930CF"/>
    <w:rsid w:val="00996A58"/>
    <w:rsid w:val="009A0D1B"/>
    <w:rsid w:val="009A116D"/>
    <w:rsid w:val="009A17F6"/>
    <w:rsid w:val="009A2F74"/>
    <w:rsid w:val="009A39E7"/>
    <w:rsid w:val="009A6684"/>
    <w:rsid w:val="009A7A86"/>
    <w:rsid w:val="009B20C2"/>
    <w:rsid w:val="009B6D3B"/>
    <w:rsid w:val="009C036F"/>
    <w:rsid w:val="009C049D"/>
    <w:rsid w:val="009C2D00"/>
    <w:rsid w:val="009C2E96"/>
    <w:rsid w:val="009C4387"/>
    <w:rsid w:val="009C4758"/>
    <w:rsid w:val="009C48B6"/>
    <w:rsid w:val="009D0599"/>
    <w:rsid w:val="009D17B9"/>
    <w:rsid w:val="009D5F7C"/>
    <w:rsid w:val="009D7003"/>
    <w:rsid w:val="009E2008"/>
    <w:rsid w:val="009E2CBA"/>
    <w:rsid w:val="009E2D5D"/>
    <w:rsid w:val="009E323B"/>
    <w:rsid w:val="009E38D6"/>
    <w:rsid w:val="009E630D"/>
    <w:rsid w:val="009E6D4C"/>
    <w:rsid w:val="009E76FE"/>
    <w:rsid w:val="009E7CD4"/>
    <w:rsid w:val="009E7D94"/>
    <w:rsid w:val="009F0305"/>
    <w:rsid w:val="009F0C42"/>
    <w:rsid w:val="009F17ED"/>
    <w:rsid w:val="009F1BDD"/>
    <w:rsid w:val="009F226D"/>
    <w:rsid w:val="009F2617"/>
    <w:rsid w:val="009F52CE"/>
    <w:rsid w:val="00A0073F"/>
    <w:rsid w:val="00A00B73"/>
    <w:rsid w:val="00A02048"/>
    <w:rsid w:val="00A05BF5"/>
    <w:rsid w:val="00A06A15"/>
    <w:rsid w:val="00A071DD"/>
    <w:rsid w:val="00A109D1"/>
    <w:rsid w:val="00A13244"/>
    <w:rsid w:val="00A1712A"/>
    <w:rsid w:val="00A21223"/>
    <w:rsid w:val="00A23A26"/>
    <w:rsid w:val="00A2414F"/>
    <w:rsid w:val="00A2534E"/>
    <w:rsid w:val="00A25506"/>
    <w:rsid w:val="00A3176C"/>
    <w:rsid w:val="00A3286A"/>
    <w:rsid w:val="00A44A14"/>
    <w:rsid w:val="00A46B3A"/>
    <w:rsid w:val="00A5077F"/>
    <w:rsid w:val="00A51DDD"/>
    <w:rsid w:val="00A537F8"/>
    <w:rsid w:val="00A5540D"/>
    <w:rsid w:val="00A55B92"/>
    <w:rsid w:val="00A57232"/>
    <w:rsid w:val="00A606B9"/>
    <w:rsid w:val="00A60959"/>
    <w:rsid w:val="00A61488"/>
    <w:rsid w:val="00A64B70"/>
    <w:rsid w:val="00A71FC9"/>
    <w:rsid w:val="00A732DA"/>
    <w:rsid w:val="00A73A41"/>
    <w:rsid w:val="00A741C7"/>
    <w:rsid w:val="00A8007F"/>
    <w:rsid w:val="00A82651"/>
    <w:rsid w:val="00A841FF"/>
    <w:rsid w:val="00A86479"/>
    <w:rsid w:val="00A87BDD"/>
    <w:rsid w:val="00A90543"/>
    <w:rsid w:val="00A958B5"/>
    <w:rsid w:val="00AA00C8"/>
    <w:rsid w:val="00AA1BD6"/>
    <w:rsid w:val="00AB26F7"/>
    <w:rsid w:val="00AB3388"/>
    <w:rsid w:val="00AB5325"/>
    <w:rsid w:val="00AB582D"/>
    <w:rsid w:val="00AC26BB"/>
    <w:rsid w:val="00AD03F8"/>
    <w:rsid w:val="00AD11CB"/>
    <w:rsid w:val="00AD1832"/>
    <w:rsid w:val="00AD4F30"/>
    <w:rsid w:val="00AD5236"/>
    <w:rsid w:val="00AD6412"/>
    <w:rsid w:val="00AD68C3"/>
    <w:rsid w:val="00AE0D35"/>
    <w:rsid w:val="00AE1036"/>
    <w:rsid w:val="00AE122F"/>
    <w:rsid w:val="00AE29BC"/>
    <w:rsid w:val="00AE2AA2"/>
    <w:rsid w:val="00AE3FB5"/>
    <w:rsid w:val="00AE657F"/>
    <w:rsid w:val="00AF0EB9"/>
    <w:rsid w:val="00AF1255"/>
    <w:rsid w:val="00AF17B5"/>
    <w:rsid w:val="00AF2EC6"/>
    <w:rsid w:val="00AF35A5"/>
    <w:rsid w:val="00AF4152"/>
    <w:rsid w:val="00AF416E"/>
    <w:rsid w:val="00AF4EB9"/>
    <w:rsid w:val="00AF4F34"/>
    <w:rsid w:val="00AF5282"/>
    <w:rsid w:val="00AF7BB0"/>
    <w:rsid w:val="00B01109"/>
    <w:rsid w:val="00B05189"/>
    <w:rsid w:val="00B06E54"/>
    <w:rsid w:val="00B15421"/>
    <w:rsid w:val="00B15EC5"/>
    <w:rsid w:val="00B20A46"/>
    <w:rsid w:val="00B213FC"/>
    <w:rsid w:val="00B22B31"/>
    <w:rsid w:val="00B22F47"/>
    <w:rsid w:val="00B24823"/>
    <w:rsid w:val="00B258A8"/>
    <w:rsid w:val="00B33A13"/>
    <w:rsid w:val="00B33F79"/>
    <w:rsid w:val="00B37DE7"/>
    <w:rsid w:val="00B412B0"/>
    <w:rsid w:val="00B45399"/>
    <w:rsid w:val="00B47943"/>
    <w:rsid w:val="00B47B0F"/>
    <w:rsid w:val="00B515F6"/>
    <w:rsid w:val="00B55C65"/>
    <w:rsid w:val="00B5718D"/>
    <w:rsid w:val="00B604AC"/>
    <w:rsid w:val="00B650B7"/>
    <w:rsid w:val="00B655DA"/>
    <w:rsid w:val="00B725A1"/>
    <w:rsid w:val="00B7368E"/>
    <w:rsid w:val="00B749DC"/>
    <w:rsid w:val="00B76EFE"/>
    <w:rsid w:val="00B81E09"/>
    <w:rsid w:val="00B84A90"/>
    <w:rsid w:val="00B8556C"/>
    <w:rsid w:val="00B85E61"/>
    <w:rsid w:val="00B8662E"/>
    <w:rsid w:val="00B875B7"/>
    <w:rsid w:val="00BA1735"/>
    <w:rsid w:val="00BA19E0"/>
    <w:rsid w:val="00BA282B"/>
    <w:rsid w:val="00BA34A3"/>
    <w:rsid w:val="00BA4778"/>
    <w:rsid w:val="00BA6021"/>
    <w:rsid w:val="00BA7E30"/>
    <w:rsid w:val="00BB0AB2"/>
    <w:rsid w:val="00BB60BE"/>
    <w:rsid w:val="00BC0067"/>
    <w:rsid w:val="00BC0BAF"/>
    <w:rsid w:val="00BC6C59"/>
    <w:rsid w:val="00BD0824"/>
    <w:rsid w:val="00BD0F83"/>
    <w:rsid w:val="00BD1760"/>
    <w:rsid w:val="00BD7677"/>
    <w:rsid w:val="00BE0FBD"/>
    <w:rsid w:val="00BE278C"/>
    <w:rsid w:val="00BE27DF"/>
    <w:rsid w:val="00BE5BCF"/>
    <w:rsid w:val="00BE7FC2"/>
    <w:rsid w:val="00BF17EF"/>
    <w:rsid w:val="00C10906"/>
    <w:rsid w:val="00C12073"/>
    <w:rsid w:val="00C124DD"/>
    <w:rsid w:val="00C133B5"/>
    <w:rsid w:val="00C15D78"/>
    <w:rsid w:val="00C20852"/>
    <w:rsid w:val="00C23E3F"/>
    <w:rsid w:val="00C2472F"/>
    <w:rsid w:val="00C27CB3"/>
    <w:rsid w:val="00C313FB"/>
    <w:rsid w:val="00C31A50"/>
    <w:rsid w:val="00C31C62"/>
    <w:rsid w:val="00C33382"/>
    <w:rsid w:val="00C352B6"/>
    <w:rsid w:val="00C36B7D"/>
    <w:rsid w:val="00C3766B"/>
    <w:rsid w:val="00C423DF"/>
    <w:rsid w:val="00C44514"/>
    <w:rsid w:val="00C47912"/>
    <w:rsid w:val="00C505F6"/>
    <w:rsid w:val="00C52900"/>
    <w:rsid w:val="00C54448"/>
    <w:rsid w:val="00C6290B"/>
    <w:rsid w:val="00C6322A"/>
    <w:rsid w:val="00C63ED6"/>
    <w:rsid w:val="00C641AC"/>
    <w:rsid w:val="00C64862"/>
    <w:rsid w:val="00C64A28"/>
    <w:rsid w:val="00C66A9F"/>
    <w:rsid w:val="00C676C1"/>
    <w:rsid w:val="00C67794"/>
    <w:rsid w:val="00C70139"/>
    <w:rsid w:val="00C70B5F"/>
    <w:rsid w:val="00C72938"/>
    <w:rsid w:val="00C74153"/>
    <w:rsid w:val="00C74B42"/>
    <w:rsid w:val="00C75284"/>
    <w:rsid w:val="00C761F6"/>
    <w:rsid w:val="00C762FF"/>
    <w:rsid w:val="00C778CF"/>
    <w:rsid w:val="00C8468F"/>
    <w:rsid w:val="00C85777"/>
    <w:rsid w:val="00C8632C"/>
    <w:rsid w:val="00C865A9"/>
    <w:rsid w:val="00C91818"/>
    <w:rsid w:val="00C943B2"/>
    <w:rsid w:val="00C97974"/>
    <w:rsid w:val="00CA20AD"/>
    <w:rsid w:val="00CA288F"/>
    <w:rsid w:val="00CA31E5"/>
    <w:rsid w:val="00CA3E9E"/>
    <w:rsid w:val="00CB0BD2"/>
    <w:rsid w:val="00CB33EE"/>
    <w:rsid w:val="00CB6C60"/>
    <w:rsid w:val="00CC2EB4"/>
    <w:rsid w:val="00CC3785"/>
    <w:rsid w:val="00CC4178"/>
    <w:rsid w:val="00CC42E3"/>
    <w:rsid w:val="00CC6ECA"/>
    <w:rsid w:val="00CC6F93"/>
    <w:rsid w:val="00CD0403"/>
    <w:rsid w:val="00CD045E"/>
    <w:rsid w:val="00CD0E85"/>
    <w:rsid w:val="00CD20BD"/>
    <w:rsid w:val="00CE00B1"/>
    <w:rsid w:val="00CE1ECE"/>
    <w:rsid w:val="00CE6821"/>
    <w:rsid w:val="00CE7CD7"/>
    <w:rsid w:val="00CF053A"/>
    <w:rsid w:val="00CF33DD"/>
    <w:rsid w:val="00CF3D9B"/>
    <w:rsid w:val="00CF7C24"/>
    <w:rsid w:val="00D00062"/>
    <w:rsid w:val="00D00B96"/>
    <w:rsid w:val="00D02B39"/>
    <w:rsid w:val="00D06F80"/>
    <w:rsid w:val="00D11D08"/>
    <w:rsid w:val="00D12548"/>
    <w:rsid w:val="00D1346E"/>
    <w:rsid w:val="00D13815"/>
    <w:rsid w:val="00D1394D"/>
    <w:rsid w:val="00D15AD7"/>
    <w:rsid w:val="00D176AD"/>
    <w:rsid w:val="00D21670"/>
    <w:rsid w:val="00D23958"/>
    <w:rsid w:val="00D26E31"/>
    <w:rsid w:val="00D26F47"/>
    <w:rsid w:val="00D274FE"/>
    <w:rsid w:val="00D276E0"/>
    <w:rsid w:val="00D27CBE"/>
    <w:rsid w:val="00D32191"/>
    <w:rsid w:val="00D3273C"/>
    <w:rsid w:val="00D32848"/>
    <w:rsid w:val="00D33871"/>
    <w:rsid w:val="00D34664"/>
    <w:rsid w:val="00D354F6"/>
    <w:rsid w:val="00D41834"/>
    <w:rsid w:val="00D419EB"/>
    <w:rsid w:val="00D430CD"/>
    <w:rsid w:val="00D45830"/>
    <w:rsid w:val="00D469E6"/>
    <w:rsid w:val="00D47CB9"/>
    <w:rsid w:val="00D523E1"/>
    <w:rsid w:val="00D5581E"/>
    <w:rsid w:val="00D56A95"/>
    <w:rsid w:val="00D7427F"/>
    <w:rsid w:val="00D84DC8"/>
    <w:rsid w:val="00D879E6"/>
    <w:rsid w:val="00D91130"/>
    <w:rsid w:val="00D9125A"/>
    <w:rsid w:val="00D91951"/>
    <w:rsid w:val="00D91D80"/>
    <w:rsid w:val="00D91E26"/>
    <w:rsid w:val="00D93914"/>
    <w:rsid w:val="00D93CF9"/>
    <w:rsid w:val="00D94D54"/>
    <w:rsid w:val="00D97BB2"/>
    <w:rsid w:val="00DA167D"/>
    <w:rsid w:val="00DA17AD"/>
    <w:rsid w:val="00DA29E8"/>
    <w:rsid w:val="00DA48AB"/>
    <w:rsid w:val="00DA5337"/>
    <w:rsid w:val="00DA6B8C"/>
    <w:rsid w:val="00DA734B"/>
    <w:rsid w:val="00DB20A0"/>
    <w:rsid w:val="00DB3D05"/>
    <w:rsid w:val="00DB6541"/>
    <w:rsid w:val="00DB7AF1"/>
    <w:rsid w:val="00DC0872"/>
    <w:rsid w:val="00DC3FCA"/>
    <w:rsid w:val="00DC4F0B"/>
    <w:rsid w:val="00DD0168"/>
    <w:rsid w:val="00DD0885"/>
    <w:rsid w:val="00DD0F4D"/>
    <w:rsid w:val="00DD775D"/>
    <w:rsid w:val="00DE0786"/>
    <w:rsid w:val="00DE7D1E"/>
    <w:rsid w:val="00DF1912"/>
    <w:rsid w:val="00DF285E"/>
    <w:rsid w:val="00DF360E"/>
    <w:rsid w:val="00DF7D6C"/>
    <w:rsid w:val="00E0139B"/>
    <w:rsid w:val="00E02562"/>
    <w:rsid w:val="00E05757"/>
    <w:rsid w:val="00E062C6"/>
    <w:rsid w:val="00E065EE"/>
    <w:rsid w:val="00E116DC"/>
    <w:rsid w:val="00E118BE"/>
    <w:rsid w:val="00E12843"/>
    <w:rsid w:val="00E138F9"/>
    <w:rsid w:val="00E13CBB"/>
    <w:rsid w:val="00E14223"/>
    <w:rsid w:val="00E14F70"/>
    <w:rsid w:val="00E15039"/>
    <w:rsid w:val="00E16E49"/>
    <w:rsid w:val="00E16EC2"/>
    <w:rsid w:val="00E176C2"/>
    <w:rsid w:val="00E206A1"/>
    <w:rsid w:val="00E2098A"/>
    <w:rsid w:val="00E24421"/>
    <w:rsid w:val="00E25DCB"/>
    <w:rsid w:val="00E2659C"/>
    <w:rsid w:val="00E338F2"/>
    <w:rsid w:val="00E340CB"/>
    <w:rsid w:val="00E3609C"/>
    <w:rsid w:val="00E41936"/>
    <w:rsid w:val="00E432B7"/>
    <w:rsid w:val="00E44642"/>
    <w:rsid w:val="00E46E08"/>
    <w:rsid w:val="00E53398"/>
    <w:rsid w:val="00E534C1"/>
    <w:rsid w:val="00E544BA"/>
    <w:rsid w:val="00E60D9C"/>
    <w:rsid w:val="00E60DA3"/>
    <w:rsid w:val="00E63117"/>
    <w:rsid w:val="00E6554A"/>
    <w:rsid w:val="00E719A9"/>
    <w:rsid w:val="00E76AAE"/>
    <w:rsid w:val="00E76AC4"/>
    <w:rsid w:val="00E84E49"/>
    <w:rsid w:val="00E86544"/>
    <w:rsid w:val="00E91713"/>
    <w:rsid w:val="00E91C67"/>
    <w:rsid w:val="00E95487"/>
    <w:rsid w:val="00E95E92"/>
    <w:rsid w:val="00E9652B"/>
    <w:rsid w:val="00E96A6F"/>
    <w:rsid w:val="00EA00BF"/>
    <w:rsid w:val="00EA02B6"/>
    <w:rsid w:val="00EA0966"/>
    <w:rsid w:val="00EB0856"/>
    <w:rsid w:val="00EB0FF8"/>
    <w:rsid w:val="00EB1FEF"/>
    <w:rsid w:val="00EB33F1"/>
    <w:rsid w:val="00EB389C"/>
    <w:rsid w:val="00EB5259"/>
    <w:rsid w:val="00EB5F05"/>
    <w:rsid w:val="00EB7D5C"/>
    <w:rsid w:val="00EC29FC"/>
    <w:rsid w:val="00EC4672"/>
    <w:rsid w:val="00EC4C51"/>
    <w:rsid w:val="00EC5CD5"/>
    <w:rsid w:val="00ED4978"/>
    <w:rsid w:val="00ED755A"/>
    <w:rsid w:val="00EE0B0E"/>
    <w:rsid w:val="00EE1BC9"/>
    <w:rsid w:val="00EE23CA"/>
    <w:rsid w:val="00EE4C63"/>
    <w:rsid w:val="00EE6E37"/>
    <w:rsid w:val="00EF1159"/>
    <w:rsid w:val="00EF139C"/>
    <w:rsid w:val="00EF1548"/>
    <w:rsid w:val="00EF3691"/>
    <w:rsid w:val="00EF41A2"/>
    <w:rsid w:val="00EF4BB7"/>
    <w:rsid w:val="00EF6072"/>
    <w:rsid w:val="00F0402B"/>
    <w:rsid w:val="00F04D5E"/>
    <w:rsid w:val="00F06229"/>
    <w:rsid w:val="00F06558"/>
    <w:rsid w:val="00F10B47"/>
    <w:rsid w:val="00F11EA5"/>
    <w:rsid w:val="00F13733"/>
    <w:rsid w:val="00F13D09"/>
    <w:rsid w:val="00F140FD"/>
    <w:rsid w:val="00F14FFA"/>
    <w:rsid w:val="00F15FF4"/>
    <w:rsid w:val="00F16271"/>
    <w:rsid w:val="00F16570"/>
    <w:rsid w:val="00F21730"/>
    <w:rsid w:val="00F220D5"/>
    <w:rsid w:val="00F22C9D"/>
    <w:rsid w:val="00F252F2"/>
    <w:rsid w:val="00F25508"/>
    <w:rsid w:val="00F30797"/>
    <w:rsid w:val="00F3290E"/>
    <w:rsid w:val="00F331E1"/>
    <w:rsid w:val="00F33907"/>
    <w:rsid w:val="00F35144"/>
    <w:rsid w:val="00F35C69"/>
    <w:rsid w:val="00F36A4D"/>
    <w:rsid w:val="00F4009E"/>
    <w:rsid w:val="00F40407"/>
    <w:rsid w:val="00F40AF9"/>
    <w:rsid w:val="00F40E73"/>
    <w:rsid w:val="00F43254"/>
    <w:rsid w:val="00F44528"/>
    <w:rsid w:val="00F44A82"/>
    <w:rsid w:val="00F467A7"/>
    <w:rsid w:val="00F514AF"/>
    <w:rsid w:val="00F5663B"/>
    <w:rsid w:val="00F576E1"/>
    <w:rsid w:val="00F613BA"/>
    <w:rsid w:val="00F65610"/>
    <w:rsid w:val="00F7006F"/>
    <w:rsid w:val="00F71E01"/>
    <w:rsid w:val="00F72B47"/>
    <w:rsid w:val="00F74D47"/>
    <w:rsid w:val="00F75C20"/>
    <w:rsid w:val="00F80930"/>
    <w:rsid w:val="00F81DD4"/>
    <w:rsid w:val="00F8716A"/>
    <w:rsid w:val="00F8782B"/>
    <w:rsid w:val="00F924F5"/>
    <w:rsid w:val="00F9521B"/>
    <w:rsid w:val="00F9540F"/>
    <w:rsid w:val="00FA2CE7"/>
    <w:rsid w:val="00FA2FF4"/>
    <w:rsid w:val="00FA3F58"/>
    <w:rsid w:val="00FA4F63"/>
    <w:rsid w:val="00FB343D"/>
    <w:rsid w:val="00FB5B01"/>
    <w:rsid w:val="00FC1372"/>
    <w:rsid w:val="00FC3E1B"/>
    <w:rsid w:val="00FC50DA"/>
    <w:rsid w:val="00FC515D"/>
    <w:rsid w:val="00FD5DD7"/>
    <w:rsid w:val="00FD5FE8"/>
    <w:rsid w:val="00FE013B"/>
    <w:rsid w:val="00FE130C"/>
    <w:rsid w:val="00FE2E58"/>
    <w:rsid w:val="00FE3D33"/>
    <w:rsid w:val="00FE520F"/>
    <w:rsid w:val="00FE580C"/>
    <w:rsid w:val="00FE725A"/>
    <w:rsid w:val="00FF3187"/>
    <w:rsid w:val="00FF508D"/>
    <w:rsid w:val="00FF6418"/>
    <w:rsid w:val="00FF75A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E00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796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2381</TotalTime>
  <Pages>3</Pages>
  <Words>365</Words>
  <Characters>2085</Characters>
  <Application>Microsoft Macintosh Word</Application>
  <DocSecurity>0</DocSecurity>
  <Lines>17</Lines>
  <Paragraphs>4</Paragraphs>
  <ScaleCrop>false</ScaleCrop>
  <Company>MCSD</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Drees</dc:creator>
  <cp:keywords/>
  <cp:lastModifiedBy>Maureen Drees</cp:lastModifiedBy>
  <cp:revision>562</cp:revision>
  <cp:lastPrinted>2018-01-04T16:36:00Z</cp:lastPrinted>
  <dcterms:created xsi:type="dcterms:W3CDTF">2010-08-13T14:26:00Z</dcterms:created>
  <dcterms:modified xsi:type="dcterms:W3CDTF">2018-01-04T16:37:00Z</dcterms:modified>
</cp:coreProperties>
</file>