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081" w:rsidRDefault="006D3592" w:rsidP="006D3592">
      <w:pPr>
        <w:tabs>
          <w:tab w:val="left" w:pos="5056"/>
        </w:tabs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</w:r>
    </w:p>
    <w:p w:rsidR="00C64862" w:rsidRPr="00C64862" w:rsidRDefault="00C64862" w:rsidP="00C64862">
      <w:pPr>
        <w:spacing w:after="0"/>
        <w:rPr>
          <w:rFonts w:ascii="Helvetica" w:eastAsiaTheme="minorEastAsia" w:hAnsi="Helvetica"/>
          <w:color w:val="000000"/>
        </w:rPr>
      </w:pPr>
      <w:r w:rsidRPr="00C64862">
        <w:rPr>
          <w:rFonts w:ascii="Helvetica" w:eastAsiaTheme="minorEastAsia" w:hAnsi="Helvetica"/>
          <w:color w:val="000000"/>
        </w:rPr>
        <w:t>Maureen M. Drees</w:t>
      </w:r>
    </w:p>
    <w:p w:rsidR="005013A0" w:rsidRDefault="00C64862" w:rsidP="00C64862">
      <w:pPr>
        <w:spacing w:after="0"/>
        <w:rPr>
          <w:rFonts w:ascii="Helvetica" w:eastAsiaTheme="minorEastAsia" w:hAnsi="Helvetica"/>
          <w:color w:val="000000"/>
        </w:rPr>
      </w:pPr>
      <w:r w:rsidRPr="00C64862">
        <w:rPr>
          <w:rFonts w:ascii="Helvetica" w:eastAsiaTheme="minorEastAsia" w:hAnsi="Helvetica"/>
          <w:color w:val="000000"/>
        </w:rPr>
        <w:t>General Science Lesson Plans</w:t>
      </w:r>
    </w:p>
    <w:p w:rsidR="00EE6E37" w:rsidRDefault="00332307" w:rsidP="00C64862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November 27-December 1</w:t>
      </w:r>
      <w:r w:rsidR="00180916">
        <w:rPr>
          <w:rFonts w:ascii="Helvetica" w:eastAsiaTheme="minorEastAsia" w:hAnsi="Helvetica"/>
          <w:color w:val="000000"/>
        </w:rPr>
        <w:t>,</w:t>
      </w:r>
      <w:r w:rsidR="0098765D">
        <w:rPr>
          <w:rFonts w:ascii="Helvetica" w:eastAsiaTheme="minorEastAsia" w:hAnsi="Helvetica"/>
          <w:color w:val="000000"/>
        </w:rPr>
        <w:t xml:space="preserve"> 2017</w:t>
      </w:r>
    </w:p>
    <w:p w:rsidR="00332307" w:rsidRDefault="00EE6E37" w:rsidP="003D7825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Note:</w:t>
      </w:r>
      <w:r w:rsidR="006B2C3B">
        <w:rPr>
          <w:rFonts w:ascii="Helvetica" w:eastAsiaTheme="minorEastAsia" w:hAnsi="Helvetica"/>
          <w:color w:val="000000"/>
        </w:rPr>
        <w:t xml:space="preserve">  </w:t>
      </w:r>
      <w:r w:rsidR="00332307">
        <w:rPr>
          <w:rFonts w:ascii="Helvetica" w:eastAsiaTheme="minorEastAsia" w:hAnsi="Helvetica"/>
          <w:color w:val="000000"/>
        </w:rPr>
        <w:t>Wednesday is a 2:25 dismissal for professional development.</w:t>
      </w:r>
    </w:p>
    <w:p w:rsidR="00EA02B6" w:rsidRDefault="00EA02B6" w:rsidP="003D7825">
      <w:pPr>
        <w:spacing w:after="0"/>
        <w:rPr>
          <w:rFonts w:ascii="Helvetica" w:eastAsiaTheme="minorEastAsia" w:hAnsi="Helvetica"/>
          <w:color w:val="000000"/>
        </w:rPr>
      </w:pPr>
    </w:p>
    <w:p w:rsidR="008751D3" w:rsidRPr="00332307" w:rsidRDefault="003D7825" w:rsidP="008751D3">
      <w:pPr>
        <w:spacing w:after="0"/>
        <w:rPr>
          <w:rFonts w:ascii="Helvetica" w:eastAsiaTheme="minorEastAsia" w:hAnsi="Helvetica"/>
          <w:color w:val="000000"/>
        </w:rPr>
      </w:pPr>
      <w:r w:rsidRPr="00332307">
        <w:rPr>
          <w:rFonts w:ascii="Helvetica" w:eastAsiaTheme="minorEastAsia" w:hAnsi="Helvetica"/>
          <w:color w:val="000000"/>
        </w:rPr>
        <w:t>Essential concepts and skills emphasized in the week’s lessons will be highlighted.</w:t>
      </w:r>
    </w:p>
    <w:p w:rsidR="008751D3" w:rsidRPr="00332307" w:rsidRDefault="008751D3" w:rsidP="008751D3">
      <w:pPr>
        <w:spacing w:after="0"/>
        <w:rPr>
          <w:rFonts w:ascii="Helvetica" w:eastAsiaTheme="minorEastAsia" w:hAnsi="Helvetica"/>
          <w:color w:val="000000"/>
        </w:rPr>
      </w:pPr>
      <w:r w:rsidRPr="00332307">
        <w:rPr>
          <w:rFonts w:ascii="Helvetica" w:eastAsiaTheme="minorEastAsia" w:hAnsi="Helvetica"/>
          <w:color w:val="000000"/>
        </w:rPr>
        <w:t>Disciplinary Core Ideas</w:t>
      </w:r>
    </w:p>
    <w:p w:rsidR="008751D3" w:rsidRPr="00332307" w:rsidRDefault="008751D3" w:rsidP="008751D3">
      <w:pPr>
        <w:spacing w:after="0"/>
        <w:rPr>
          <w:rFonts w:ascii="Helvetica" w:eastAsiaTheme="minorEastAsia" w:hAnsi="Helvetica"/>
          <w:color w:val="000000"/>
        </w:rPr>
      </w:pPr>
      <w:r w:rsidRPr="00332307">
        <w:rPr>
          <w:rFonts w:ascii="Helvetica" w:eastAsiaTheme="minorEastAsia" w:hAnsi="Helvetica"/>
          <w:color w:val="000000"/>
        </w:rPr>
        <w:t>Life Science</w:t>
      </w:r>
    </w:p>
    <w:p w:rsidR="008751D3" w:rsidRPr="00332307" w:rsidRDefault="008751D3" w:rsidP="008751D3">
      <w:pPr>
        <w:pStyle w:val="ListParagraph"/>
        <w:numPr>
          <w:ilvl w:val="0"/>
          <w:numId w:val="33"/>
        </w:numPr>
        <w:spacing w:after="0"/>
        <w:rPr>
          <w:rFonts w:ascii="Helvetica" w:eastAsiaTheme="minorEastAsia" w:hAnsi="Helvetica"/>
          <w:color w:val="000000"/>
        </w:rPr>
      </w:pPr>
      <w:r w:rsidRPr="00332307">
        <w:rPr>
          <w:rFonts w:ascii="Helvetica" w:eastAsiaTheme="minorEastAsia" w:hAnsi="Helvetica"/>
          <w:color w:val="000000"/>
        </w:rPr>
        <w:t>From molecules to organisms:  Structures and processes</w:t>
      </w:r>
    </w:p>
    <w:p w:rsidR="008751D3" w:rsidRPr="00332307" w:rsidRDefault="008751D3" w:rsidP="008751D3">
      <w:pPr>
        <w:pStyle w:val="ListParagraph"/>
        <w:numPr>
          <w:ilvl w:val="0"/>
          <w:numId w:val="33"/>
        </w:numPr>
        <w:spacing w:after="0"/>
        <w:rPr>
          <w:rFonts w:ascii="Helvetica" w:eastAsiaTheme="minorEastAsia" w:hAnsi="Helvetica"/>
          <w:color w:val="000000"/>
        </w:rPr>
      </w:pPr>
      <w:r w:rsidRPr="00332307">
        <w:rPr>
          <w:rFonts w:ascii="Helvetica" w:eastAsiaTheme="minorEastAsia" w:hAnsi="Helvetica"/>
          <w:color w:val="000000"/>
        </w:rPr>
        <w:t>Ecosystems:  Interactions, energy, and dynamics</w:t>
      </w:r>
    </w:p>
    <w:p w:rsidR="008751D3" w:rsidRPr="00332307" w:rsidRDefault="008751D3" w:rsidP="008751D3">
      <w:pPr>
        <w:pStyle w:val="ListParagraph"/>
        <w:numPr>
          <w:ilvl w:val="0"/>
          <w:numId w:val="33"/>
        </w:numPr>
        <w:spacing w:after="0"/>
        <w:rPr>
          <w:rFonts w:ascii="Helvetica" w:eastAsiaTheme="minorEastAsia" w:hAnsi="Helvetica"/>
          <w:color w:val="000000"/>
        </w:rPr>
      </w:pPr>
      <w:r w:rsidRPr="00332307">
        <w:rPr>
          <w:rFonts w:ascii="Helvetica" w:eastAsiaTheme="minorEastAsia" w:hAnsi="Helvetica"/>
          <w:color w:val="000000"/>
        </w:rPr>
        <w:t>Heredity:  Inheritance and variation of traits</w:t>
      </w:r>
    </w:p>
    <w:p w:rsidR="008751D3" w:rsidRPr="00332307" w:rsidRDefault="008751D3" w:rsidP="008751D3">
      <w:pPr>
        <w:pStyle w:val="ListParagraph"/>
        <w:numPr>
          <w:ilvl w:val="0"/>
          <w:numId w:val="33"/>
        </w:numPr>
        <w:spacing w:after="0"/>
        <w:rPr>
          <w:rFonts w:ascii="Helvetica" w:eastAsiaTheme="minorEastAsia" w:hAnsi="Helvetica"/>
          <w:color w:val="000000"/>
        </w:rPr>
      </w:pPr>
      <w:r w:rsidRPr="00332307">
        <w:rPr>
          <w:rFonts w:ascii="Helvetica" w:eastAsiaTheme="minorEastAsia" w:hAnsi="Helvetica"/>
          <w:color w:val="000000"/>
        </w:rPr>
        <w:t>Biological Evolution:  Unity and diversity</w:t>
      </w:r>
    </w:p>
    <w:p w:rsidR="008751D3" w:rsidRPr="00332307" w:rsidRDefault="008751D3" w:rsidP="008751D3">
      <w:pPr>
        <w:spacing w:after="0"/>
        <w:rPr>
          <w:rFonts w:ascii="Helvetica" w:eastAsiaTheme="minorEastAsia" w:hAnsi="Helvetica"/>
          <w:color w:val="000000"/>
        </w:rPr>
      </w:pPr>
      <w:r w:rsidRPr="00332307">
        <w:rPr>
          <w:rFonts w:ascii="Helvetica" w:eastAsiaTheme="minorEastAsia" w:hAnsi="Helvetica"/>
          <w:color w:val="000000"/>
        </w:rPr>
        <w:t>Earth and Space Science</w:t>
      </w:r>
    </w:p>
    <w:p w:rsidR="008751D3" w:rsidRPr="00332307" w:rsidRDefault="008751D3" w:rsidP="008751D3">
      <w:pPr>
        <w:pStyle w:val="ListParagraph"/>
        <w:numPr>
          <w:ilvl w:val="0"/>
          <w:numId w:val="34"/>
        </w:numPr>
        <w:spacing w:after="0"/>
        <w:rPr>
          <w:rFonts w:ascii="Helvetica" w:eastAsiaTheme="minorEastAsia" w:hAnsi="Helvetica"/>
          <w:color w:val="000000"/>
        </w:rPr>
      </w:pPr>
      <w:r w:rsidRPr="00332307">
        <w:rPr>
          <w:rFonts w:ascii="Helvetica" w:eastAsiaTheme="minorEastAsia" w:hAnsi="Helvetica"/>
          <w:color w:val="000000"/>
        </w:rPr>
        <w:t>Earth’s place in the universe</w:t>
      </w:r>
    </w:p>
    <w:p w:rsidR="008751D3" w:rsidRPr="00332307" w:rsidRDefault="008751D3" w:rsidP="008751D3">
      <w:pPr>
        <w:pStyle w:val="ListParagraph"/>
        <w:numPr>
          <w:ilvl w:val="0"/>
          <w:numId w:val="34"/>
        </w:numPr>
        <w:spacing w:after="0"/>
        <w:rPr>
          <w:rFonts w:ascii="Helvetica" w:eastAsiaTheme="minorEastAsia" w:hAnsi="Helvetica"/>
          <w:color w:val="000000"/>
        </w:rPr>
      </w:pPr>
      <w:r w:rsidRPr="00332307">
        <w:rPr>
          <w:rFonts w:ascii="Helvetica" w:eastAsiaTheme="minorEastAsia" w:hAnsi="Helvetica"/>
          <w:color w:val="000000"/>
        </w:rPr>
        <w:t>Earth’s systems</w:t>
      </w:r>
    </w:p>
    <w:p w:rsidR="008751D3" w:rsidRPr="00332307" w:rsidRDefault="008751D3" w:rsidP="008751D3">
      <w:pPr>
        <w:pStyle w:val="ListParagraph"/>
        <w:numPr>
          <w:ilvl w:val="0"/>
          <w:numId w:val="34"/>
        </w:numPr>
        <w:spacing w:after="0"/>
        <w:rPr>
          <w:rFonts w:ascii="Helvetica" w:eastAsiaTheme="minorEastAsia" w:hAnsi="Helvetica"/>
          <w:color w:val="000000"/>
        </w:rPr>
      </w:pPr>
      <w:r w:rsidRPr="00332307">
        <w:rPr>
          <w:rFonts w:ascii="Helvetica" w:eastAsiaTheme="minorEastAsia" w:hAnsi="Helvetica"/>
          <w:color w:val="000000"/>
        </w:rPr>
        <w:t>Earth and human activity</w:t>
      </w:r>
    </w:p>
    <w:p w:rsidR="008751D3" w:rsidRPr="00332307" w:rsidRDefault="008751D3" w:rsidP="008751D3">
      <w:pPr>
        <w:spacing w:after="0"/>
        <w:rPr>
          <w:rFonts w:ascii="Helvetica" w:eastAsiaTheme="minorEastAsia" w:hAnsi="Helvetica"/>
          <w:color w:val="000000"/>
        </w:rPr>
      </w:pPr>
      <w:r w:rsidRPr="00332307">
        <w:rPr>
          <w:rFonts w:ascii="Helvetica" w:eastAsiaTheme="minorEastAsia" w:hAnsi="Helvetica"/>
          <w:color w:val="000000"/>
        </w:rPr>
        <w:t>Physical Science</w:t>
      </w:r>
    </w:p>
    <w:p w:rsidR="008751D3" w:rsidRPr="00332307" w:rsidRDefault="008751D3" w:rsidP="008751D3">
      <w:pPr>
        <w:pStyle w:val="ListParagraph"/>
        <w:numPr>
          <w:ilvl w:val="0"/>
          <w:numId w:val="35"/>
        </w:numPr>
        <w:spacing w:after="0"/>
        <w:rPr>
          <w:rFonts w:ascii="Helvetica" w:eastAsiaTheme="minorEastAsia" w:hAnsi="Helvetica"/>
          <w:color w:val="000000"/>
        </w:rPr>
      </w:pPr>
      <w:r w:rsidRPr="00332307">
        <w:rPr>
          <w:rFonts w:ascii="Helvetica" w:eastAsiaTheme="minorEastAsia" w:hAnsi="Helvetica"/>
          <w:color w:val="000000"/>
        </w:rPr>
        <w:t>Matter and its interactions</w:t>
      </w:r>
    </w:p>
    <w:p w:rsidR="008751D3" w:rsidRPr="00D1346E" w:rsidRDefault="008751D3" w:rsidP="008751D3">
      <w:pPr>
        <w:pStyle w:val="ListParagraph"/>
        <w:numPr>
          <w:ilvl w:val="0"/>
          <w:numId w:val="35"/>
        </w:numPr>
        <w:spacing w:after="0"/>
        <w:rPr>
          <w:rFonts w:ascii="Helvetica" w:eastAsiaTheme="minorEastAsia" w:hAnsi="Helvetica"/>
          <w:b/>
          <w:color w:val="000000"/>
        </w:rPr>
      </w:pPr>
      <w:r w:rsidRPr="00D1346E">
        <w:rPr>
          <w:rFonts w:ascii="Helvetica" w:eastAsiaTheme="minorEastAsia" w:hAnsi="Helvetica"/>
          <w:b/>
          <w:color w:val="000000"/>
        </w:rPr>
        <w:t>Motion and stability:  Forces and interactions</w:t>
      </w:r>
    </w:p>
    <w:p w:rsidR="008751D3" w:rsidRPr="00332307" w:rsidRDefault="008751D3" w:rsidP="008751D3">
      <w:pPr>
        <w:pStyle w:val="ListParagraph"/>
        <w:numPr>
          <w:ilvl w:val="0"/>
          <w:numId w:val="35"/>
        </w:numPr>
        <w:spacing w:after="0"/>
        <w:rPr>
          <w:rFonts w:ascii="Helvetica" w:eastAsiaTheme="minorEastAsia" w:hAnsi="Helvetica"/>
          <w:color w:val="000000"/>
        </w:rPr>
      </w:pPr>
      <w:r w:rsidRPr="00332307">
        <w:rPr>
          <w:rFonts w:ascii="Helvetica" w:eastAsiaTheme="minorEastAsia" w:hAnsi="Helvetica"/>
          <w:color w:val="000000"/>
        </w:rPr>
        <w:t>Energy</w:t>
      </w:r>
    </w:p>
    <w:p w:rsidR="008751D3" w:rsidRPr="00332307" w:rsidRDefault="008751D3" w:rsidP="008751D3">
      <w:pPr>
        <w:pStyle w:val="ListParagraph"/>
        <w:numPr>
          <w:ilvl w:val="0"/>
          <w:numId w:val="35"/>
        </w:numPr>
        <w:spacing w:after="0"/>
        <w:rPr>
          <w:rFonts w:ascii="Helvetica" w:eastAsiaTheme="minorEastAsia" w:hAnsi="Helvetica"/>
          <w:color w:val="000000"/>
        </w:rPr>
      </w:pPr>
      <w:r w:rsidRPr="00332307">
        <w:rPr>
          <w:rFonts w:ascii="Helvetica" w:eastAsiaTheme="minorEastAsia" w:hAnsi="Helvetica"/>
          <w:color w:val="000000"/>
        </w:rPr>
        <w:t xml:space="preserve">Waves and their applications in technologies for information </w:t>
      </w:r>
      <w:r w:rsidRPr="00332307">
        <w:rPr>
          <w:rFonts w:ascii="Helvetica" w:eastAsiaTheme="minorEastAsia" w:hAnsi="Helvetica"/>
          <w:color w:val="000000"/>
        </w:rPr>
        <w:tab/>
        <w:t>transfer</w:t>
      </w:r>
    </w:p>
    <w:p w:rsidR="008751D3" w:rsidRPr="00332307" w:rsidRDefault="008751D3" w:rsidP="008751D3">
      <w:pPr>
        <w:spacing w:after="0"/>
        <w:rPr>
          <w:rFonts w:ascii="Helvetica" w:eastAsiaTheme="minorEastAsia" w:hAnsi="Helvetica"/>
          <w:color w:val="000000"/>
        </w:rPr>
      </w:pPr>
      <w:r w:rsidRPr="00332307">
        <w:rPr>
          <w:rFonts w:ascii="Helvetica" w:eastAsiaTheme="minorEastAsia" w:hAnsi="Helvetica"/>
          <w:color w:val="000000"/>
        </w:rPr>
        <w:t>Science and Engineering Practices</w:t>
      </w:r>
    </w:p>
    <w:p w:rsidR="008751D3" w:rsidRPr="00D1346E" w:rsidRDefault="008751D3" w:rsidP="008751D3">
      <w:pPr>
        <w:pStyle w:val="ListParagraph"/>
        <w:numPr>
          <w:ilvl w:val="0"/>
          <w:numId w:val="36"/>
        </w:numPr>
        <w:spacing w:after="0"/>
        <w:rPr>
          <w:rFonts w:ascii="Helvetica" w:eastAsiaTheme="minorEastAsia" w:hAnsi="Helvetica"/>
          <w:b/>
          <w:color w:val="000000"/>
        </w:rPr>
      </w:pPr>
      <w:r w:rsidRPr="00D1346E">
        <w:rPr>
          <w:rFonts w:ascii="Helvetica" w:eastAsiaTheme="minorEastAsia" w:hAnsi="Helvetica"/>
          <w:b/>
          <w:color w:val="000000"/>
        </w:rPr>
        <w:t>Asking questions and defining problems</w:t>
      </w:r>
    </w:p>
    <w:p w:rsidR="008751D3" w:rsidRPr="00D1346E" w:rsidRDefault="008751D3" w:rsidP="008751D3">
      <w:pPr>
        <w:pStyle w:val="ListParagraph"/>
        <w:numPr>
          <w:ilvl w:val="0"/>
          <w:numId w:val="36"/>
        </w:numPr>
        <w:spacing w:after="0"/>
        <w:rPr>
          <w:rFonts w:ascii="Helvetica" w:eastAsiaTheme="minorEastAsia" w:hAnsi="Helvetica"/>
          <w:b/>
          <w:color w:val="000000"/>
        </w:rPr>
      </w:pPr>
      <w:r w:rsidRPr="00D1346E">
        <w:rPr>
          <w:rFonts w:ascii="Helvetica" w:eastAsiaTheme="minorEastAsia" w:hAnsi="Helvetica"/>
          <w:b/>
          <w:color w:val="000000"/>
        </w:rPr>
        <w:t>Developing and using models</w:t>
      </w:r>
    </w:p>
    <w:p w:rsidR="008751D3" w:rsidRPr="00D1346E" w:rsidRDefault="008751D3" w:rsidP="008751D3">
      <w:pPr>
        <w:pStyle w:val="ListParagraph"/>
        <w:numPr>
          <w:ilvl w:val="0"/>
          <w:numId w:val="36"/>
        </w:numPr>
        <w:spacing w:after="0"/>
        <w:rPr>
          <w:rFonts w:ascii="Helvetica" w:eastAsiaTheme="minorEastAsia" w:hAnsi="Helvetica"/>
          <w:b/>
          <w:color w:val="000000"/>
        </w:rPr>
      </w:pPr>
      <w:r w:rsidRPr="00D1346E">
        <w:rPr>
          <w:rFonts w:ascii="Helvetica" w:eastAsiaTheme="minorEastAsia" w:hAnsi="Helvetica"/>
          <w:b/>
          <w:color w:val="000000"/>
        </w:rPr>
        <w:t>Planning and carrying out investigations</w:t>
      </w:r>
    </w:p>
    <w:p w:rsidR="008751D3" w:rsidRPr="00D1346E" w:rsidRDefault="008751D3" w:rsidP="008751D3">
      <w:pPr>
        <w:pStyle w:val="ListParagraph"/>
        <w:numPr>
          <w:ilvl w:val="0"/>
          <w:numId w:val="36"/>
        </w:numPr>
        <w:spacing w:after="0"/>
        <w:rPr>
          <w:rFonts w:ascii="Helvetica" w:eastAsiaTheme="minorEastAsia" w:hAnsi="Helvetica"/>
          <w:b/>
          <w:color w:val="000000"/>
        </w:rPr>
      </w:pPr>
      <w:r w:rsidRPr="00D1346E">
        <w:rPr>
          <w:rFonts w:ascii="Helvetica" w:eastAsiaTheme="minorEastAsia" w:hAnsi="Helvetica"/>
          <w:b/>
          <w:color w:val="000000"/>
        </w:rPr>
        <w:t>Analyzing and interpreting data</w:t>
      </w:r>
    </w:p>
    <w:p w:rsidR="008751D3" w:rsidRPr="00332307" w:rsidRDefault="008751D3" w:rsidP="008751D3">
      <w:pPr>
        <w:pStyle w:val="ListParagraph"/>
        <w:numPr>
          <w:ilvl w:val="0"/>
          <w:numId w:val="36"/>
        </w:numPr>
        <w:spacing w:after="0"/>
        <w:rPr>
          <w:rFonts w:ascii="Helvetica" w:eastAsiaTheme="minorEastAsia" w:hAnsi="Helvetica"/>
          <w:color w:val="000000"/>
        </w:rPr>
      </w:pPr>
      <w:r w:rsidRPr="00332307">
        <w:rPr>
          <w:rFonts w:ascii="Helvetica" w:eastAsiaTheme="minorEastAsia" w:hAnsi="Helvetica"/>
          <w:color w:val="000000"/>
        </w:rPr>
        <w:t>Using mathematics and computational thinking</w:t>
      </w:r>
    </w:p>
    <w:p w:rsidR="008751D3" w:rsidRPr="00332307" w:rsidRDefault="008751D3" w:rsidP="008751D3">
      <w:pPr>
        <w:pStyle w:val="ListParagraph"/>
        <w:numPr>
          <w:ilvl w:val="0"/>
          <w:numId w:val="36"/>
        </w:numPr>
        <w:spacing w:after="0"/>
        <w:rPr>
          <w:rFonts w:ascii="Helvetica" w:eastAsiaTheme="minorEastAsia" w:hAnsi="Helvetica"/>
          <w:color w:val="000000"/>
        </w:rPr>
      </w:pPr>
      <w:r w:rsidRPr="00332307">
        <w:rPr>
          <w:rFonts w:ascii="Helvetica" w:eastAsiaTheme="minorEastAsia" w:hAnsi="Helvetica"/>
          <w:color w:val="000000"/>
        </w:rPr>
        <w:t>Constructing explanations and designing solutions</w:t>
      </w:r>
    </w:p>
    <w:p w:rsidR="008751D3" w:rsidRPr="00D1346E" w:rsidRDefault="008751D3" w:rsidP="008751D3">
      <w:pPr>
        <w:pStyle w:val="ListParagraph"/>
        <w:numPr>
          <w:ilvl w:val="0"/>
          <w:numId w:val="36"/>
        </w:numPr>
        <w:spacing w:after="0"/>
        <w:rPr>
          <w:rFonts w:ascii="Helvetica" w:eastAsiaTheme="minorEastAsia" w:hAnsi="Helvetica"/>
          <w:b/>
          <w:color w:val="000000"/>
        </w:rPr>
      </w:pPr>
      <w:r w:rsidRPr="00D1346E">
        <w:rPr>
          <w:rFonts w:ascii="Helvetica" w:eastAsiaTheme="minorEastAsia" w:hAnsi="Helvetica"/>
          <w:b/>
          <w:color w:val="000000"/>
        </w:rPr>
        <w:t>Engaging in argument from evidence</w:t>
      </w:r>
    </w:p>
    <w:p w:rsidR="008751D3" w:rsidRPr="00D1346E" w:rsidRDefault="008751D3" w:rsidP="008751D3">
      <w:pPr>
        <w:pStyle w:val="ListParagraph"/>
        <w:numPr>
          <w:ilvl w:val="0"/>
          <w:numId w:val="36"/>
        </w:numPr>
        <w:spacing w:after="0"/>
        <w:rPr>
          <w:rFonts w:ascii="Helvetica" w:eastAsiaTheme="minorEastAsia" w:hAnsi="Helvetica"/>
          <w:b/>
          <w:color w:val="000000"/>
        </w:rPr>
      </w:pPr>
      <w:r w:rsidRPr="00D1346E">
        <w:rPr>
          <w:rFonts w:ascii="Helvetica" w:eastAsiaTheme="minorEastAsia" w:hAnsi="Helvetica"/>
          <w:b/>
          <w:color w:val="000000"/>
        </w:rPr>
        <w:t>Obtaining, evaluating, and communicating information</w:t>
      </w:r>
    </w:p>
    <w:p w:rsidR="008751D3" w:rsidRPr="00332307" w:rsidRDefault="008751D3" w:rsidP="008751D3">
      <w:pPr>
        <w:spacing w:after="0"/>
        <w:rPr>
          <w:rFonts w:ascii="Helvetica" w:eastAsiaTheme="minorEastAsia" w:hAnsi="Helvetica"/>
          <w:color w:val="000000"/>
        </w:rPr>
      </w:pPr>
      <w:proofErr w:type="gramStart"/>
      <w:r w:rsidRPr="00332307">
        <w:rPr>
          <w:rFonts w:ascii="Helvetica" w:eastAsiaTheme="minorEastAsia" w:hAnsi="Helvetica"/>
          <w:color w:val="000000"/>
        </w:rPr>
        <w:t>Cross-Cutting</w:t>
      </w:r>
      <w:proofErr w:type="gramEnd"/>
      <w:r w:rsidRPr="00332307">
        <w:rPr>
          <w:rFonts w:ascii="Helvetica" w:eastAsiaTheme="minorEastAsia" w:hAnsi="Helvetica"/>
          <w:color w:val="000000"/>
        </w:rPr>
        <w:t xml:space="preserve"> Concepts</w:t>
      </w:r>
    </w:p>
    <w:p w:rsidR="008751D3" w:rsidRPr="00332307" w:rsidRDefault="008751D3" w:rsidP="008751D3">
      <w:pPr>
        <w:pStyle w:val="ListParagraph"/>
        <w:numPr>
          <w:ilvl w:val="0"/>
          <w:numId w:val="37"/>
        </w:numPr>
        <w:spacing w:after="0"/>
        <w:rPr>
          <w:rFonts w:ascii="Helvetica" w:eastAsiaTheme="minorEastAsia" w:hAnsi="Helvetica"/>
          <w:color w:val="000000"/>
        </w:rPr>
      </w:pPr>
      <w:r w:rsidRPr="00332307">
        <w:rPr>
          <w:rFonts w:ascii="Helvetica" w:eastAsiaTheme="minorEastAsia" w:hAnsi="Helvetica"/>
          <w:color w:val="000000"/>
        </w:rPr>
        <w:t>Patterns</w:t>
      </w:r>
    </w:p>
    <w:p w:rsidR="008751D3" w:rsidRPr="00D1346E" w:rsidRDefault="008751D3" w:rsidP="008751D3">
      <w:pPr>
        <w:pStyle w:val="ListParagraph"/>
        <w:numPr>
          <w:ilvl w:val="0"/>
          <w:numId w:val="37"/>
        </w:numPr>
        <w:spacing w:after="0"/>
        <w:rPr>
          <w:rFonts w:ascii="Helvetica" w:eastAsiaTheme="minorEastAsia" w:hAnsi="Helvetica"/>
          <w:b/>
          <w:color w:val="000000"/>
        </w:rPr>
      </w:pPr>
      <w:r w:rsidRPr="00D1346E">
        <w:rPr>
          <w:rFonts w:ascii="Helvetica" w:eastAsiaTheme="minorEastAsia" w:hAnsi="Helvetica"/>
          <w:b/>
          <w:color w:val="000000"/>
        </w:rPr>
        <w:t>Cause and effect</w:t>
      </w:r>
    </w:p>
    <w:p w:rsidR="008751D3" w:rsidRPr="00D1346E" w:rsidRDefault="008751D3" w:rsidP="008751D3">
      <w:pPr>
        <w:pStyle w:val="ListParagraph"/>
        <w:numPr>
          <w:ilvl w:val="0"/>
          <w:numId w:val="37"/>
        </w:numPr>
        <w:spacing w:after="0"/>
        <w:rPr>
          <w:rFonts w:ascii="Helvetica" w:eastAsiaTheme="minorEastAsia" w:hAnsi="Helvetica"/>
          <w:b/>
          <w:color w:val="000000"/>
        </w:rPr>
      </w:pPr>
      <w:r w:rsidRPr="00D1346E">
        <w:rPr>
          <w:rFonts w:ascii="Helvetica" w:eastAsiaTheme="minorEastAsia" w:hAnsi="Helvetica"/>
          <w:b/>
          <w:color w:val="000000"/>
        </w:rPr>
        <w:t>Scale, proportion, and quantity</w:t>
      </w:r>
    </w:p>
    <w:p w:rsidR="008751D3" w:rsidRPr="00332307" w:rsidRDefault="008751D3" w:rsidP="008751D3">
      <w:pPr>
        <w:pStyle w:val="ListParagraph"/>
        <w:numPr>
          <w:ilvl w:val="0"/>
          <w:numId w:val="37"/>
        </w:numPr>
        <w:spacing w:after="0"/>
        <w:rPr>
          <w:rFonts w:ascii="Helvetica" w:eastAsiaTheme="minorEastAsia" w:hAnsi="Helvetica"/>
          <w:color w:val="000000"/>
        </w:rPr>
      </w:pPr>
      <w:r w:rsidRPr="00332307">
        <w:rPr>
          <w:rFonts w:ascii="Helvetica" w:eastAsiaTheme="minorEastAsia" w:hAnsi="Helvetica"/>
          <w:color w:val="000000"/>
        </w:rPr>
        <w:t>Systems and system models</w:t>
      </w:r>
    </w:p>
    <w:p w:rsidR="008751D3" w:rsidRPr="00D1346E" w:rsidRDefault="008751D3" w:rsidP="008751D3">
      <w:pPr>
        <w:pStyle w:val="ListParagraph"/>
        <w:numPr>
          <w:ilvl w:val="0"/>
          <w:numId w:val="37"/>
        </w:numPr>
        <w:spacing w:after="0"/>
        <w:rPr>
          <w:rFonts w:ascii="Helvetica" w:eastAsiaTheme="minorEastAsia" w:hAnsi="Helvetica"/>
          <w:b/>
          <w:color w:val="000000"/>
        </w:rPr>
      </w:pPr>
      <w:r w:rsidRPr="00D1346E">
        <w:rPr>
          <w:rFonts w:ascii="Helvetica" w:eastAsiaTheme="minorEastAsia" w:hAnsi="Helvetica"/>
          <w:b/>
          <w:color w:val="000000"/>
        </w:rPr>
        <w:t>Energy and matter</w:t>
      </w:r>
    </w:p>
    <w:p w:rsidR="008751D3" w:rsidRPr="00D1346E" w:rsidRDefault="008751D3" w:rsidP="008751D3">
      <w:pPr>
        <w:pStyle w:val="ListParagraph"/>
        <w:numPr>
          <w:ilvl w:val="0"/>
          <w:numId w:val="37"/>
        </w:numPr>
        <w:spacing w:after="0"/>
        <w:rPr>
          <w:rFonts w:ascii="Helvetica" w:eastAsiaTheme="minorEastAsia" w:hAnsi="Helvetica"/>
          <w:b/>
          <w:color w:val="000000"/>
        </w:rPr>
      </w:pPr>
      <w:r w:rsidRPr="00D1346E">
        <w:rPr>
          <w:rFonts w:ascii="Helvetica" w:eastAsiaTheme="minorEastAsia" w:hAnsi="Helvetica"/>
          <w:b/>
          <w:color w:val="000000"/>
        </w:rPr>
        <w:t>Structure and function</w:t>
      </w:r>
    </w:p>
    <w:p w:rsidR="008751D3" w:rsidRPr="00332307" w:rsidRDefault="008751D3" w:rsidP="008751D3">
      <w:pPr>
        <w:pStyle w:val="ListParagraph"/>
        <w:numPr>
          <w:ilvl w:val="0"/>
          <w:numId w:val="37"/>
        </w:numPr>
        <w:spacing w:after="0"/>
        <w:rPr>
          <w:rFonts w:ascii="Helvetica" w:eastAsiaTheme="minorEastAsia" w:hAnsi="Helvetica"/>
          <w:color w:val="000000"/>
        </w:rPr>
      </w:pPr>
      <w:r w:rsidRPr="00332307">
        <w:rPr>
          <w:rFonts w:ascii="Helvetica" w:eastAsiaTheme="minorEastAsia" w:hAnsi="Helvetica"/>
          <w:color w:val="000000"/>
        </w:rPr>
        <w:t>Stability and change</w:t>
      </w:r>
    </w:p>
    <w:p w:rsidR="008751D3" w:rsidRPr="001B46E9" w:rsidRDefault="008751D3" w:rsidP="008751D3">
      <w:pPr>
        <w:spacing w:after="0"/>
        <w:rPr>
          <w:rFonts w:ascii="Helvetica" w:eastAsiaTheme="minorEastAsia" w:hAnsi="Helvetica"/>
          <w:color w:val="000000"/>
        </w:rPr>
      </w:pPr>
    </w:p>
    <w:p w:rsidR="005F15E8" w:rsidRPr="001B46E9" w:rsidRDefault="005F15E8" w:rsidP="009A2F74">
      <w:pPr>
        <w:pStyle w:val="ListParagraph"/>
        <w:spacing w:after="0"/>
        <w:ind w:left="1080"/>
        <w:rPr>
          <w:rFonts w:ascii="Helvetica" w:eastAsiaTheme="minorEastAsia" w:hAnsi="Helvetica"/>
          <w:color w:val="000000"/>
        </w:rPr>
      </w:pPr>
    </w:p>
    <w:p w:rsidR="00695FCE" w:rsidRPr="00CD20BD" w:rsidRDefault="00695FCE" w:rsidP="00C124DD">
      <w:pPr>
        <w:spacing w:after="0"/>
        <w:rPr>
          <w:rFonts w:ascii="Helvetica" w:eastAsiaTheme="minorEastAsia" w:hAnsi="Helvetica"/>
          <w:color w:val="000000"/>
        </w:rPr>
      </w:pPr>
    </w:p>
    <w:p w:rsidR="00695FCE" w:rsidRPr="00974A03" w:rsidRDefault="00695FCE" w:rsidP="00C124DD">
      <w:pPr>
        <w:spacing w:after="0"/>
        <w:rPr>
          <w:rFonts w:ascii="Helvetica" w:eastAsiaTheme="minorEastAsia" w:hAnsi="Helvetica"/>
          <w:color w:val="000000"/>
        </w:rPr>
      </w:pPr>
    </w:p>
    <w:p w:rsidR="00D1346E" w:rsidRDefault="00530E20" w:rsidP="005032C1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Monday—</w:t>
      </w:r>
    </w:p>
    <w:p w:rsidR="00D1346E" w:rsidRPr="00D1346E" w:rsidRDefault="00D1346E" w:rsidP="00D1346E">
      <w:pPr>
        <w:pStyle w:val="ListParagraph"/>
        <w:numPr>
          <w:ilvl w:val="1"/>
          <w:numId w:val="37"/>
        </w:numPr>
        <w:spacing w:after="0"/>
        <w:rPr>
          <w:rFonts w:ascii="Helvetica" w:eastAsiaTheme="minorEastAsia" w:hAnsi="Helvetica"/>
          <w:color w:val="000000"/>
        </w:rPr>
      </w:pPr>
      <w:r w:rsidRPr="00D1346E">
        <w:rPr>
          <w:rFonts w:ascii="Helvetica" w:eastAsiaTheme="minorEastAsia" w:hAnsi="Helvetica"/>
          <w:color w:val="000000"/>
        </w:rPr>
        <w:t>Finish reading and taking book notes together 5.3 Friction:  A Force that Opposes Motion</w:t>
      </w:r>
    </w:p>
    <w:p w:rsidR="003F3823" w:rsidRPr="00D1346E" w:rsidRDefault="00D1346E" w:rsidP="00D1346E">
      <w:pPr>
        <w:pStyle w:val="ListParagraph"/>
        <w:numPr>
          <w:ilvl w:val="1"/>
          <w:numId w:val="37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Prediction and then Experiment—How does changing friction affect the speed of a penny sliding downhill?</w:t>
      </w:r>
    </w:p>
    <w:p w:rsidR="00842166" w:rsidRDefault="00842166" w:rsidP="005032C1">
      <w:pPr>
        <w:spacing w:after="0"/>
        <w:rPr>
          <w:rFonts w:ascii="Helvetica" w:eastAsiaTheme="minorEastAsia" w:hAnsi="Helvetica"/>
          <w:color w:val="000000"/>
        </w:rPr>
      </w:pPr>
    </w:p>
    <w:p w:rsidR="00D1346E" w:rsidRDefault="005032C1" w:rsidP="00180916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Tuesday—</w:t>
      </w:r>
    </w:p>
    <w:p w:rsidR="00D1346E" w:rsidRPr="00D1346E" w:rsidRDefault="00D1346E" w:rsidP="00D1346E">
      <w:pPr>
        <w:pStyle w:val="ListParagraph"/>
        <w:numPr>
          <w:ilvl w:val="2"/>
          <w:numId w:val="37"/>
        </w:numPr>
        <w:spacing w:after="0"/>
        <w:rPr>
          <w:rFonts w:ascii="Helvetica" w:eastAsiaTheme="minorEastAsia" w:hAnsi="Helvetica"/>
          <w:color w:val="000000"/>
        </w:rPr>
      </w:pPr>
      <w:r w:rsidRPr="00D1346E">
        <w:rPr>
          <w:rFonts w:ascii="Helvetica" w:eastAsiaTheme="minorEastAsia" w:hAnsi="Helvetica"/>
          <w:color w:val="000000"/>
        </w:rPr>
        <w:t>Go Fish</w:t>
      </w:r>
    </w:p>
    <w:p w:rsidR="00D1346E" w:rsidRDefault="00D1346E" w:rsidP="00D1346E">
      <w:pPr>
        <w:pStyle w:val="ListParagraph"/>
        <w:numPr>
          <w:ilvl w:val="2"/>
          <w:numId w:val="37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Brainstorm ways to reduce friction, record</w:t>
      </w:r>
    </w:p>
    <w:p w:rsidR="00D1346E" w:rsidRDefault="00D1346E" w:rsidP="00D1346E">
      <w:pPr>
        <w:pStyle w:val="ListParagraph"/>
        <w:numPr>
          <w:ilvl w:val="2"/>
          <w:numId w:val="37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Model writing descriptions of reducing friction, needs topic sentence and two details in sentences</w:t>
      </w:r>
    </w:p>
    <w:p w:rsidR="003F3823" w:rsidRPr="00D1346E" w:rsidRDefault="00D1346E" w:rsidP="00D1346E">
      <w:pPr>
        <w:pStyle w:val="ListParagraph"/>
        <w:numPr>
          <w:ilvl w:val="2"/>
          <w:numId w:val="37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Students write three descriptions</w:t>
      </w:r>
    </w:p>
    <w:p w:rsidR="008C2E23" w:rsidRDefault="008C2E23" w:rsidP="00180916">
      <w:pPr>
        <w:spacing w:after="0"/>
        <w:rPr>
          <w:rFonts w:ascii="Helvetica" w:eastAsiaTheme="minorEastAsia" w:hAnsi="Helvetica"/>
          <w:color w:val="000000"/>
        </w:rPr>
      </w:pPr>
    </w:p>
    <w:p w:rsidR="00D1346E" w:rsidRDefault="009A0D1B" w:rsidP="00180916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Wednesday</w:t>
      </w:r>
      <w:r w:rsidR="00E91C67">
        <w:rPr>
          <w:rFonts w:ascii="Helvetica" w:eastAsiaTheme="minorEastAsia" w:hAnsi="Helvetica"/>
          <w:color w:val="000000"/>
        </w:rPr>
        <w:t>—</w:t>
      </w:r>
      <w:r w:rsidR="00332307">
        <w:rPr>
          <w:rFonts w:ascii="Helvetica" w:eastAsiaTheme="minorEastAsia" w:hAnsi="Helvetica"/>
          <w:color w:val="000000"/>
        </w:rPr>
        <w:t>shortened schedule</w:t>
      </w:r>
      <w:r w:rsidR="001552C0">
        <w:rPr>
          <w:rFonts w:ascii="Helvetica" w:eastAsiaTheme="minorEastAsia" w:hAnsi="Helvetica"/>
          <w:color w:val="000000"/>
        </w:rPr>
        <w:tab/>
      </w:r>
    </w:p>
    <w:p w:rsidR="00D1346E" w:rsidRPr="00D1346E" w:rsidRDefault="00D1346E" w:rsidP="00D1346E">
      <w:pPr>
        <w:pStyle w:val="ListParagraph"/>
        <w:numPr>
          <w:ilvl w:val="3"/>
          <w:numId w:val="37"/>
        </w:numPr>
        <w:spacing w:after="0"/>
        <w:rPr>
          <w:rFonts w:ascii="Helvetica" w:eastAsiaTheme="minorEastAsia" w:hAnsi="Helvetica"/>
          <w:color w:val="000000"/>
        </w:rPr>
      </w:pPr>
      <w:r w:rsidRPr="00D1346E">
        <w:rPr>
          <w:rFonts w:ascii="Helvetica" w:eastAsiaTheme="minorEastAsia" w:hAnsi="Helvetica"/>
          <w:color w:val="000000"/>
        </w:rPr>
        <w:t>Edit and hand in Reducing Friction Descriptions</w:t>
      </w:r>
    </w:p>
    <w:p w:rsidR="00D1346E" w:rsidRDefault="00D1346E" w:rsidP="00D1346E">
      <w:pPr>
        <w:pStyle w:val="ListParagraph"/>
        <w:numPr>
          <w:ilvl w:val="3"/>
          <w:numId w:val="37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Draw numbers to practice vocabulary</w:t>
      </w:r>
    </w:p>
    <w:p w:rsidR="00D1346E" w:rsidRDefault="00D1346E" w:rsidP="00D1346E">
      <w:pPr>
        <w:pStyle w:val="ListParagraph"/>
        <w:numPr>
          <w:ilvl w:val="3"/>
          <w:numId w:val="37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Brainstorm ways to increase friction, record</w:t>
      </w:r>
    </w:p>
    <w:p w:rsidR="00D1346E" w:rsidRDefault="00D1346E" w:rsidP="00D1346E">
      <w:pPr>
        <w:pStyle w:val="ListParagraph"/>
        <w:numPr>
          <w:ilvl w:val="3"/>
          <w:numId w:val="37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Model writing descriptions of increasing friction, needs topic sentence and two details in sentences</w:t>
      </w:r>
    </w:p>
    <w:p w:rsidR="0076349D" w:rsidRPr="00D1346E" w:rsidRDefault="00D1346E" w:rsidP="00D1346E">
      <w:pPr>
        <w:pStyle w:val="ListParagraph"/>
        <w:numPr>
          <w:ilvl w:val="3"/>
          <w:numId w:val="37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Students write three descriptions</w:t>
      </w:r>
    </w:p>
    <w:p w:rsidR="006B2C3B" w:rsidRDefault="006B2C3B" w:rsidP="003E575D">
      <w:pPr>
        <w:spacing w:after="0"/>
        <w:rPr>
          <w:rFonts w:ascii="Helvetica" w:eastAsiaTheme="minorEastAsia" w:hAnsi="Helvetica"/>
          <w:color w:val="000000"/>
        </w:rPr>
      </w:pPr>
    </w:p>
    <w:p w:rsidR="00D1346E" w:rsidRDefault="005E6251" w:rsidP="00B85E61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Thursday—</w:t>
      </w:r>
    </w:p>
    <w:p w:rsidR="00D1346E" w:rsidRPr="00D1346E" w:rsidRDefault="00D1346E" w:rsidP="00D1346E">
      <w:pPr>
        <w:pStyle w:val="ListParagraph"/>
        <w:numPr>
          <w:ilvl w:val="4"/>
          <w:numId w:val="37"/>
        </w:numPr>
        <w:spacing w:after="0"/>
        <w:rPr>
          <w:rFonts w:ascii="Helvetica" w:eastAsiaTheme="minorEastAsia" w:hAnsi="Helvetica"/>
          <w:color w:val="000000"/>
        </w:rPr>
      </w:pPr>
      <w:r w:rsidRPr="00D1346E">
        <w:rPr>
          <w:rFonts w:ascii="Helvetica" w:eastAsiaTheme="minorEastAsia" w:hAnsi="Helvetica"/>
          <w:color w:val="000000"/>
        </w:rPr>
        <w:t>Edit and hand in Increasing Friction Descriptions</w:t>
      </w:r>
    </w:p>
    <w:p w:rsidR="00D1346E" w:rsidRDefault="00D1346E" w:rsidP="00D1346E">
      <w:pPr>
        <w:pStyle w:val="ListParagraph"/>
        <w:numPr>
          <w:ilvl w:val="4"/>
          <w:numId w:val="37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Use triple beam balance to measure mass and spring scales to measure weight</w:t>
      </w:r>
    </w:p>
    <w:p w:rsidR="00A73A41" w:rsidRPr="00D1346E" w:rsidRDefault="00D1346E" w:rsidP="00D1346E">
      <w:pPr>
        <w:pStyle w:val="ListParagraph"/>
        <w:numPr>
          <w:ilvl w:val="4"/>
          <w:numId w:val="37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 xml:space="preserve">Begin to read and take book notes together 5.4 Gravity:  A </w:t>
      </w:r>
      <w:proofErr w:type="spellStart"/>
      <w:r>
        <w:rPr>
          <w:rFonts w:ascii="Helvetica" w:eastAsiaTheme="minorEastAsia" w:hAnsi="Helvetica"/>
          <w:color w:val="000000"/>
        </w:rPr>
        <w:t>Foce</w:t>
      </w:r>
      <w:proofErr w:type="spellEnd"/>
      <w:r>
        <w:rPr>
          <w:rFonts w:ascii="Helvetica" w:eastAsiaTheme="minorEastAsia" w:hAnsi="Helvetica"/>
          <w:color w:val="000000"/>
        </w:rPr>
        <w:t xml:space="preserve"> of Attraction pages 134-139</w:t>
      </w:r>
    </w:p>
    <w:p w:rsidR="00CC2EB4" w:rsidRDefault="00CC2EB4" w:rsidP="00B85E61">
      <w:pPr>
        <w:spacing w:after="0"/>
        <w:rPr>
          <w:rFonts w:ascii="Helvetica" w:eastAsiaTheme="minorEastAsia" w:hAnsi="Helvetica"/>
          <w:color w:val="000000"/>
        </w:rPr>
      </w:pPr>
    </w:p>
    <w:p w:rsidR="00D1346E" w:rsidRDefault="00A958B5" w:rsidP="00974A03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Frida</w:t>
      </w:r>
      <w:r w:rsidR="00265B4E">
        <w:rPr>
          <w:rFonts w:ascii="Helvetica" w:eastAsiaTheme="minorEastAsia" w:hAnsi="Helvetica"/>
          <w:color w:val="000000"/>
        </w:rPr>
        <w:t>y</w:t>
      </w:r>
      <w:r w:rsidR="00D7427F">
        <w:rPr>
          <w:rFonts w:ascii="Helvetica" w:eastAsiaTheme="minorEastAsia" w:hAnsi="Helvetica"/>
          <w:color w:val="000000"/>
        </w:rPr>
        <w:t>—</w:t>
      </w:r>
    </w:p>
    <w:p w:rsidR="00D1346E" w:rsidRPr="00D1346E" w:rsidRDefault="00D1346E" w:rsidP="00D1346E">
      <w:pPr>
        <w:pStyle w:val="ListParagraph"/>
        <w:numPr>
          <w:ilvl w:val="5"/>
          <w:numId w:val="37"/>
        </w:numPr>
        <w:spacing w:after="0"/>
        <w:rPr>
          <w:rFonts w:ascii="Helvetica" w:eastAsiaTheme="minorEastAsia" w:hAnsi="Helvetica"/>
          <w:color w:val="000000"/>
        </w:rPr>
      </w:pPr>
      <w:r w:rsidRPr="00D1346E">
        <w:rPr>
          <w:rFonts w:ascii="Helvetica" w:eastAsiaTheme="minorEastAsia" w:hAnsi="Helvetica"/>
          <w:color w:val="000000"/>
        </w:rPr>
        <w:t>Finish reading and taking book notes 5.4 Gravity:  A Force of Attraction</w:t>
      </w:r>
    </w:p>
    <w:p w:rsidR="00D1346E" w:rsidRDefault="00D1346E" w:rsidP="00D1346E">
      <w:pPr>
        <w:pStyle w:val="ListParagraph"/>
        <w:numPr>
          <w:ilvl w:val="5"/>
          <w:numId w:val="37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Show picture of standing under Newton’s apple tree</w:t>
      </w:r>
    </w:p>
    <w:p w:rsidR="004F46DB" w:rsidRPr="00D1346E" w:rsidRDefault="00D1346E" w:rsidP="00D1346E">
      <w:pPr>
        <w:pStyle w:val="ListParagraph"/>
        <w:numPr>
          <w:ilvl w:val="5"/>
          <w:numId w:val="37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Review differences between mass and weight, classify with numbers, discuss and record as whole class</w:t>
      </w:r>
    </w:p>
    <w:p w:rsidR="0039530A" w:rsidRDefault="0039530A" w:rsidP="0003296F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</w:r>
    </w:p>
    <w:p w:rsidR="006D68B6" w:rsidRPr="0091349D" w:rsidRDefault="006D68B6" w:rsidP="009A7A86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</w:p>
    <w:p w:rsidR="0053600F" w:rsidRDefault="0053600F" w:rsidP="00D23958">
      <w:pPr>
        <w:spacing w:after="0"/>
        <w:rPr>
          <w:rFonts w:ascii="Helvetica" w:eastAsiaTheme="minorEastAsia" w:hAnsi="Helvetica"/>
          <w:color w:val="000000"/>
        </w:rPr>
      </w:pPr>
    </w:p>
    <w:p w:rsidR="005A3527" w:rsidRDefault="005A3527" w:rsidP="005A3527">
      <w:pPr>
        <w:spacing w:after="0"/>
        <w:rPr>
          <w:rFonts w:ascii="Helvetica" w:eastAsiaTheme="minorEastAsia" w:hAnsi="Helvetica"/>
          <w:color w:val="000000"/>
        </w:rPr>
      </w:pPr>
    </w:p>
    <w:p w:rsidR="00E2659C" w:rsidRPr="005A3527" w:rsidRDefault="00E2659C" w:rsidP="005A3527">
      <w:pPr>
        <w:spacing w:after="0"/>
        <w:rPr>
          <w:rFonts w:ascii="Helvetica" w:eastAsiaTheme="minorEastAsia" w:hAnsi="Helvetica"/>
          <w:color w:val="000000"/>
        </w:rPr>
      </w:pPr>
    </w:p>
    <w:p w:rsidR="00E2659C" w:rsidRPr="00E2659C" w:rsidRDefault="00E2659C" w:rsidP="00E2659C">
      <w:pPr>
        <w:spacing w:after="0"/>
        <w:ind w:firstLine="720"/>
        <w:rPr>
          <w:rFonts w:ascii="Helvetica" w:eastAsiaTheme="minorEastAsia" w:hAnsi="Helvetica"/>
          <w:color w:val="000000"/>
          <w:vertAlign w:val="subscript"/>
        </w:rPr>
      </w:pPr>
    </w:p>
    <w:p w:rsidR="00DA48AB" w:rsidRDefault="00DA48AB" w:rsidP="00DA48AB">
      <w:pPr>
        <w:spacing w:after="0"/>
        <w:rPr>
          <w:rFonts w:ascii="Helvetica" w:eastAsiaTheme="minorEastAsia" w:hAnsi="Helvetica"/>
          <w:color w:val="000000"/>
        </w:rPr>
      </w:pPr>
    </w:p>
    <w:p w:rsidR="00AF2EC6" w:rsidRDefault="00AF2EC6" w:rsidP="00EB389C">
      <w:pPr>
        <w:spacing w:after="0"/>
        <w:rPr>
          <w:rFonts w:ascii="Helvetica" w:eastAsiaTheme="minorEastAsia" w:hAnsi="Helvetica"/>
          <w:color w:val="000000"/>
        </w:rPr>
      </w:pPr>
    </w:p>
    <w:p w:rsidR="00AF2EC6" w:rsidRDefault="00AF2EC6" w:rsidP="00EB389C">
      <w:pPr>
        <w:spacing w:after="0"/>
        <w:rPr>
          <w:rFonts w:ascii="Helvetica" w:eastAsiaTheme="minorEastAsia" w:hAnsi="Helvetica"/>
          <w:color w:val="000000"/>
        </w:rPr>
      </w:pPr>
    </w:p>
    <w:p w:rsidR="00AF2EC6" w:rsidRDefault="00AF2EC6" w:rsidP="006832B4">
      <w:pPr>
        <w:pStyle w:val="ListParagraph"/>
        <w:spacing w:after="0"/>
        <w:ind w:left="1120"/>
        <w:rPr>
          <w:rFonts w:ascii="Helvetica" w:eastAsiaTheme="minorEastAsia" w:hAnsi="Helvetica"/>
          <w:color w:val="000000"/>
        </w:rPr>
      </w:pPr>
    </w:p>
    <w:p w:rsidR="00C64862" w:rsidRPr="006832B4" w:rsidRDefault="00C64862" w:rsidP="006832B4">
      <w:pPr>
        <w:pStyle w:val="ListParagraph"/>
        <w:spacing w:after="0"/>
        <w:ind w:left="1120"/>
        <w:rPr>
          <w:rFonts w:ascii="Helvetica" w:eastAsiaTheme="minorEastAsia" w:hAnsi="Helvetica"/>
          <w:color w:val="000000"/>
        </w:rPr>
      </w:pPr>
    </w:p>
    <w:p w:rsidR="007E4692" w:rsidRPr="006832B4" w:rsidRDefault="007E4692" w:rsidP="00755AEF">
      <w:pPr>
        <w:rPr>
          <w:rFonts w:ascii="Helvetica" w:eastAsiaTheme="minorEastAsia" w:hAnsi="Helvetica"/>
          <w:color w:val="000000"/>
        </w:rPr>
      </w:pPr>
    </w:p>
    <w:p w:rsidR="007032E4" w:rsidRDefault="007032E4" w:rsidP="00430A48">
      <w:pPr>
        <w:rPr>
          <w:rFonts w:ascii="Helvetica" w:eastAsiaTheme="minorEastAsia" w:hAnsi="Helvetica"/>
          <w:color w:val="000000"/>
        </w:rPr>
      </w:pPr>
    </w:p>
    <w:p w:rsidR="007032E4" w:rsidRDefault="007032E4" w:rsidP="00430A48">
      <w:pPr>
        <w:rPr>
          <w:rFonts w:ascii="Helvetica" w:eastAsiaTheme="minorEastAsia" w:hAnsi="Helvetica"/>
          <w:color w:val="000000"/>
        </w:rPr>
      </w:pPr>
    </w:p>
    <w:p w:rsidR="004C028B" w:rsidRDefault="004C028B" w:rsidP="00430A48">
      <w:pPr>
        <w:rPr>
          <w:rFonts w:ascii="Helvetica" w:eastAsiaTheme="minorEastAsia" w:hAnsi="Helvetica"/>
          <w:color w:val="000000"/>
        </w:rPr>
      </w:pPr>
    </w:p>
    <w:p w:rsidR="005F6F9B" w:rsidRDefault="005F6F9B" w:rsidP="005F6F9B">
      <w:pPr>
        <w:pStyle w:val="ListParagraph"/>
        <w:ind w:left="840"/>
        <w:rPr>
          <w:rFonts w:ascii="Helvetica" w:eastAsiaTheme="minorEastAsia" w:hAnsi="Helvetica"/>
          <w:color w:val="000000"/>
        </w:rPr>
      </w:pPr>
    </w:p>
    <w:p w:rsidR="000E02A0" w:rsidRPr="000E02A0" w:rsidRDefault="000E02A0" w:rsidP="000E02A0">
      <w:pPr>
        <w:rPr>
          <w:rFonts w:ascii="Helvetica" w:eastAsiaTheme="minorEastAsia" w:hAnsi="Helvetica"/>
          <w:color w:val="000000"/>
        </w:rPr>
      </w:pPr>
    </w:p>
    <w:p w:rsidR="000E02A0" w:rsidRPr="000E02A0" w:rsidRDefault="000E02A0" w:rsidP="000E02A0">
      <w:pPr>
        <w:ind w:left="180"/>
        <w:rPr>
          <w:rFonts w:ascii="Helvetica" w:eastAsiaTheme="minorEastAsia" w:hAnsi="Helvetica"/>
          <w:color w:val="000000"/>
        </w:rPr>
      </w:pPr>
    </w:p>
    <w:p w:rsidR="000E02A0" w:rsidRDefault="000E02A0" w:rsidP="00C64862">
      <w:pPr>
        <w:rPr>
          <w:rFonts w:ascii="Helvetica" w:eastAsiaTheme="minorEastAsia" w:hAnsi="Helvetica"/>
          <w:color w:val="000000"/>
        </w:rPr>
      </w:pPr>
    </w:p>
    <w:p w:rsidR="0000796A" w:rsidRDefault="0000796A" w:rsidP="00C64862"/>
    <w:sectPr w:rsidR="0000796A" w:rsidSect="0000796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006E5"/>
    <w:multiLevelType w:val="hybridMultilevel"/>
    <w:tmpl w:val="581CAF1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C05BD1"/>
    <w:multiLevelType w:val="hybridMultilevel"/>
    <w:tmpl w:val="B9384F8C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0E0F9B"/>
    <w:multiLevelType w:val="hybridMultilevel"/>
    <w:tmpl w:val="8980978C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FF396A"/>
    <w:multiLevelType w:val="hybridMultilevel"/>
    <w:tmpl w:val="2272B880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255DBA"/>
    <w:multiLevelType w:val="hybridMultilevel"/>
    <w:tmpl w:val="31F4A2D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0525A8"/>
    <w:multiLevelType w:val="hybridMultilevel"/>
    <w:tmpl w:val="5BF65DC4"/>
    <w:lvl w:ilvl="0" w:tplc="A580A66E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A446E0"/>
    <w:multiLevelType w:val="hybridMultilevel"/>
    <w:tmpl w:val="51E63D4E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5C729CA"/>
    <w:multiLevelType w:val="hybridMultilevel"/>
    <w:tmpl w:val="EE7E0A9A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7F96BB3"/>
    <w:multiLevelType w:val="hybridMultilevel"/>
    <w:tmpl w:val="9042C2E0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9591888"/>
    <w:multiLevelType w:val="hybridMultilevel"/>
    <w:tmpl w:val="2A28A80A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A195473"/>
    <w:multiLevelType w:val="hybridMultilevel"/>
    <w:tmpl w:val="3F88C78A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42019ED"/>
    <w:multiLevelType w:val="hybridMultilevel"/>
    <w:tmpl w:val="342CEB20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92E7A93"/>
    <w:multiLevelType w:val="hybridMultilevel"/>
    <w:tmpl w:val="DAE068B2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C7954DC"/>
    <w:multiLevelType w:val="hybridMultilevel"/>
    <w:tmpl w:val="ADE4760E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C877F26"/>
    <w:multiLevelType w:val="hybridMultilevel"/>
    <w:tmpl w:val="C99CDB7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0C36647"/>
    <w:multiLevelType w:val="hybridMultilevel"/>
    <w:tmpl w:val="9B8499CA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2F64BF6"/>
    <w:multiLevelType w:val="hybridMultilevel"/>
    <w:tmpl w:val="C368034C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3A57028"/>
    <w:multiLevelType w:val="hybridMultilevel"/>
    <w:tmpl w:val="B98A9576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E5C0654"/>
    <w:multiLevelType w:val="hybridMultilevel"/>
    <w:tmpl w:val="B37AF40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11A3AFC"/>
    <w:multiLevelType w:val="hybridMultilevel"/>
    <w:tmpl w:val="9AEE3E3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1521CC5"/>
    <w:multiLevelType w:val="hybridMultilevel"/>
    <w:tmpl w:val="A6384016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3752DBB"/>
    <w:multiLevelType w:val="hybridMultilevel"/>
    <w:tmpl w:val="B262D528"/>
    <w:lvl w:ilvl="0" w:tplc="F5C065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861275"/>
    <w:multiLevelType w:val="hybridMultilevel"/>
    <w:tmpl w:val="2ABA95C2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80409EB"/>
    <w:multiLevelType w:val="hybridMultilevel"/>
    <w:tmpl w:val="D26E4E7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A64296E"/>
    <w:multiLevelType w:val="hybridMultilevel"/>
    <w:tmpl w:val="2AB8192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2AD7B68"/>
    <w:multiLevelType w:val="hybridMultilevel"/>
    <w:tmpl w:val="C15433F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62E5AFC"/>
    <w:multiLevelType w:val="hybridMultilevel"/>
    <w:tmpl w:val="04045C20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C376E54"/>
    <w:multiLevelType w:val="hybridMultilevel"/>
    <w:tmpl w:val="03BC961E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89C7663"/>
    <w:multiLevelType w:val="hybridMultilevel"/>
    <w:tmpl w:val="0E8A34FE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C4E4411"/>
    <w:multiLevelType w:val="multilevel"/>
    <w:tmpl w:val="08AAA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4."/>
      <w:lvlJc w:val="left"/>
      <w:pPr>
        <w:tabs>
          <w:tab w:val="num" w:pos="1530"/>
        </w:tabs>
        <w:ind w:left="1530" w:hanging="720"/>
      </w:pPr>
    </w:lvl>
    <w:lvl w:ilvl="4">
      <w:start w:val="1"/>
      <w:numFmt w:val="decimal"/>
      <w:lvlText w:val="%5."/>
      <w:lvlJc w:val="left"/>
      <w:pPr>
        <w:tabs>
          <w:tab w:val="num" w:pos="1530"/>
        </w:tabs>
        <w:ind w:left="1530" w:hanging="720"/>
      </w:pPr>
    </w:lvl>
    <w:lvl w:ilvl="5">
      <w:start w:val="1"/>
      <w:numFmt w:val="decimal"/>
      <w:lvlText w:val="%6."/>
      <w:lvlJc w:val="left"/>
      <w:pPr>
        <w:tabs>
          <w:tab w:val="num" w:pos="1620"/>
        </w:tabs>
        <w:ind w:left="16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>
    <w:nsid w:val="734561AC"/>
    <w:multiLevelType w:val="hybridMultilevel"/>
    <w:tmpl w:val="1D72119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5DE06BF"/>
    <w:multiLevelType w:val="hybridMultilevel"/>
    <w:tmpl w:val="949242DA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8731DA7"/>
    <w:multiLevelType w:val="hybridMultilevel"/>
    <w:tmpl w:val="126E6870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A596B64"/>
    <w:multiLevelType w:val="hybridMultilevel"/>
    <w:tmpl w:val="7A6A9A98"/>
    <w:lvl w:ilvl="0" w:tplc="9F6CA3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1"/>
  </w:num>
  <w:num w:numId="3">
    <w:abstractNumId w:val="1"/>
  </w:num>
  <w:num w:numId="4">
    <w:abstractNumId w:val="15"/>
  </w:num>
  <w:num w:numId="5">
    <w:abstractNumId w:val="32"/>
  </w:num>
  <w:num w:numId="6">
    <w:abstractNumId w:val="28"/>
  </w:num>
  <w:num w:numId="7">
    <w:abstractNumId w:val="7"/>
  </w:num>
  <w:num w:numId="8">
    <w:abstractNumId w:val="27"/>
  </w:num>
  <w:num w:numId="9">
    <w:abstractNumId w:val="14"/>
  </w:num>
  <w:num w:numId="10">
    <w:abstractNumId w:val="8"/>
  </w:num>
  <w:num w:numId="11">
    <w:abstractNumId w:val="4"/>
  </w:num>
  <w:num w:numId="12">
    <w:abstractNumId w:val="10"/>
  </w:num>
  <w:num w:numId="13">
    <w:abstractNumId w:val="13"/>
  </w:num>
  <w:num w:numId="14">
    <w:abstractNumId w:val="31"/>
  </w:num>
  <w:num w:numId="15">
    <w:abstractNumId w:val="0"/>
  </w:num>
  <w:num w:numId="16">
    <w:abstractNumId w:val="9"/>
  </w:num>
  <w:num w:numId="17">
    <w:abstractNumId w:val="6"/>
  </w:num>
  <w:num w:numId="18">
    <w:abstractNumId w:val="16"/>
  </w:num>
  <w:num w:numId="19">
    <w:abstractNumId w:val="23"/>
  </w:num>
  <w:num w:numId="20">
    <w:abstractNumId w:val="30"/>
  </w:num>
  <w:num w:numId="21">
    <w:abstractNumId w:val="25"/>
  </w:num>
  <w:num w:numId="22">
    <w:abstractNumId w:val="2"/>
  </w:num>
  <w:num w:numId="23">
    <w:abstractNumId w:val="26"/>
  </w:num>
  <w:num w:numId="24">
    <w:abstractNumId w:val="17"/>
  </w:num>
  <w:num w:numId="25">
    <w:abstractNumId w:val="12"/>
  </w:num>
  <w:num w:numId="26">
    <w:abstractNumId w:val="3"/>
  </w:num>
  <w:num w:numId="27">
    <w:abstractNumId w:val="11"/>
  </w:num>
  <w:num w:numId="28">
    <w:abstractNumId w:val="18"/>
  </w:num>
  <w:num w:numId="29">
    <w:abstractNumId w:val="20"/>
  </w:num>
  <w:num w:numId="30">
    <w:abstractNumId w:val="19"/>
  </w:num>
  <w:num w:numId="31">
    <w:abstractNumId w:val="22"/>
  </w:num>
  <w:num w:numId="32">
    <w:abstractNumId w:val="24"/>
  </w:num>
  <w:num w:numId="33">
    <w:abstractNumId w:val="29"/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C64862"/>
    <w:rsid w:val="00000FC2"/>
    <w:rsid w:val="000041BD"/>
    <w:rsid w:val="00004CC1"/>
    <w:rsid w:val="00005AC8"/>
    <w:rsid w:val="0000796A"/>
    <w:rsid w:val="00007C30"/>
    <w:rsid w:val="00010E9E"/>
    <w:rsid w:val="00021DB6"/>
    <w:rsid w:val="00024109"/>
    <w:rsid w:val="00024B21"/>
    <w:rsid w:val="0002560F"/>
    <w:rsid w:val="00026125"/>
    <w:rsid w:val="0003296F"/>
    <w:rsid w:val="00034910"/>
    <w:rsid w:val="00034D4D"/>
    <w:rsid w:val="00037950"/>
    <w:rsid w:val="00040C42"/>
    <w:rsid w:val="00041503"/>
    <w:rsid w:val="00044407"/>
    <w:rsid w:val="00044E13"/>
    <w:rsid w:val="00045BDC"/>
    <w:rsid w:val="00053FE4"/>
    <w:rsid w:val="00055B7D"/>
    <w:rsid w:val="000617AC"/>
    <w:rsid w:val="00061E9B"/>
    <w:rsid w:val="00062D13"/>
    <w:rsid w:val="0006792A"/>
    <w:rsid w:val="00067DED"/>
    <w:rsid w:val="000716AC"/>
    <w:rsid w:val="00071998"/>
    <w:rsid w:val="00071E0B"/>
    <w:rsid w:val="00072768"/>
    <w:rsid w:val="000740E2"/>
    <w:rsid w:val="000744EB"/>
    <w:rsid w:val="00074966"/>
    <w:rsid w:val="000769EF"/>
    <w:rsid w:val="0008195C"/>
    <w:rsid w:val="000849A1"/>
    <w:rsid w:val="000A2B9B"/>
    <w:rsid w:val="000B0F0D"/>
    <w:rsid w:val="000B14AA"/>
    <w:rsid w:val="000B3B9E"/>
    <w:rsid w:val="000B3C8A"/>
    <w:rsid w:val="000B42BE"/>
    <w:rsid w:val="000B52BE"/>
    <w:rsid w:val="000B72DA"/>
    <w:rsid w:val="000B76AD"/>
    <w:rsid w:val="000C061B"/>
    <w:rsid w:val="000C08E4"/>
    <w:rsid w:val="000C0C61"/>
    <w:rsid w:val="000C33DA"/>
    <w:rsid w:val="000C41F0"/>
    <w:rsid w:val="000C5172"/>
    <w:rsid w:val="000C7563"/>
    <w:rsid w:val="000C7D50"/>
    <w:rsid w:val="000D234B"/>
    <w:rsid w:val="000D2F24"/>
    <w:rsid w:val="000D43B7"/>
    <w:rsid w:val="000D4A29"/>
    <w:rsid w:val="000D4B07"/>
    <w:rsid w:val="000D6DA8"/>
    <w:rsid w:val="000E02A0"/>
    <w:rsid w:val="000E07C2"/>
    <w:rsid w:val="000E10E8"/>
    <w:rsid w:val="000E16D7"/>
    <w:rsid w:val="000E3BC6"/>
    <w:rsid w:val="000E4822"/>
    <w:rsid w:val="000E4B7C"/>
    <w:rsid w:val="000E6386"/>
    <w:rsid w:val="000E6DDC"/>
    <w:rsid w:val="000F093E"/>
    <w:rsid w:val="000F1511"/>
    <w:rsid w:val="000F15C4"/>
    <w:rsid w:val="000F2F76"/>
    <w:rsid w:val="000F4B52"/>
    <w:rsid w:val="000F7929"/>
    <w:rsid w:val="00100A6B"/>
    <w:rsid w:val="00102D66"/>
    <w:rsid w:val="00104E31"/>
    <w:rsid w:val="001065F0"/>
    <w:rsid w:val="001066DF"/>
    <w:rsid w:val="00111A54"/>
    <w:rsid w:val="00112346"/>
    <w:rsid w:val="001124D1"/>
    <w:rsid w:val="001125F1"/>
    <w:rsid w:val="0011709B"/>
    <w:rsid w:val="00117ABC"/>
    <w:rsid w:val="00121AAE"/>
    <w:rsid w:val="00121D0E"/>
    <w:rsid w:val="0012216E"/>
    <w:rsid w:val="00127039"/>
    <w:rsid w:val="00127743"/>
    <w:rsid w:val="0013119C"/>
    <w:rsid w:val="00133BBC"/>
    <w:rsid w:val="00134F10"/>
    <w:rsid w:val="00135453"/>
    <w:rsid w:val="001376BB"/>
    <w:rsid w:val="00137CF6"/>
    <w:rsid w:val="00140863"/>
    <w:rsid w:val="00142AFC"/>
    <w:rsid w:val="001515D4"/>
    <w:rsid w:val="001552C0"/>
    <w:rsid w:val="00157081"/>
    <w:rsid w:val="00157912"/>
    <w:rsid w:val="00157AD9"/>
    <w:rsid w:val="00160069"/>
    <w:rsid w:val="001621EA"/>
    <w:rsid w:val="001631B4"/>
    <w:rsid w:val="00171E10"/>
    <w:rsid w:val="00172F59"/>
    <w:rsid w:val="0017478D"/>
    <w:rsid w:val="0017551D"/>
    <w:rsid w:val="00175D80"/>
    <w:rsid w:val="00180916"/>
    <w:rsid w:val="001827B5"/>
    <w:rsid w:val="00182ED9"/>
    <w:rsid w:val="00183D69"/>
    <w:rsid w:val="0018512B"/>
    <w:rsid w:val="00191682"/>
    <w:rsid w:val="001A156E"/>
    <w:rsid w:val="001A1E02"/>
    <w:rsid w:val="001A61BC"/>
    <w:rsid w:val="001B025A"/>
    <w:rsid w:val="001B3833"/>
    <w:rsid w:val="001B3E0F"/>
    <w:rsid w:val="001B46E9"/>
    <w:rsid w:val="001C06AA"/>
    <w:rsid w:val="001C1766"/>
    <w:rsid w:val="001C1E9B"/>
    <w:rsid w:val="001C6096"/>
    <w:rsid w:val="001C6578"/>
    <w:rsid w:val="001D1975"/>
    <w:rsid w:val="001D1C1D"/>
    <w:rsid w:val="001D744D"/>
    <w:rsid w:val="001D7968"/>
    <w:rsid w:val="001E2E02"/>
    <w:rsid w:val="001E3531"/>
    <w:rsid w:val="001E36F2"/>
    <w:rsid w:val="001E5FD9"/>
    <w:rsid w:val="001E6B12"/>
    <w:rsid w:val="001F1E4A"/>
    <w:rsid w:val="001F299C"/>
    <w:rsid w:val="001F5425"/>
    <w:rsid w:val="001F666F"/>
    <w:rsid w:val="001F744F"/>
    <w:rsid w:val="001F79B4"/>
    <w:rsid w:val="001F7A4E"/>
    <w:rsid w:val="00202F4C"/>
    <w:rsid w:val="002031BD"/>
    <w:rsid w:val="002064D8"/>
    <w:rsid w:val="00212AA9"/>
    <w:rsid w:val="00216761"/>
    <w:rsid w:val="00222872"/>
    <w:rsid w:val="00222999"/>
    <w:rsid w:val="00224FB0"/>
    <w:rsid w:val="00230AAC"/>
    <w:rsid w:val="002328E4"/>
    <w:rsid w:val="0023605B"/>
    <w:rsid w:val="00237422"/>
    <w:rsid w:val="0024047C"/>
    <w:rsid w:val="00241340"/>
    <w:rsid w:val="00244BDC"/>
    <w:rsid w:val="00245F71"/>
    <w:rsid w:val="0024714F"/>
    <w:rsid w:val="002475B1"/>
    <w:rsid w:val="0025111E"/>
    <w:rsid w:val="002513D8"/>
    <w:rsid w:val="00253037"/>
    <w:rsid w:val="002548D9"/>
    <w:rsid w:val="00255F9E"/>
    <w:rsid w:val="00256710"/>
    <w:rsid w:val="00256C03"/>
    <w:rsid w:val="00256F80"/>
    <w:rsid w:val="00261541"/>
    <w:rsid w:val="002622B4"/>
    <w:rsid w:val="00263670"/>
    <w:rsid w:val="00265B4E"/>
    <w:rsid w:val="00266BE6"/>
    <w:rsid w:val="002745EF"/>
    <w:rsid w:val="0027641B"/>
    <w:rsid w:val="00276F95"/>
    <w:rsid w:val="0027775D"/>
    <w:rsid w:val="00280928"/>
    <w:rsid w:val="00281663"/>
    <w:rsid w:val="00283AD0"/>
    <w:rsid w:val="002846B5"/>
    <w:rsid w:val="002923A0"/>
    <w:rsid w:val="002929CE"/>
    <w:rsid w:val="00293A18"/>
    <w:rsid w:val="00293B4C"/>
    <w:rsid w:val="00295D60"/>
    <w:rsid w:val="00296C41"/>
    <w:rsid w:val="002A045F"/>
    <w:rsid w:val="002A0C4F"/>
    <w:rsid w:val="002A1432"/>
    <w:rsid w:val="002A3213"/>
    <w:rsid w:val="002A6BF6"/>
    <w:rsid w:val="002A7DBD"/>
    <w:rsid w:val="002B2713"/>
    <w:rsid w:val="002B3DCD"/>
    <w:rsid w:val="002C287F"/>
    <w:rsid w:val="002C2B36"/>
    <w:rsid w:val="002C317A"/>
    <w:rsid w:val="002D0BAE"/>
    <w:rsid w:val="002D5451"/>
    <w:rsid w:val="002D5E29"/>
    <w:rsid w:val="002D6E3F"/>
    <w:rsid w:val="002E01FD"/>
    <w:rsid w:val="002E0640"/>
    <w:rsid w:val="002E3277"/>
    <w:rsid w:val="002E5E07"/>
    <w:rsid w:val="002E7045"/>
    <w:rsid w:val="002F278A"/>
    <w:rsid w:val="002F3B2C"/>
    <w:rsid w:val="002F6057"/>
    <w:rsid w:val="002F7E68"/>
    <w:rsid w:val="00301B97"/>
    <w:rsid w:val="00301CD7"/>
    <w:rsid w:val="00304622"/>
    <w:rsid w:val="00313E8E"/>
    <w:rsid w:val="003152EA"/>
    <w:rsid w:val="00317D67"/>
    <w:rsid w:val="0032033A"/>
    <w:rsid w:val="00320F88"/>
    <w:rsid w:val="003217E8"/>
    <w:rsid w:val="0032281E"/>
    <w:rsid w:val="00323AE2"/>
    <w:rsid w:val="0032443A"/>
    <w:rsid w:val="00324C51"/>
    <w:rsid w:val="00326283"/>
    <w:rsid w:val="00332307"/>
    <w:rsid w:val="003341FB"/>
    <w:rsid w:val="0033459F"/>
    <w:rsid w:val="00334759"/>
    <w:rsid w:val="00334DBC"/>
    <w:rsid w:val="00336FEB"/>
    <w:rsid w:val="003376EE"/>
    <w:rsid w:val="00337755"/>
    <w:rsid w:val="00340269"/>
    <w:rsid w:val="003422E1"/>
    <w:rsid w:val="0034284F"/>
    <w:rsid w:val="003430EF"/>
    <w:rsid w:val="00343644"/>
    <w:rsid w:val="0035091E"/>
    <w:rsid w:val="00352B52"/>
    <w:rsid w:val="00354BB8"/>
    <w:rsid w:val="00355D3F"/>
    <w:rsid w:val="0036088D"/>
    <w:rsid w:val="00366635"/>
    <w:rsid w:val="00366CD3"/>
    <w:rsid w:val="00367880"/>
    <w:rsid w:val="00370F59"/>
    <w:rsid w:val="00373CC4"/>
    <w:rsid w:val="0037509D"/>
    <w:rsid w:val="003772F7"/>
    <w:rsid w:val="0037753B"/>
    <w:rsid w:val="00384635"/>
    <w:rsid w:val="00390AF3"/>
    <w:rsid w:val="00391B10"/>
    <w:rsid w:val="0039530A"/>
    <w:rsid w:val="00397ACE"/>
    <w:rsid w:val="003A10D1"/>
    <w:rsid w:val="003A3189"/>
    <w:rsid w:val="003A7AE4"/>
    <w:rsid w:val="003B0EA0"/>
    <w:rsid w:val="003B161D"/>
    <w:rsid w:val="003B3844"/>
    <w:rsid w:val="003B6646"/>
    <w:rsid w:val="003B7AA7"/>
    <w:rsid w:val="003B7DEE"/>
    <w:rsid w:val="003B7F00"/>
    <w:rsid w:val="003C07C0"/>
    <w:rsid w:val="003C120C"/>
    <w:rsid w:val="003C1D8F"/>
    <w:rsid w:val="003C43D5"/>
    <w:rsid w:val="003C4E5A"/>
    <w:rsid w:val="003C7604"/>
    <w:rsid w:val="003D137F"/>
    <w:rsid w:val="003D27AD"/>
    <w:rsid w:val="003D39DB"/>
    <w:rsid w:val="003D417B"/>
    <w:rsid w:val="003D4CAF"/>
    <w:rsid w:val="003D6147"/>
    <w:rsid w:val="003D7478"/>
    <w:rsid w:val="003D7825"/>
    <w:rsid w:val="003D7E38"/>
    <w:rsid w:val="003E0421"/>
    <w:rsid w:val="003E1F2D"/>
    <w:rsid w:val="003E22DF"/>
    <w:rsid w:val="003E2EC6"/>
    <w:rsid w:val="003E3966"/>
    <w:rsid w:val="003E43E8"/>
    <w:rsid w:val="003E575D"/>
    <w:rsid w:val="003E7190"/>
    <w:rsid w:val="003F06CC"/>
    <w:rsid w:val="003F3823"/>
    <w:rsid w:val="00403085"/>
    <w:rsid w:val="004034A2"/>
    <w:rsid w:val="00410208"/>
    <w:rsid w:val="00410BB1"/>
    <w:rsid w:val="00414AB0"/>
    <w:rsid w:val="00414B96"/>
    <w:rsid w:val="00414FEA"/>
    <w:rsid w:val="00415455"/>
    <w:rsid w:val="00415C05"/>
    <w:rsid w:val="00415F11"/>
    <w:rsid w:val="00416438"/>
    <w:rsid w:val="00416457"/>
    <w:rsid w:val="00417D02"/>
    <w:rsid w:val="00421575"/>
    <w:rsid w:val="0042229D"/>
    <w:rsid w:val="0042292E"/>
    <w:rsid w:val="00422A52"/>
    <w:rsid w:val="00427B8F"/>
    <w:rsid w:val="00427CB6"/>
    <w:rsid w:val="00430A48"/>
    <w:rsid w:val="00431EDE"/>
    <w:rsid w:val="00432234"/>
    <w:rsid w:val="00433802"/>
    <w:rsid w:val="00435999"/>
    <w:rsid w:val="00436848"/>
    <w:rsid w:val="00440FBB"/>
    <w:rsid w:val="00441AF4"/>
    <w:rsid w:val="00442ACE"/>
    <w:rsid w:val="00444D34"/>
    <w:rsid w:val="004511CC"/>
    <w:rsid w:val="00454760"/>
    <w:rsid w:val="00466ABC"/>
    <w:rsid w:val="00466DA9"/>
    <w:rsid w:val="00471390"/>
    <w:rsid w:val="004763EA"/>
    <w:rsid w:val="004940AA"/>
    <w:rsid w:val="004965CD"/>
    <w:rsid w:val="004A000A"/>
    <w:rsid w:val="004A5DFD"/>
    <w:rsid w:val="004A6FB4"/>
    <w:rsid w:val="004B381E"/>
    <w:rsid w:val="004B693C"/>
    <w:rsid w:val="004C028B"/>
    <w:rsid w:val="004C3B6A"/>
    <w:rsid w:val="004C4CF2"/>
    <w:rsid w:val="004C6BF9"/>
    <w:rsid w:val="004C7F73"/>
    <w:rsid w:val="004D1F46"/>
    <w:rsid w:val="004D2ADA"/>
    <w:rsid w:val="004D5B1C"/>
    <w:rsid w:val="004D61B9"/>
    <w:rsid w:val="004D6A1C"/>
    <w:rsid w:val="004E105C"/>
    <w:rsid w:val="004E223E"/>
    <w:rsid w:val="004E7D7B"/>
    <w:rsid w:val="004F0284"/>
    <w:rsid w:val="004F2F69"/>
    <w:rsid w:val="004F3D61"/>
    <w:rsid w:val="004F45B7"/>
    <w:rsid w:val="004F46DB"/>
    <w:rsid w:val="004F4F47"/>
    <w:rsid w:val="004F752D"/>
    <w:rsid w:val="0050031B"/>
    <w:rsid w:val="005013A0"/>
    <w:rsid w:val="005032C1"/>
    <w:rsid w:val="00504AEC"/>
    <w:rsid w:val="00505BC3"/>
    <w:rsid w:val="00507956"/>
    <w:rsid w:val="00513410"/>
    <w:rsid w:val="00522AAA"/>
    <w:rsid w:val="00525C3E"/>
    <w:rsid w:val="00530E20"/>
    <w:rsid w:val="00531256"/>
    <w:rsid w:val="0053176B"/>
    <w:rsid w:val="00534C2A"/>
    <w:rsid w:val="0053600F"/>
    <w:rsid w:val="005369B6"/>
    <w:rsid w:val="0054069E"/>
    <w:rsid w:val="005416EC"/>
    <w:rsid w:val="005421EE"/>
    <w:rsid w:val="0054478B"/>
    <w:rsid w:val="00544A7D"/>
    <w:rsid w:val="005469C2"/>
    <w:rsid w:val="00554BF8"/>
    <w:rsid w:val="0055502C"/>
    <w:rsid w:val="005556E3"/>
    <w:rsid w:val="00556045"/>
    <w:rsid w:val="00561DEB"/>
    <w:rsid w:val="00562018"/>
    <w:rsid w:val="0056327E"/>
    <w:rsid w:val="00564058"/>
    <w:rsid w:val="00565858"/>
    <w:rsid w:val="00565B0F"/>
    <w:rsid w:val="00576BA0"/>
    <w:rsid w:val="00577B84"/>
    <w:rsid w:val="00581B45"/>
    <w:rsid w:val="0058319C"/>
    <w:rsid w:val="0058358F"/>
    <w:rsid w:val="00591C9F"/>
    <w:rsid w:val="00593CC3"/>
    <w:rsid w:val="00594ADD"/>
    <w:rsid w:val="00594FAC"/>
    <w:rsid w:val="00595EEB"/>
    <w:rsid w:val="00597E76"/>
    <w:rsid w:val="005A175D"/>
    <w:rsid w:val="005A3527"/>
    <w:rsid w:val="005A385A"/>
    <w:rsid w:val="005A3C7F"/>
    <w:rsid w:val="005A43C4"/>
    <w:rsid w:val="005A657F"/>
    <w:rsid w:val="005A7862"/>
    <w:rsid w:val="005B15C5"/>
    <w:rsid w:val="005B2E7E"/>
    <w:rsid w:val="005B603A"/>
    <w:rsid w:val="005B613A"/>
    <w:rsid w:val="005B7688"/>
    <w:rsid w:val="005B79F0"/>
    <w:rsid w:val="005C3B53"/>
    <w:rsid w:val="005C708D"/>
    <w:rsid w:val="005D0428"/>
    <w:rsid w:val="005D04AA"/>
    <w:rsid w:val="005D1C55"/>
    <w:rsid w:val="005D2126"/>
    <w:rsid w:val="005D3B10"/>
    <w:rsid w:val="005D4A6B"/>
    <w:rsid w:val="005D5AC3"/>
    <w:rsid w:val="005D5B6A"/>
    <w:rsid w:val="005D65F3"/>
    <w:rsid w:val="005D67F0"/>
    <w:rsid w:val="005E0224"/>
    <w:rsid w:val="005E2FF1"/>
    <w:rsid w:val="005E5003"/>
    <w:rsid w:val="005E60C9"/>
    <w:rsid w:val="005E6251"/>
    <w:rsid w:val="005E7A69"/>
    <w:rsid w:val="005F15E8"/>
    <w:rsid w:val="005F3B01"/>
    <w:rsid w:val="005F62D2"/>
    <w:rsid w:val="005F6F9B"/>
    <w:rsid w:val="00604164"/>
    <w:rsid w:val="006058C7"/>
    <w:rsid w:val="0060601B"/>
    <w:rsid w:val="00607475"/>
    <w:rsid w:val="00613695"/>
    <w:rsid w:val="006169E4"/>
    <w:rsid w:val="00616E6A"/>
    <w:rsid w:val="00621A44"/>
    <w:rsid w:val="0062657B"/>
    <w:rsid w:val="00627099"/>
    <w:rsid w:val="006302FF"/>
    <w:rsid w:val="00634591"/>
    <w:rsid w:val="00637172"/>
    <w:rsid w:val="00641197"/>
    <w:rsid w:val="00644DB6"/>
    <w:rsid w:val="0064529B"/>
    <w:rsid w:val="00652339"/>
    <w:rsid w:val="00660ECF"/>
    <w:rsid w:val="00663F7A"/>
    <w:rsid w:val="0066734D"/>
    <w:rsid w:val="006674F2"/>
    <w:rsid w:val="0067163E"/>
    <w:rsid w:val="006716B2"/>
    <w:rsid w:val="00674F2D"/>
    <w:rsid w:val="00676177"/>
    <w:rsid w:val="006768A0"/>
    <w:rsid w:val="00681D52"/>
    <w:rsid w:val="006832B4"/>
    <w:rsid w:val="00684155"/>
    <w:rsid w:val="00686349"/>
    <w:rsid w:val="00686E2A"/>
    <w:rsid w:val="00695CD6"/>
    <w:rsid w:val="00695FCE"/>
    <w:rsid w:val="006A0561"/>
    <w:rsid w:val="006A08E8"/>
    <w:rsid w:val="006A0CA6"/>
    <w:rsid w:val="006A24C1"/>
    <w:rsid w:val="006A5F11"/>
    <w:rsid w:val="006A6D3B"/>
    <w:rsid w:val="006B0457"/>
    <w:rsid w:val="006B0957"/>
    <w:rsid w:val="006B13B8"/>
    <w:rsid w:val="006B2C3B"/>
    <w:rsid w:val="006B468F"/>
    <w:rsid w:val="006B4CF5"/>
    <w:rsid w:val="006B7D45"/>
    <w:rsid w:val="006B7F54"/>
    <w:rsid w:val="006C4189"/>
    <w:rsid w:val="006D34CD"/>
    <w:rsid w:val="006D3592"/>
    <w:rsid w:val="006D68B6"/>
    <w:rsid w:val="006E15A6"/>
    <w:rsid w:val="006E22A7"/>
    <w:rsid w:val="006E3D5E"/>
    <w:rsid w:val="006F2807"/>
    <w:rsid w:val="006F3D37"/>
    <w:rsid w:val="006F3F2A"/>
    <w:rsid w:val="006F486E"/>
    <w:rsid w:val="00700AA9"/>
    <w:rsid w:val="00701552"/>
    <w:rsid w:val="00702595"/>
    <w:rsid w:val="007032E4"/>
    <w:rsid w:val="007058AA"/>
    <w:rsid w:val="00705DEE"/>
    <w:rsid w:val="00707283"/>
    <w:rsid w:val="00707A65"/>
    <w:rsid w:val="00710665"/>
    <w:rsid w:val="00721434"/>
    <w:rsid w:val="007228B4"/>
    <w:rsid w:val="00722BA7"/>
    <w:rsid w:val="00723613"/>
    <w:rsid w:val="00723EFE"/>
    <w:rsid w:val="007274CF"/>
    <w:rsid w:val="00732710"/>
    <w:rsid w:val="00733200"/>
    <w:rsid w:val="00733BA3"/>
    <w:rsid w:val="007365DD"/>
    <w:rsid w:val="0073661E"/>
    <w:rsid w:val="00736C16"/>
    <w:rsid w:val="0073744C"/>
    <w:rsid w:val="0074407E"/>
    <w:rsid w:val="00746DA0"/>
    <w:rsid w:val="00747474"/>
    <w:rsid w:val="00750EC3"/>
    <w:rsid w:val="00752B99"/>
    <w:rsid w:val="00755AEF"/>
    <w:rsid w:val="0076349D"/>
    <w:rsid w:val="007636DF"/>
    <w:rsid w:val="007642E2"/>
    <w:rsid w:val="0077030A"/>
    <w:rsid w:val="00772364"/>
    <w:rsid w:val="007744CD"/>
    <w:rsid w:val="00777839"/>
    <w:rsid w:val="0078026E"/>
    <w:rsid w:val="00786C00"/>
    <w:rsid w:val="00792F72"/>
    <w:rsid w:val="00794267"/>
    <w:rsid w:val="00797943"/>
    <w:rsid w:val="007A1A89"/>
    <w:rsid w:val="007A3524"/>
    <w:rsid w:val="007A5FC5"/>
    <w:rsid w:val="007A6997"/>
    <w:rsid w:val="007B06C3"/>
    <w:rsid w:val="007B10FB"/>
    <w:rsid w:val="007B116E"/>
    <w:rsid w:val="007B20C8"/>
    <w:rsid w:val="007B793C"/>
    <w:rsid w:val="007C0A91"/>
    <w:rsid w:val="007D2775"/>
    <w:rsid w:val="007D38CB"/>
    <w:rsid w:val="007D4BCF"/>
    <w:rsid w:val="007D5336"/>
    <w:rsid w:val="007D6B10"/>
    <w:rsid w:val="007E4692"/>
    <w:rsid w:val="007E68D8"/>
    <w:rsid w:val="007E6C25"/>
    <w:rsid w:val="007F137C"/>
    <w:rsid w:val="007F7294"/>
    <w:rsid w:val="00800298"/>
    <w:rsid w:val="00801000"/>
    <w:rsid w:val="00801329"/>
    <w:rsid w:val="00802C72"/>
    <w:rsid w:val="00804288"/>
    <w:rsid w:val="0080789B"/>
    <w:rsid w:val="00810BAD"/>
    <w:rsid w:val="00813878"/>
    <w:rsid w:val="0081629C"/>
    <w:rsid w:val="00817729"/>
    <w:rsid w:val="00817FD6"/>
    <w:rsid w:val="00836A2E"/>
    <w:rsid w:val="00842166"/>
    <w:rsid w:val="008523AA"/>
    <w:rsid w:val="008523C0"/>
    <w:rsid w:val="00855516"/>
    <w:rsid w:val="008572B6"/>
    <w:rsid w:val="00862EE7"/>
    <w:rsid w:val="00863B48"/>
    <w:rsid w:val="00863F5D"/>
    <w:rsid w:val="00865DED"/>
    <w:rsid w:val="008677F9"/>
    <w:rsid w:val="008720AC"/>
    <w:rsid w:val="00872A8E"/>
    <w:rsid w:val="008751D3"/>
    <w:rsid w:val="00877519"/>
    <w:rsid w:val="00881368"/>
    <w:rsid w:val="00883039"/>
    <w:rsid w:val="008840AF"/>
    <w:rsid w:val="00884201"/>
    <w:rsid w:val="00885895"/>
    <w:rsid w:val="008875C6"/>
    <w:rsid w:val="00890138"/>
    <w:rsid w:val="00892D20"/>
    <w:rsid w:val="008932CB"/>
    <w:rsid w:val="008A0A86"/>
    <w:rsid w:val="008A2FD2"/>
    <w:rsid w:val="008A7391"/>
    <w:rsid w:val="008B0EA9"/>
    <w:rsid w:val="008B4828"/>
    <w:rsid w:val="008B50B1"/>
    <w:rsid w:val="008B5642"/>
    <w:rsid w:val="008C0631"/>
    <w:rsid w:val="008C2E23"/>
    <w:rsid w:val="008C3BAA"/>
    <w:rsid w:val="008C498C"/>
    <w:rsid w:val="008C7FC1"/>
    <w:rsid w:val="008D1270"/>
    <w:rsid w:val="008D3905"/>
    <w:rsid w:val="008D3A77"/>
    <w:rsid w:val="008D6E20"/>
    <w:rsid w:val="008D7851"/>
    <w:rsid w:val="008E0994"/>
    <w:rsid w:val="008E13D6"/>
    <w:rsid w:val="008E1AAC"/>
    <w:rsid w:val="008E3BD2"/>
    <w:rsid w:val="008E40E2"/>
    <w:rsid w:val="008E4D34"/>
    <w:rsid w:val="008E4F63"/>
    <w:rsid w:val="008F1390"/>
    <w:rsid w:val="008F4B66"/>
    <w:rsid w:val="008F56E3"/>
    <w:rsid w:val="008F6059"/>
    <w:rsid w:val="008F6EE3"/>
    <w:rsid w:val="0090099A"/>
    <w:rsid w:val="009015A4"/>
    <w:rsid w:val="0090224E"/>
    <w:rsid w:val="009102C4"/>
    <w:rsid w:val="00910FA6"/>
    <w:rsid w:val="00911FA6"/>
    <w:rsid w:val="0091349D"/>
    <w:rsid w:val="0091383F"/>
    <w:rsid w:val="009152F7"/>
    <w:rsid w:val="00917363"/>
    <w:rsid w:val="00917ADB"/>
    <w:rsid w:val="00923CA5"/>
    <w:rsid w:val="00926E5B"/>
    <w:rsid w:val="009273DC"/>
    <w:rsid w:val="00931A18"/>
    <w:rsid w:val="009336DA"/>
    <w:rsid w:val="00941438"/>
    <w:rsid w:val="00943FC4"/>
    <w:rsid w:val="00944033"/>
    <w:rsid w:val="00951246"/>
    <w:rsid w:val="00952AA3"/>
    <w:rsid w:val="0096165D"/>
    <w:rsid w:val="0096428E"/>
    <w:rsid w:val="00966241"/>
    <w:rsid w:val="009676A2"/>
    <w:rsid w:val="00974218"/>
    <w:rsid w:val="00974A03"/>
    <w:rsid w:val="00974D83"/>
    <w:rsid w:val="00975F9C"/>
    <w:rsid w:val="0097785D"/>
    <w:rsid w:val="00977C36"/>
    <w:rsid w:val="009834F5"/>
    <w:rsid w:val="00985BAD"/>
    <w:rsid w:val="009870E4"/>
    <w:rsid w:val="0098765D"/>
    <w:rsid w:val="00991E65"/>
    <w:rsid w:val="00992227"/>
    <w:rsid w:val="00992B1E"/>
    <w:rsid w:val="00993093"/>
    <w:rsid w:val="009930CF"/>
    <w:rsid w:val="00996A58"/>
    <w:rsid w:val="009A0D1B"/>
    <w:rsid w:val="009A116D"/>
    <w:rsid w:val="009A17F6"/>
    <w:rsid w:val="009A2F74"/>
    <w:rsid w:val="009A39E7"/>
    <w:rsid w:val="009A6684"/>
    <w:rsid w:val="009A7A86"/>
    <w:rsid w:val="009B20C2"/>
    <w:rsid w:val="009B6D3B"/>
    <w:rsid w:val="009C036F"/>
    <w:rsid w:val="009C049D"/>
    <w:rsid w:val="009C2E96"/>
    <w:rsid w:val="009C4758"/>
    <w:rsid w:val="009C48B6"/>
    <w:rsid w:val="009D0599"/>
    <w:rsid w:val="009D17B9"/>
    <w:rsid w:val="009D5F7C"/>
    <w:rsid w:val="009D7003"/>
    <w:rsid w:val="009E2008"/>
    <w:rsid w:val="009E2CBA"/>
    <w:rsid w:val="009E2D5D"/>
    <w:rsid w:val="009E323B"/>
    <w:rsid w:val="009E38D6"/>
    <w:rsid w:val="009E630D"/>
    <w:rsid w:val="009E6D4C"/>
    <w:rsid w:val="009E76FE"/>
    <w:rsid w:val="009E7CD4"/>
    <w:rsid w:val="009E7D94"/>
    <w:rsid w:val="009F0305"/>
    <w:rsid w:val="009F0C42"/>
    <w:rsid w:val="009F17ED"/>
    <w:rsid w:val="009F1BDD"/>
    <w:rsid w:val="009F226D"/>
    <w:rsid w:val="009F2617"/>
    <w:rsid w:val="009F52CE"/>
    <w:rsid w:val="00A0073F"/>
    <w:rsid w:val="00A00B73"/>
    <w:rsid w:val="00A02048"/>
    <w:rsid w:val="00A05BF5"/>
    <w:rsid w:val="00A06A15"/>
    <w:rsid w:val="00A071DD"/>
    <w:rsid w:val="00A109D1"/>
    <w:rsid w:val="00A13244"/>
    <w:rsid w:val="00A1712A"/>
    <w:rsid w:val="00A21223"/>
    <w:rsid w:val="00A23A26"/>
    <w:rsid w:val="00A2414F"/>
    <w:rsid w:val="00A2534E"/>
    <w:rsid w:val="00A25506"/>
    <w:rsid w:val="00A3176C"/>
    <w:rsid w:val="00A3286A"/>
    <w:rsid w:val="00A44A14"/>
    <w:rsid w:val="00A46B3A"/>
    <w:rsid w:val="00A5077F"/>
    <w:rsid w:val="00A51DDD"/>
    <w:rsid w:val="00A537F8"/>
    <w:rsid w:val="00A5540D"/>
    <w:rsid w:val="00A55B92"/>
    <w:rsid w:val="00A57232"/>
    <w:rsid w:val="00A606B9"/>
    <w:rsid w:val="00A60959"/>
    <w:rsid w:val="00A61488"/>
    <w:rsid w:val="00A64B70"/>
    <w:rsid w:val="00A71FC9"/>
    <w:rsid w:val="00A732DA"/>
    <w:rsid w:val="00A73A41"/>
    <w:rsid w:val="00A741C7"/>
    <w:rsid w:val="00A8007F"/>
    <w:rsid w:val="00A82651"/>
    <w:rsid w:val="00A841FF"/>
    <w:rsid w:val="00A86479"/>
    <w:rsid w:val="00A87BDD"/>
    <w:rsid w:val="00A90543"/>
    <w:rsid w:val="00A958B5"/>
    <w:rsid w:val="00AA00C8"/>
    <w:rsid w:val="00AA1BD6"/>
    <w:rsid w:val="00AB26F7"/>
    <w:rsid w:val="00AB3388"/>
    <w:rsid w:val="00AB5325"/>
    <w:rsid w:val="00AB582D"/>
    <w:rsid w:val="00AC26BB"/>
    <w:rsid w:val="00AD03F8"/>
    <w:rsid w:val="00AD11CB"/>
    <w:rsid w:val="00AD1832"/>
    <w:rsid w:val="00AD4F30"/>
    <w:rsid w:val="00AD5236"/>
    <w:rsid w:val="00AD6412"/>
    <w:rsid w:val="00AD68C3"/>
    <w:rsid w:val="00AE0D35"/>
    <w:rsid w:val="00AE122F"/>
    <w:rsid w:val="00AE29BC"/>
    <w:rsid w:val="00AE2AA2"/>
    <w:rsid w:val="00AE3FB5"/>
    <w:rsid w:val="00AE657F"/>
    <w:rsid w:val="00AF0EB9"/>
    <w:rsid w:val="00AF1255"/>
    <w:rsid w:val="00AF17B5"/>
    <w:rsid w:val="00AF2EC6"/>
    <w:rsid w:val="00AF35A5"/>
    <w:rsid w:val="00AF4152"/>
    <w:rsid w:val="00AF416E"/>
    <w:rsid w:val="00AF4EB9"/>
    <w:rsid w:val="00AF4F34"/>
    <w:rsid w:val="00AF5282"/>
    <w:rsid w:val="00AF7BB0"/>
    <w:rsid w:val="00B01109"/>
    <w:rsid w:val="00B05189"/>
    <w:rsid w:val="00B06E54"/>
    <w:rsid w:val="00B15421"/>
    <w:rsid w:val="00B15EC5"/>
    <w:rsid w:val="00B20A46"/>
    <w:rsid w:val="00B213FC"/>
    <w:rsid w:val="00B22B31"/>
    <w:rsid w:val="00B22F47"/>
    <w:rsid w:val="00B24823"/>
    <w:rsid w:val="00B258A8"/>
    <w:rsid w:val="00B33A13"/>
    <w:rsid w:val="00B33F79"/>
    <w:rsid w:val="00B37DE7"/>
    <w:rsid w:val="00B412B0"/>
    <w:rsid w:val="00B45399"/>
    <w:rsid w:val="00B47943"/>
    <w:rsid w:val="00B47B0F"/>
    <w:rsid w:val="00B515F6"/>
    <w:rsid w:val="00B55C65"/>
    <w:rsid w:val="00B5718D"/>
    <w:rsid w:val="00B604AC"/>
    <w:rsid w:val="00B650B7"/>
    <w:rsid w:val="00B655DA"/>
    <w:rsid w:val="00B725A1"/>
    <w:rsid w:val="00B7368E"/>
    <w:rsid w:val="00B749DC"/>
    <w:rsid w:val="00B76EFE"/>
    <w:rsid w:val="00B81E09"/>
    <w:rsid w:val="00B84A90"/>
    <w:rsid w:val="00B8556C"/>
    <w:rsid w:val="00B85E61"/>
    <w:rsid w:val="00B8662E"/>
    <w:rsid w:val="00B875B7"/>
    <w:rsid w:val="00BA1735"/>
    <w:rsid w:val="00BA19E0"/>
    <w:rsid w:val="00BA282B"/>
    <w:rsid w:val="00BA34A3"/>
    <w:rsid w:val="00BA4778"/>
    <w:rsid w:val="00BA6021"/>
    <w:rsid w:val="00BA7E30"/>
    <w:rsid w:val="00BB0AB2"/>
    <w:rsid w:val="00BB60BE"/>
    <w:rsid w:val="00BC0067"/>
    <w:rsid w:val="00BC0BAF"/>
    <w:rsid w:val="00BC6C59"/>
    <w:rsid w:val="00BD0824"/>
    <w:rsid w:val="00BD0F83"/>
    <w:rsid w:val="00BD1760"/>
    <w:rsid w:val="00BD7677"/>
    <w:rsid w:val="00BE0FBD"/>
    <w:rsid w:val="00BE278C"/>
    <w:rsid w:val="00BE27DF"/>
    <w:rsid w:val="00BE5BCF"/>
    <w:rsid w:val="00BE7FC2"/>
    <w:rsid w:val="00BF17EF"/>
    <w:rsid w:val="00C10906"/>
    <w:rsid w:val="00C12073"/>
    <w:rsid w:val="00C124DD"/>
    <w:rsid w:val="00C133B5"/>
    <w:rsid w:val="00C15D78"/>
    <w:rsid w:val="00C20852"/>
    <w:rsid w:val="00C23E3F"/>
    <w:rsid w:val="00C2472F"/>
    <w:rsid w:val="00C27CB3"/>
    <w:rsid w:val="00C313FB"/>
    <w:rsid w:val="00C31A50"/>
    <w:rsid w:val="00C31C62"/>
    <w:rsid w:val="00C33382"/>
    <w:rsid w:val="00C352B6"/>
    <w:rsid w:val="00C36B7D"/>
    <w:rsid w:val="00C3766B"/>
    <w:rsid w:val="00C423DF"/>
    <w:rsid w:val="00C44514"/>
    <w:rsid w:val="00C47912"/>
    <w:rsid w:val="00C505F6"/>
    <w:rsid w:val="00C52900"/>
    <w:rsid w:val="00C54448"/>
    <w:rsid w:val="00C6290B"/>
    <w:rsid w:val="00C6322A"/>
    <w:rsid w:val="00C63ED6"/>
    <w:rsid w:val="00C641AC"/>
    <w:rsid w:val="00C64862"/>
    <w:rsid w:val="00C64A28"/>
    <w:rsid w:val="00C66A9F"/>
    <w:rsid w:val="00C676C1"/>
    <w:rsid w:val="00C67794"/>
    <w:rsid w:val="00C70139"/>
    <w:rsid w:val="00C70B5F"/>
    <w:rsid w:val="00C72938"/>
    <w:rsid w:val="00C74153"/>
    <w:rsid w:val="00C74B42"/>
    <w:rsid w:val="00C75284"/>
    <w:rsid w:val="00C761F6"/>
    <w:rsid w:val="00C762FF"/>
    <w:rsid w:val="00C778CF"/>
    <w:rsid w:val="00C8468F"/>
    <w:rsid w:val="00C85777"/>
    <w:rsid w:val="00C8632C"/>
    <w:rsid w:val="00C865A9"/>
    <w:rsid w:val="00C91818"/>
    <w:rsid w:val="00C943B2"/>
    <w:rsid w:val="00C97974"/>
    <w:rsid w:val="00CA20AD"/>
    <w:rsid w:val="00CA288F"/>
    <w:rsid w:val="00CA31E5"/>
    <w:rsid w:val="00CA3E9E"/>
    <w:rsid w:val="00CB0BD2"/>
    <w:rsid w:val="00CB33EE"/>
    <w:rsid w:val="00CB6C60"/>
    <w:rsid w:val="00CC2EB4"/>
    <w:rsid w:val="00CC3785"/>
    <w:rsid w:val="00CC4178"/>
    <w:rsid w:val="00CC42E3"/>
    <w:rsid w:val="00CC6ECA"/>
    <w:rsid w:val="00CC6F93"/>
    <w:rsid w:val="00CD0403"/>
    <w:rsid w:val="00CD045E"/>
    <w:rsid w:val="00CD0E85"/>
    <w:rsid w:val="00CD20BD"/>
    <w:rsid w:val="00CE00B1"/>
    <w:rsid w:val="00CE1ECE"/>
    <w:rsid w:val="00CE6821"/>
    <w:rsid w:val="00CE7CD7"/>
    <w:rsid w:val="00CF053A"/>
    <w:rsid w:val="00CF33DD"/>
    <w:rsid w:val="00CF3D9B"/>
    <w:rsid w:val="00CF7C24"/>
    <w:rsid w:val="00D00062"/>
    <w:rsid w:val="00D00B96"/>
    <w:rsid w:val="00D02B39"/>
    <w:rsid w:val="00D11D08"/>
    <w:rsid w:val="00D12548"/>
    <w:rsid w:val="00D1346E"/>
    <w:rsid w:val="00D13815"/>
    <w:rsid w:val="00D1394D"/>
    <w:rsid w:val="00D15AD7"/>
    <w:rsid w:val="00D176AD"/>
    <w:rsid w:val="00D21670"/>
    <w:rsid w:val="00D23958"/>
    <w:rsid w:val="00D26E31"/>
    <w:rsid w:val="00D26F47"/>
    <w:rsid w:val="00D274FE"/>
    <w:rsid w:val="00D276E0"/>
    <w:rsid w:val="00D27CBE"/>
    <w:rsid w:val="00D32191"/>
    <w:rsid w:val="00D3273C"/>
    <w:rsid w:val="00D32848"/>
    <w:rsid w:val="00D33871"/>
    <w:rsid w:val="00D34664"/>
    <w:rsid w:val="00D354F6"/>
    <w:rsid w:val="00D41834"/>
    <w:rsid w:val="00D419EB"/>
    <w:rsid w:val="00D430CD"/>
    <w:rsid w:val="00D45830"/>
    <w:rsid w:val="00D469E6"/>
    <w:rsid w:val="00D47CB9"/>
    <w:rsid w:val="00D523E1"/>
    <w:rsid w:val="00D5581E"/>
    <w:rsid w:val="00D56A95"/>
    <w:rsid w:val="00D7427F"/>
    <w:rsid w:val="00D84DC8"/>
    <w:rsid w:val="00D879E6"/>
    <w:rsid w:val="00D91130"/>
    <w:rsid w:val="00D9125A"/>
    <w:rsid w:val="00D91951"/>
    <w:rsid w:val="00D91D80"/>
    <w:rsid w:val="00D91E26"/>
    <w:rsid w:val="00D93914"/>
    <w:rsid w:val="00D94D54"/>
    <w:rsid w:val="00D97BB2"/>
    <w:rsid w:val="00DA167D"/>
    <w:rsid w:val="00DA17AD"/>
    <w:rsid w:val="00DA29E8"/>
    <w:rsid w:val="00DA48AB"/>
    <w:rsid w:val="00DA5337"/>
    <w:rsid w:val="00DA6B8C"/>
    <w:rsid w:val="00DA734B"/>
    <w:rsid w:val="00DB20A0"/>
    <w:rsid w:val="00DB3D05"/>
    <w:rsid w:val="00DB6541"/>
    <w:rsid w:val="00DB7AF1"/>
    <w:rsid w:val="00DC0872"/>
    <w:rsid w:val="00DC3FCA"/>
    <w:rsid w:val="00DC4F0B"/>
    <w:rsid w:val="00DD0168"/>
    <w:rsid w:val="00DD0885"/>
    <w:rsid w:val="00DD0F4D"/>
    <w:rsid w:val="00DD775D"/>
    <w:rsid w:val="00DE0786"/>
    <w:rsid w:val="00DE7D1E"/>
    <w:rsid w:val="00DF1912"/>
    <w:rsid w:val="00DF285E"/>
    <w:rsid w:val="00DF360E"/>
    <w:rsid w:val="00DF7D6C"/>
    <w:rsid w:val="00E0139B"/>
    <w:rsid w:val="00E02562"/>
    <w:rsid w:val="00E05757"/>
    <w:rsid w:val="00E062C6"/>
    <w:rsid w:val="00E065EE"/>
    <w:rsid w:val="00E116DC"/>
    <w:rsid w:val="00E118BE"/>
    <w:rsid w:val="00E12843"/>
    <w:rsid w:val="00E138F9"/>
    <w:rsid w:val="00E13CBB"/>
    <w:rsid w:val="00E14223"/>
    <w:rsid w:val="00E14F70"/>
    <w:rsid w:val="00E15039"/>
    <w:rsid w:val="00E16E49"/>
    <w:rsid w:val="00E16EC2"/>
    <w:rsid w:val="00E176C2"/>
    <w:rsid w:val="00E2098A"/>
    <w:rsid w:val="00E24421"/>
    <w:rsid w:val="00E25DCB"/>
    <w:rsid w:val="00E2659C"/>
    <w:rsid w:val="00E338F2"/>
    <w:rsid w:val="00E340CB"/>
    <w:rsid w:val="00E3609C"/>
    <w:rsid w:val="00E41936"/>
    <w:rsid w:val="00E432B7"/>
    <w:rsid w:val="00E44642"/>
    <w:rsid w:val="00E46E08"/>
    <w:rsid w:val="00E53398"/>
    <w:rsid w:val="00E534C1"/>
    <w:rsid w:val="00E544BA"/>
    <w:rsid w:val="00E60D9C"/>
    <w:rsid w:val="00E60DA3"/>
    <w:rsid w:val="00E63117"/>
    <w:rsid w:val="00E6554A"/>
    <w:rsid w:val="00E719A9"/>
    <w:rsid w:val="00E76AAE"/>
    <w:rsid w:val="00E76AC4"/>
    <w:rsid w:val="00E84E49"/>
    <w:rsid w:val="00E86544"/>
    <w:rsid w:val="00E91713"/>
    <w:rsid w:val="00E91C67"/>
    <w:rsid w:val="00E95E92"/>
    <w:rsid w:val="00E9652B"/>
    <w:rsid w:val="00E96A6F"/>
    <w:rsid w:val="00EA02B6"/>
    <w:rsid w:val="00EA0966"/>
    <w:rsid w:val="00EB0856"/>
    <w:rsid w:val="00EB0FF8"/>
    <w:rsid w:val="00EB1FEF"/>
    <w:rsid w:val="00EB33F1"/>
    <w:rsid w:val="00EB389C"/>
    <w:rsid w:val="00EB5259"/>
    <w:rsid w:val="00EB5F05"/>
    <w:rsid w:val="00EB7D5C"/>
    <w:rsid w:val="00EC29FC"/>
    <w:rsid w:val="00EC4C51"/>
    <w:rsid w:val="00EC5CD5"/>
    <w:rsid w:val="00ED4978"/>
    <w:rsid w:val="00ED755A"/>
    <w:rsid w:val="00EE1BC9"/>
    <w:rsid w:val="00EE23CA"/>
    <w:rsid w:val="00EE4C63"/>
    <w:rsid w:val="00EE6E37"/>
    <w:rsid w:val="00EF1159"/>
    <w:rsid w:val="00EF139C"/>
    <w:rsid w:val="00EF1548"/>
    <w:rsid w:val="00EF3691"/>
    <w:rsid w:val="00EF41A2"/>
    <w:rsid w:val="00EF4BB7"/>
    <w:rsid w:val="00EF6072"/>
    <w:rsid w:val="00F0402B"/>
    <w:rsid w:val="00F04D5E"/>
    <w:rsid w:val="00F06229"/>
    <w:rsid w:val="00F06558"/>
    <w:rsid w:val="00F10B47"/>
    <w:rsid w:val="00F11EA5"/>
    <w:rsid w:val="00F13733"/>
    <w:rsid w:val="00F13D09"/>
    <w:rsid w:val="00F140FD"/>
    <w:rsid w:val="00F14FFA"/>
    <w:rsid w:val="00F15FF4"/>
    <w:rsid w:val="00F16271"/>
    <w:rsid w:val="00F16570"/>
    <w:rsid w:val="00F21730"/>
    <w:rsid w:val="00F220D5"/>
    <w:rsid w:val="00F22C9D"/>
    <w:rsid w:val="00F252F2"/>
    <w:rsid w:val="00F25508"/>
    <w:rsid w:val="00F30797"/>
    <w:rsid w:val="00F3290E"/>
    <w:rsid w:val="00F331E1"/>
    <w:rsid w:val="00F33907"/>
    <w:rsid w:val="00F35144"/>
    <w:rsid w:val="00F35C69"/>
    <w:rsid w:val="00F36A4D"/>
    <w:rsid w:val="00F4009E"/>
    <w:rsid w:val="00F40407"/>
    <w:rsid w:val="00F40AF9"/>
    <w:rsid w:val="00F40E73"/>
    <w:rsid w:val="00F43254"/>
    <w:rsid w:val="00F44528"/>
    <w:rsid w:val="00F44A82"/>
    <w:rsid w:val="00F467A7"/>
    <w:rsid w:val="00F514AF"/>
    <w:rsid w:val="00F5663B"/>
    <w:rsid w:val="00F576E1"/>
    <w:rsid w:val="00F613BA"/>
    <w:rsid w:val="00F65610"/>
    <w:rsid w:val="00F7006F"/>
    <w:rsid w:val="00F71E01"/>
    <w:rsid w:val="00F72B47"/>
    <w:rsid w:val="00F74D47"/>
    <w:rsid w:val="00F75C20"/>
    <w:rsid w:val="00F80930"/>
    <w:rsid w:val="00F81DD4"/>
    <w:rsid w:val="00F8716A"/>
    <w:rsid w:val="00F8782B"/>
    <w:rsid w:val="00F924F5"/>
    <w:rsid w:val="00F9521B"/>
    <w:rsid w:val="00F9540F"/>
    <w:rsid w:val="00FA2CE7"/>
    <w:rsid w:val="00FA2FF4"/>
    <w:rsid w:val="00FA3F58"/>
    <w:rsid w:val="00FB343D"/>
    <w:rsid w:val="00FB5B01"/>
    <w:rsid w:val="00FC1372"/>
    <w:rsid w:val="00FC3E1B"/>
    <w:rsid w:val="00FC50DA"/>
    <w:rsid w:val="00FC515D"/>
    <w:rsid w:val="00FD5DD7"/>
    <w:rsid w:val="00FD5FE8"/>
    <w:rsid w:val="00FE013B"/>
    <w:rsid w:val="00FE130C"/>
    <w:rsid w:val="00FE2E58"/>
    <w:rsid w:val="00FE3D33"/>
    <w:rsid w:val="00FE520F"/>
    <w:rsid w:val="00FE580C"/>
    <w:rsid w:val="00FE725A"/>
    <w:rsid w:val="00FF3187"/>
    <w:rsid w:val="00FF508D"/>
    <w:rsid w:val="00FF6418"/>
    <w:rsid w:val="00FF75A3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0E003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0079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2351</TotalTime>
  <Pages>3</Pages>
  <Words>351</Words>
  <Characters>2002</Characters>
  <Application>Microsoft Macintosh Word</Application>
  <DocSecurity>0</DocSecurity>
  <Lines>16</Lines>
  <Paragraphs>4</Paragraphs>
  <ScaleCrop>false</ScaleCrop>
  <Company>MCSD</Company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Drees</dc:creator>
  <cp:keywords/>
  <cp:lastModifiedBy>Maureen Drees</cp:lastModifiedBy>
  <cp:revision>549</cp:revision>
  <cp:lastPrinted>2017-11-13T13:53:00Z</cp:lastPrinted>
  <dcterms:created xsi:type="dcterms:W3CDTF">2010-08-13T14:26:00Z</dcterms:created>
  <dcterms:modified xsi:type="dcterms:W3CDTF">2017-11-13T13:54:00Z</dcterms:modified>
</cp:coreProperties>
</file>