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734F16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30-May 4</w:t>
      </w:r>
      <w:r w:rsidR="002B40A5">
        <w:rPr>
          <w:rFonts w:ascii="Helvetica" w:eastAsiaTheme="minorEastAsia" w:hAnsi="Helvetica"/>
          <w:color w:val="000000"/>
        </w:rPr>
        <w:t>, 2018</w:t>
      </w:r>
    </w:p>
    <w:p w:rsidR="002F5F3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734F16">
        <w:rPr>
          <w:rFonts w:ascii="Helvetica" w:eastAsiaTheme="minorEastAsia" w:hAnsi="Helvetica"/>
          <w:color w:val="000000"/>
        </w:rPr>
        <w:t>Wednesday is a 1</w:t>
      </w:r>
      <w:r w:rsidR="003B42A3">
        <w:rPr>
          <w:rFonts w:ascii="Helvetica" w:eastAsiaTheme="minorEastAsia" w:hAnsi="Helvetica"/>
          <w:color w:val="000000"/>
        </w:rPr>
        <w:t>:25 dismissal for professional development.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734F16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734F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Disciplinary Core Ideas</w:t>
      </w:r>
    </w:p>
    <w:p w:rsidR="008751D3" w:rsidRPr="00734F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Life Science</w:t>
      </w:r>
    </w:p>
    <w:p w:rsidR="008751D3" w:rsidRPr="00734F1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734F1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734F1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734F1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734F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Earth and Space Science</w:t>
      </w:r>
    </w:p>
    <w:p w:rsidR="008751D3" w:rsidRPr="00734F1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734F1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Earth’s systems</w:t>
      </w:r>
    </w:p>
    <w:p w:rsidR="008751D3" w:rsidRPr="00734F1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Earth and human activity</w:t>
      </w:r>
    </w:p>
    <w:p w:rsidR="008751D3" w:rsidRPr="00734F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Physical Science</w:t>
      </w:r>
    </w:p>
    <w:p w:rsidR="008751D3" w:rsidRPr="00734F16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Matter and its interactions</w:t>
      </w:r>
    </w:p>
    <w:p w:rsidR="008751D3" w:rsidRPr="00734F16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495A7D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495A7D">
        <w:rPr>
          <w:rFonts w:ascii="Helvetica" w:eastAsiaTheme="minorEastAsia" w:hAnsi="Helvetica"/>
          <w:b/>
          <w:color w:val="000000"/>
        </w:rPr>
        <w:t>Energy</w:t>
      </w:r>
    </w:p>
    <w:p w:rsidR="008751D3" w:rsidRPr="00734F16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734F16">
        <w:rPr>
          <w:rFonts w:ascii="Helvetica" w:eastAsiaTheme="minorEastAsia" w:hAnsi="Helvetica"/>
          <w:color w:val="000000"/>
        </w:rPr>
        <w:tab/>
        <w:t>transfer</w:t>
      </w:r>
    </w:p>
    <w:p w:rsidR="008751D3" w:rsidRPr="00734F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495A7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95A7D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495A7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95A7D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495A7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95A7D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734F1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Analyzing and interpreting data</w:t>
      </w:r>
    </w:p>
    <w:p w:rsidR="008751D3" w:rsidRPr="00734F1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495A7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95A7D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495A7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495A7D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734F1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495A7D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734F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734F16">
        <w:rPr>
          <w:rFonts w:ascii="Helvetica" w:eastAsiaTheme="minorEastAsia" w:hAnsi="Helvetica"/>
          <w:color w:val="000000"/>
        </w:rPr>
        <w:t>Cross-Cutting</w:t>
      </w:r>
      <w:proofErr w:type="gramEnd"/>
      <w:r w:rsidRPr="00734F16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734F1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Patterns</w:t>
      </w:r>
    </w:p>
    <w:p w:rsidR="008751D3" w:rsidRPr="00495A7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495A7D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734F1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495A7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495A7D">
        <w:rPr>
          <w:rFonts w:ascii="Helvetica" w:eastAsiaTheme="minorEastAsia" w:hAnsi="Helvetica"/>
          <w:b/>
          <w:color w:val="000000"/>
        </w:rPr>
        <w:t>Systems and system models</w:t>
      </w:r>
    </w:p>
    <w:p w:rsidR="008751D3" w:rsidRPr="00495A7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495A7D">
        <w:rPr>
          <w:rFonts w:ascii="Helvetica" w:eastAsiaTheme="minorEastAsia" w:hAnsi="Helvetica"/>
          <w:b/>
          <w:color w:val="000000"/>
        </w:rPr>
        <w:t>Energy and matter</w:t>
      </w:r>
    </w:p>
    <w:p w:rsidR="008751D3" w:rsidRPr="00495A7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495A7D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734F1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34F16">
        <w:rPr>
          <w:rFonts w:ascii="Helvetica" w:eastAsiaTheme="minorEastAsia" w:hAnsi="Helvetica"/>
          <w:color w:val="000000"/>
        </w:rPr>
        <w:t>Stability and change</w:t>
      </w:r>
    </w:p>
    <w:p w:rsidR="008751D3" w:rsidRPr="00734F16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734F16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734F16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CC78EF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495A7D" w:rsidRDefault="00530E20" w:rsidP="0003167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495A7D" w:rsidRPr="00495A7D" w:rsidRDefault="00495A7D" w:rsidP="00495A7D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95A7D">
        <w:rPr>
          <w:rFonts w:ascii="Helvetica" w:eastAsiaTheme="minorEastAsia" w:hAnsi="Helvetica"/>
          <w:color w:val="000000"/>
        </w:rPr>
        <w:t>Examine chemical reaction—potassium chromate being added to silver nitrate, figure out where the electrons moved</w:t>
      </w:r>
    </w:p>
    <w:p w:rsidR="00DB3531" w:rsidRPr="00495A7D" w:rsidRDefault="00495A7D" w:rsidP="00495A7D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Read, discuss, and take book notes over 17.1 Electric Charge and Static Electricity pages 474-481</w:t>
      </w:r>
    </w:p>
    <w:p w:rsidR="00842166" w:rsidRDefault="00842166" w:rsidP="00031675">
      <w:pPr>
        <w:spacing w:after="0"/>
        <w:rPr>
          <w:rFonts w:ascii="Helvetica" w:eastAsiaTheme="minorEastAsia" w:hAnsi="Helvetica"/>
          <w:color w:val="000000"/>
        </w:rPr>
      </w:pPr>
    </w:p>
    <w:p w:rsidR="00495A7D" w:rsidRDefault="005032C1" w:rsidP="00CC78E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495A7D" w:rsidRPr="00495A7D" w:rsidRDefault="00495A7D" w:rsidP="00495A7D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95A7D">
        <w:rPr>
          <w:rFonts w:ascii="Helvetica" w:eastAsiaTheme="minorEastAsia" w:hAnsi="Helvetica"/>
          <w:color w:val="000000"/>
        </w:rPr>
        <w:t>Finish reading, discussing, and taking book notes over 17.1 Electric Charge and Static Electricity</w:t>
      </w:r>
    </w:p>
    <w:p w:rsidR="00495A7D" w:rsidRDefault="00495A7D" w:rsidP="00495A7D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electroscope and how it reacts with charge (rabbit fur, rubber)</w:t>
      </w:r>
    </w:p>
    <w:p w:rsidR="00495A7D" w:rsidRDefault="00495A7D" w:rsidP="00495A7D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</w:t>
      </w:r>
    </w:p>
    <w:p w:rsidR="00DB3531" w:rsidRPr="00495A7D" w:rsidRDefault="00495A7D" w:rsidP="00495A7D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</w:t>
      </w:r>
    </w:p>
    <w:p w:rsidR="007A67BC" w:rsidRDefault="007A67BC" w:rsidP="00CC78EF">
      <w:pPr>
        <w:spacing w:after="0"/>
        <w:rPr>
          <w:rFonts w:ascii="Helvetica" w:eastAsiaTheme="minorEastAsia" w:hAnsi="Helvetica"/>
          <w:color w:val="000000"/>
        </w:rPr>
      </w:pPr>
    </w:p>
    <w:p w:rsidR="00495A7D" w:rsidRDefault="009A0D1B" w:rsidP="00E3186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302ECF">
        <w:rPr>
          <w:rFonts w:ascii="Helvetica" w:eastAsiaTheme="minorEastAsia" w:hAnsi="Helvetica"/>
          <w:color w:val="000000"/>
        </w:rPr>
        <w:t>shortened periods</w:t>
      </w:r>
    </w:p>
    <w:p w:rsidR="00495A7D" w:rsidRPr="00495A7D" w:rsidRDefault="00495A7D" w:rsidP="00495A7D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95A7D">
        <w:rPr>
          <w:rFonts w:ascii="Helvetica" w:eastAsiaTheme="minorEastAsia" w:hAnsi="Helvetica"/>
          <w:color w:val="000000"/>
        </w:rPr>
        <w:t>Brainstorm examples of conductors and insulators as pairs, then as whole class, record</w:t>
      </w:r>
    </w:p>
    <w:p w:rsidR="00495A7D" w:rsidRDefault="00495A7D" w:rsidP="00495A7D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statements about charging particles as friction, conduction, and induction with letters</w:t>
      </w:r>
    </w:p>
    <w:p w:rsidR="00DB3531" w:rsidRPr="00495A7D" w:rsidRDefault="00495A7D" w:rsidP="00495A7D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Record with definitions in discussion notes</w:t>
      </w:r>
    </w:p>
    <w:p w:rsidR="006B2C3B" w:rsidRDefault="00734F16" w:rsidP="00E3186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95A7D" w:rsidRDefault="005E6251" w:rsidP="00734F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495A7D" w:rsidRPr="00495A7D" w:rsidRDefault="00495A7D" w:rsidP="00495A7D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95A7D">
        <w:rPr>
          <w:rFonts w:ascii="Helvetica" w:eastAsiaTheme="minorEastAsia" w:hAnsi="Helvetica"/>
          <w:color w:val="000000"/>
        </w:rPr>
        <w:t>Practice fill-in-the-blanks about electric charges</w:t>
      </w:r>
    </w:p>
    <w:p w:rsidR="00495A7D" w:rsidRDefault="00495A7D" w:rsidP="00495A7D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Ask What is the difference between something that is direct and something that is alternating</w:t>
      </w:r>
    </w:p>
    <w:p w:rsidR="00495A7D" w:rsidRDefault="00495A7D" w:rsidP="00495A7D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Discuss, use to introduce section on electric current and electrical energy</w:t>
      </w:r>
    </w:p>
    <w:p w:rsidR="00734F16" w:rsidRPr="00495A7D" w:rsidRDefault="00495A7D" w:rsidP="00495A7D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discuss 17.2 Electric Charge and Electric Energy pages 482-5 (stop at bottom of 485), discuss and complete book notes, use a flashlight and the room’s lights as props</w:t>
      </w:r>
    </w:p>
    <w:p w:rsidR="00CC2EB4" w:rsidRDefault="00CC2EB4" w:rsidP="00734F16">
      <w:pPr>
        <w:spacing w:after="0"/>
        <w:rPr>
          <w:rFonts w:ascii="Helvetica" w:eastAsiaTheme="minorEastAsia" w:hAnsi="Helvetica"/>
          <w:color w:val="000000"/>
        </w:rPr>
      </w:pPr>
    </w:p>
    <w:p w:rsidR="00495A7D" w:rsidRDefault="00A958B5" w:rsidP="00A8520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E206A1">
        <w:rPr>
          <w:rFonts w:ascii="Helvetica" w:eastAsiaTheme="minorEastAsia" w:hAnsi="Helvetica"/>
          <w:color w:val="000000"/>
        </w:rPr>
        <w:t>—</w:t>
      </w:r>
    </w:p>
    <w:p w:rsidR="00495A7D" w:rsidRPr="00495A7D" w:rsidRDefault="00495A7D" w:rsidP="00495A7D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495A7D">
        <w:rPr>
          <w:rFonts w:ascii="Helvetica" w:eastAsiaTheme="minorEastAsia" w:hAnsi="Helvetica"/>
          <w:color w:val="000000"/>
        </w:rPr>
        <w:t>Finish reading and taking book notes, if needed</w:t>
      </w:r>
    </w:p>
    <w:p w:rsidR="00495A7D" w:rsidRDefault="00495A7D" w:rsidP="00495A7D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students set up electrical circuits with a battery, light bulb, and wires</w:t>
      </w:r>
    </w:p>
    <w:p w:rsidR="00DB3531" w:rsidRPr="00495A7D" w:rsidRDefault="00495A7D" w:rsidP="00495A7D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D7DED"/>
    <w:multiLevelType w:val="hybridMultilevel"/>
    <w:tmpl w:val="385A460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1620"/>
        </w:tabs>
        <w:ind w:left="1620" w:hanging="720"/>
      </w:pPr>
    </w:lvl>
    <w:lvl w:ilvl="7">
      <w:start w:val="1"/>
      <w:numFmt w:val="decimal"/>
      <w:lvlText w:val="%8."/>
      <w:lvlJc w:val="left"/>
      <w:pPr>
        <w:tabs>
          <w:tab w:val="num" w:pos="1620"/>
        </w:tabs>
        <w:ind w:left="1620" w:hanging="720"/>
      </w:pPr>
    </w:lvl>
    <w:lvl w:ilvl="8">
      <w:start w:val="1"/>
      <w:numFmt w:val="decimal"/>
      <w:lvlText w:val="%9."/>
      <w:lvlJc w:val="left"/>
      <w:pPr>
        <w:tabs>
          <w:tab w:val="num" w:pos="1620"/>
        </w:tabs>
        <w:ind w:left="1620" w:hanging="720"/>
      </w:pPr>
    </w:lvl>
  </w:abstractNum>
  <w:abstractNum w:abstractNumId="31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16"/>
  </w:num>
  <w:num w:numId="5">
    <w:abstractNumId w:val="33"/>
  </w:num>
  <w:num w:numId="6">
    <w:abstractNumId w:val="29"/>
  </w:num>
  <w:num w:numId="7">
    <w:abstractNumId w:val="7"/>
  </w:num>
  <w:num w:numId="8">
    <w:abstractNumId w:val="28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14"/>
  </w:num>
  <w:num w:numId="14">
    <w:abstractNumId w:val="32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  <w:num w:numId="19">
    <w:abstractNumId w:val="24"/>
  </w:num>
  <w:num w:numId="20">
    <w:abstractNumId w:val="31"/>
  </w:num>
  <w:num w:numId="21">
    <w:abstractNumId w:val="26"/>
  </w:num>
  <w:num w:numId="22">
    <w:abstractNumId w:val="2"/>
  </w:num>
  <w:num w:numId="23">
    <w:abstractNumId w:val="27"/>
  </w:num>
  <w:num w:numId="24">
    <w:abstractNumId w:val="18"/>
  </w:num>
  <w:num w:numId="25">
    <w:abstractNumId w:val="13"/>
  </w:num>
  <w:num w:numId="26">
    <w:abstractNumId w:val="3"/>
  </w:num>
  <w:num w:numId="27">
    <w:abstractNumId w:val="12"/>
  </w:num>
  <w:num w:numId="28">
    <w:abstractNumId w:val="19"/>
  </w:num>
  <w:num w:numId="29">
    <w:abstractNumId w:val="21"/>
  </w:num>
  <w:num w:numId="30">
    <w:abstractNumId w:val="20"/>
  </w:num>
  <w:num w:numId="31">
    <w:abstractNumId w:val="23"/>
  </w:num>
  <w:num w:numId="32">
    <w:abstractNumId w:val="25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1675"/>
    <w:rsid w:val="0003296F"/>
    <w:rsid w:val="00034910"/>
    <w:rsid w:val="00034D4D"/>
    <w:rsid w:val="00036A54"/>
    <w:rsid w:val="00037950"/>
    <w:rsid w:val="00040C42"/>
    <w:rsid w:val="00041503"/>
    <w:rsid w:val="00044407"/>
    <w:rsid w:val="00044E13"/>
    <w:rsid w:val="00045BDC"/>
    <w:rsid w:val="0004753B"/>
    <w:rsid w:val="00053226"/>
    <w:rsid w:val="00053FE4"/>
    <w:rsid w:val="00055B7D"/>
    <w:rsid w:val="000617AC"/>
    <w:rsid w:val="00061E9B"/>
    <w:rsid w:val="00062D13"/>
    <w:rsid w:val="00067709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043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5BA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27874"/>
    <w:rsid w:val="0013119C"/>
    <w:rsid w:val="0013388A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A7323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06E5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4FB0"/>
    <w:rsid w:val="00295D60"/>
    <w:rsid w:val="00296C41"/>
    <w:rsid w:val="002A045F"/>
    <w:rsid w:val="002A0C4F"/>
    <w:rsid w:val="002A1432"/>
    <w:rsid w:val="002A3213"/>
    <w:rsid w:val="002A41A8"/>
    <w:rsid w:val="002A6BF6"/>
    <w:rsid w:val="002A7DBD"/>
    <w:rsid w:val="002B2713"/>
    <w:rsid w:val="002B3DCD"/>
    <w:rsid w:val="002B40A5"/>
    <w:rsid w:val="002C287F"/>
    <w:rsid w:val="002C2B36"/>
    <w:rsid w:val="002C317A"/>
    <w:rsid w:val="002D0BAE"/>
    <w:rsid w:val="002D1433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5F33"/>
    <w:rsid w:val="002F6057"/>
    <w:rsid w:val="002F7E68"/>
    <w:rsid w:val="00301B97"/>
    <w:rsid w:val="00301CD7"/>
    <w:rsid w:val="00302ECF"/>
    <w:rsid w:val="00304622"/>
    <w:rsid w:val="003050B5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45"/>
    <w:rsid w:val="00326283"/>
    <w:rsid w:val="00332307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4403F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27C9"/>
    <w:rsid w:val="00384635"/>
    <w:rsid w:val="003848B6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42A3"/>
    <w:rsid w:val="003B6646"/>
    <w:rsid w:val="003B7AA7"/>
    <w:rsid w:val="003B7DEE"/>
    <w:rsid w:val="003B7F00"/>
    <w:rsid w:val="003C07C0"/>
    <w:rsid w:val="003C08A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E788E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81A39"/>
    <w:rsid w:val="004940AA"/>
    <w:rsid w:val="00495A7D"/>
    <w:rsid w:val="004965CD"/>
    <w:rsid w:val="00496CE5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6A00"/>
    <w:rsid w:val="004F752D"/>
    <w:rsid w:val="0050031B"/>
    <w:rsid w:val="005013A0"/>
    <w:rsid w:val="005032C1"/>
    <w:rsid w:val="00504AEC"/>
    <w:rsid w:val="00505688"/>
    <w:rsid w:val="00505BC3"/>
    <w:rsid w:val="00507956"/>
    <w:rsid w:val="005109FC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1DDE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556B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3B8E"/>
    <w:rsid w:val="00644DB6"/>
    <w:rsid w:val="0064529B"/>
    <w:rsid w:val="00647584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1F63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0AD7"/>
    <w:rsid w:val="006B13B8"/>
    <w:rsid w:val="006B2C3B"/>
    <w:rsid w:val="006B468F"/>
    <w:rsid w:val="006B4CF5"/>
    <w:rsid w:val="006B7D45"/>
    <w:rsid w:val="006B7F54"/>
    <w:rsid w:val="006C4189"/>
    <w:rsid w:val="006D3070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588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6BF"/>
    <w:rsid w:val="00723EFE"/>
    <w:rsid w:val="0072506F"/>
    <w:rsid w:val="007274CF"/>
    <w:rsid w:val="00732710"/>
    <w:rsid w:val="00733200"/>
    <w:rsid w:val="00733BA3"/>
    <w:rsid w:val="00734F16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040A"/>
    <w:rsid w:val="0076349D"/>
    <w:rsid w:val="007636DF"/>
    <w:rsid w:val="007642E2"/>
    <w:rsid w:val="0077030A"/>
    <w:rsid w:val="00770955"/>
    <w:rsid w:val="00772364"/>
    <w:rsid w:val="007744CD"/>
    <w:rsid w:val="00777839"/>
    <w:rsid w:val="0078026E"/>
    <w:rsid w:val="00786C00"/>
    <w:rsid w:val="00792F72"/>
    <w:rsid w:val="00793117"/>
    <w:rsid w:val="00794267"/>
    <w:rsid w:val="00797943"/>
    <w:rsid w:val="007A1A89"/>
    <w:rsid w:val="007A3524"/>
    <w:rsid w:val="007A5FC5"/>
    <w:rsid w:val="007A67BC"/>
    <w:rsid w:val="007A6997"/>
    <w:rsid w:val="007B06C3"/>
    <w:rsid w:val="007B10FB"/>
    <w:rsid w:val="007B116E"/>
    <w:rsid w:val="007B20C8"/>
    <w:rsid w:val="007B4F3C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3218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468BE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009F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0CAE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243E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1F11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21AC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D00"/>
    <w:rsid w:val="009C2E96"/>
    <w:rsid w:val="009C4387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0730C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5FDC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5202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036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AE0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77A5B"/>
    <w:rsid w:val="00B81E09"/>
    <w:rsid w:val="00B84A90"/>
    <w:rsid w:val="00B8556C"/>
    <w:rsid w:val="00B85E61"/>
    <w:rsid w:val="00B8662E"/>
    <w:rsid w:val="00B875B7"/>
    <w:rsid w:val="00B96EF0"/>
    <w:rsid w:val="00B97001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396B"/>
    <w:rsid w:val="00BE5BCF"/>
    <w:rsid w:val="00BE7FC2"/>
    <w:rsid w:val="00BF17EF"/>
    <w:rsid w:val="00C06E18"/>
    <w:rsid w:val="00C10906"/>
    <w:rsid w:val="00C12073"/>
    <w:rsid w:val="00C124DD"/>
    <w:rsid w:val="00C133B5"/>
    <w:rsid w:val="00C15D78"/>
    <w:rsid w:val="00C20852"/>
    <w:rsid w:val="00C23E3F"/>
    <w:rsid w:val="00C2472F"/>
    <w:rsid w:val="00C25245"/>
    <w:rsid w:val="00C26AD3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4E80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C78EF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06F80"/>
    <w:rsid w:val="00D1155F"/>
    <w:rsid w:val="00D11D08"/>
    <w:rsid w:val="00D12548"/>
    <w:rsid w:val="00D1346E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578E3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3CF9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531"/>
    <w:rsid w:val="00DB3D05"/>
    <w:rsid w:val="00DB55F2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6A1"/>
    <w:rsid w:val="00E2098A"/>
    <w:rsid w:val="00E24421"/>
    <w:rsid w:val="00E25DCB"/>
    <w:rsid w:val="00E2659C"/>
    <w:rsid w:val="00E3186E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76CB4"/>
    <w:rsid w:val="00E84B96"/>
    <w:rsid w:val="00E84E49"/>
    <w:rsid w:val="00E86544"/>
    <w:rsid w:val="00E91713"/>
    <w:rsid w:val="00E91C67"/>
    <w:rsid w:val="00E95487"/>
    <w:rsid w:val="00E95E92"/>
    <w:rsid w:val="00E9652B"/>
    <w:rsid w:val="00E96A6F"/>
    <w:rsid w:val="00EA00B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672"/>
    <w:rsid w:val="00EC4C51"/>
    <w:rsid w:val="00EC5CD5"/>
    <w:rsid w:val="00ED4978"/>
    <w:rsid w:val="00ED755A"/>
    <w:rsid w:val="00EE0B0E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36B5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A4F63"/>
    <w:rsid w:val="00FB05FD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69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2498</TotalTime>
  <Pages>3</Pages>
  <Words>361</Words>
  <Characters>2058</Characters>
  <Application>Microsoft Macintosh Word</Application>
  <DocSecurity>0</DocSecurity>
  <Lines>17</Lines>
  <Paragraphs>4</Paragraphs>
  <ScaleCrop>false</ScaleCrop>
  <Company>MCSD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593</cp:revision>
  <cp:lastPrinted>2018-04-16T13:48:00Z</cp:lastPrinted>
  <dcterms:created xsi:type="dcterms:W3CDTF">2010-08-13T14:26:00Z</dcterms:created>
  <dcterms:modified xsi:type="dcterms:W3CDTF">2018-04-16T13:49:00Z</dcterms:modified>
</cp:coreProperties>
</file>