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1F2C7B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2-6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C47AB4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1F2C7B">
        <w:rPr>
          <w:rFonts w:ascii="Helvetica" w:eastAsiaTheme="minorEastAsia" w:hAnsi="Helvetica"/>
          <w:color w:val="000000"/>
        </w:rPr>
        <w:t>Wednesday is a 1</w:t>
      </w:r>
      <w:r w:rsidR="003817DE">
        <w:rPr>
          <w:rFonts w:ascii="Helvetica" w:eastAsiaTheme="minorEastAsia" w:hAnsi="Helvetica"/>
          <w:color w:val="000000"/>
        </w:rPr>
        <w:t>:25 dismissal for professional development</w:t>
      </w:r>
      <w:r w:rsidR="001F2C7B">
        <w:rPr>
          <w:rFonts w:ascii="Helvetica" w:eastAsiaTheme="minorEastAsia" w:hAnsi="Helvetica"/>
          <w:color w:val="000000"/>
        </w:rPr>
        <w:t>.  Friday is the blood drive from 8:00 to 2:00.</w:t>
      </w:r>
    </w:p>
    <w:p w:rsidR="00C47AB4" w:rsidRDefault="00C47AB4" w:rsidP="009B25DF">
      <w:pPr>
        <w:spacing w:after="0"/>
        <w:rPr>
          <w:rFonts w:ascii="Helvetica" w:eastAsiaTheme="minorEastAsia" w:hAnsi="Helvetica"/>
          <w:color w:val="000000"/>
        </w:rPr>
      </w:pPr>
    </w:p>
    <w:p w:rsidR="00F5773C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9B25DF" w:rsidRDefault="009B25DF" w:rsidP="009B25DF">
      <w:pPr>
        <w:spacing w:after="0"/>
        <w:rPr>
          <w:rFonts w:ascii="Helvetica" w:eastAsiaTheme="minorEastAsia" w:hAnsi="Helvetica"/>
          <w:color w:val="000000"/>
        </w:rPr>
      </w:pPr>
    </w:p>
    <w:p w:rsidR="00F36A33" w:rsidRPr="001F2C7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Disciplinary Core Ideas</w:t>
      </w:r>
    </w:p>
    <w:p w:rsidR="00F36A33" w:rsidRPr="001F2C7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Life Science</w:t>
      </w:r>
    </w:p>
    <w:p w:rsidR="00F36A33" w:rsidRPr="001F2C7B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1F2C7B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1F2C7B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1F2C7B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1F2C7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Earth and Space Science</w:t>
      </w:r>
    </w:p>
    <w:p w:rsidR="00F36A33" w:rsidRPr="001F2C7B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1F2C7B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Earth’s systems</w:t>
      </w:r>
    </w:p>
    <w:p w:rsidR="00F36A33" w:rsidRPr="001F2C7B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Earth and human activity</w:t>
      </w:r>
    </w:p>
    <w:p w:rsidR="00F36A33" w:rsidRPr="001F2C7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Physical Science</w:t>
      </w:r>
    </w:p>
    <w:p w:rsidR="00F36A33" w:rsidRPr="001F2C7B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Matter and its interactions</w:t>
      </w:r>
    </w:p>
    <w:p w:rsidR="00F36A33" w:rsidRPr="00113A15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113A15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1F2C7B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Energy</w:t>
      </w:r>
    </w:p>
    <w:p w:rsidR="00F36A33" w:rsidRPr="001F2C7B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1F2C7B">
        <w:rPr>
          <w:rFonts w:ascii="Helvetica" w:eastAsiaTheme="minorEastAsia" w:hAnsi="Helvetica"/>
          <w:color w:val="000000"/>
        </w:rPr>
        <w:tab/>
        <w:t>transfer</w:t>
      </w:r>
    </w:p>
    <w:p w:rsidR="00F36A33" w:rsidRPr="001F2C7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1F2C7B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Asking questions and defining problems</w:t>
      </w:r>
    </w:p>
    <w:p w:rsidR="00F36A33" w:rsidRPr="00113A1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13A15">
        <w:rPr>
          <w:rFonts w:ascii="Helvetica" w:eastAsiaTheme="minorEastAsia" w:hAnsi="Helvetica"/>
          <w:b/>
          <w:color w:val="000000"/>
        </w:rPr>
        <w:t>Developing and using models</w:t>
      </w:r>
    </w:p>
    <w:p w:rsidR="00F36A33" w:rsidRPr="001F2C7B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113A1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13A15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113A1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13A15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113A1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13A15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113A1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13A15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113A1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113A15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1F2C7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1F2C7B">
        <w:rPr>
          <w:rFonts w:ascii="Helvetica" w:eastAsiaTheme="minorEastAsia" w:hAnsi="Helvetica"/>
          <w:color w:val="000000"/>
        </w:rPr>
        <w:t>Cross-Cutting</w:t>
      </w:r>
      <w:proofErr w:type="gramEnd"/>
      <w:r w:rsidRPr="001F2C7B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113A1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113A15">
        <w:rPr>
          <w:rFonts w:ascii="Helvetica" w:eastAsiaTheme="minorEastAsia" w:hAnsi="Helvetica"/>
          <w:b/>
          <w:color w:val="000000"/>
        </w:rPr>
        <w:t>Patterns</w:t>
      </w:r>
    </w:p>
    <w:p w:rsidR="00F36A33" w:rsidRPr="00113A1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113A15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1F2C7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Scale, proportion, and quantity</w:t>
      </w:r>
    </w:p>
    <w:p w:rsidR="00F36A33" w:rsidRPr="001F2C7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Systems and system models</w:t>
      </w:r>
    </w:p>
    <w:p w:rsidR="00F36A33" w:rsidRPr="00113A1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113A15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1F2C7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Structure and function</w:t>
      </w:r>
    </w:p>
    <w:p w:rsidR="00F36A33" w:rsidRPr="001F2C7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F2C7B">
        <w:rPr>
          <w:rFonts w:ascii="Helvetica" w:eastAsiaTheme="minorEastAsia" w:hAnsi="Helvetica"/>
          <w:color w:val="000000"/>
        </w:rPr>
        <w:t>Stability and change</w:t>
      </w:r>
    </w:p>
    <w:p w:rsidR="00480858" w:rsidRPr="00327B81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F5773C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113A15" w:rsidRDefault="00480858" w:rsidP="004C5D2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113A15" w:rsidRPr="00113A15" w:rsidRDefault="00113A15" w:rsidP="00113A15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13A15">
        <w:rPr>
          <w:rFonts w:ascii="Helvetica" w:eastAsiaTheme="minorEastAsia" w:hAnsi="Helvetica"/>
          <w:color w:val="000000"/>
        </w:rPr>
        <w:t>Check SR 1-6 (only a on 4) pg 47</w:t>
      </w:r>
    </w:p>
    <w:p w:rsidR="00113A15" w:rsidRDefault="00113A15" w:rsidP="00113A15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Notes—Acceleration, Average Acceleration, write equations on back of book, model, guided practice, Direction and Magnitude of Acceleration, Shape and Slope of Graph (put Table 3 in notes and act out with students)</w:t>
      </w:r>
    </w:p>
    <w:p w:rsidR="001C5F42" w:rsidRPr="00113A15" w:rsidRDefault="00113A15" w:rsidP="00113A15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PB 1-5 pg 49</w:t>
      </w:r>
    </w:p>
    <w:p w:rsidR="00562EA1" w:rsidRDefault="00562EA1" w:rsidP="004C5D2D">
      <w:pPr>
        <w:spacing w:after="0"/>
        <w:rPr>
          <w:rFonts w:ascii="Helvetica" w:eastAsiaTheme="minorEastAsia" w:hAnsi="Helvetica"/>
          <w:color w:val="000000"/>
        </w:rPr>
      </w:pPr>
    </w:p>
    <w:p w:rsidR="00113A15" w:rsidRDefault="00341D75" w:rsidP="003817D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113A15" w:rsidRPr="00113A15" w:rsidRDefault="00113A15" w:rsidP="00113A15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13A15">
        <w:rPr>
          <w:rFonts w:ascii="Helvetica" w:eastAsiaTheme="minorEastAsia" w:hAnsi="Helvetica"/>
          <w:color w:val="000000"/>
        </w:rPr>
        <w:t>Check PB 1-5 pg 49</w:t>
      </w:r>
    </w:p>
    <w:p w:rsidR="00113A15" w:rsidRDefault="00113A15" w:rsidP="00113A15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practice—Displacement with Constant Acceleration, includes ()</w:t>
      </w:r>
    </w:p>
    <w:p w:rsidR="00113A15" w:rsidRDefault="00113A15" w:rsidP="00113A15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Put equations on back of book</w:t>
      </w:r>
    </w:p>
    <w:p w:rsidR="001C5F42" w:rsidRPr="00113A15" w:rsidRDefault="00113A15" w:rsidP="00113A15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PC 1-3 pg 53 + PP 16-17, 19 pgs 69-70</w:t>
      </w:r>
    </w:p>
    <w:p w:rsidR="00327E38" w:rsidRDefault="00327E38" w:rsidP="00E606CB">
      <w:pPr>
        <w:spacing w:after="0"/>
        <w:rPr>
          <w:rFonts w:ascii="Helvetica" w:eastAsiaTheme="minorEastAsia" w:hAnsi="Helvetica"/>
          <w:color w:val="000000"/>
        </w:rPr>
      </w:pPr>
    </w:p>
    <w:p w:rsidR="00113A15" w:rsidRDefault="00341D75" w:rsidP="0005248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Wednesday—shortened schedule</w:t>
      </w:r>
    </w:p>
    <w:p w:rsidR="00113A15" w:rsidRPr="00113A15" w:rsidRDefault="00113A15" w:rsidP="00113A15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13A15">
        <w:rPr>
          <w:rFonts w:ascii="Helvetica" w:eastAsiaTheme="minorEastAsia" w:hAnsi="Helvetica"/>
          <w:color w:val="000000"/>
        </w:rPr>
        <w:t>Check PC 1-3 pg 53 + PP 16-17, 19 pgs 69-70</w:t>
      </w:r>
    </w:p>
    <w:p w:rsidR="00113A15" w:rsidRDefault="00113A15" w:rsidP="00113A15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Derive Velocity with Acceleration, Displacement with Constant Acceleration Formulas</w:t>
      </w:r>
    </w:p>
    <w:p w:rsidR="00113A15" w:rsidRDefault="00113A15" w:rsidP="00113A15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</w:t>
      </w:r>
    </w:p>
    <w:p w:rsidR="00113A15" w:rsidRDefault="00113A15" w:rsidP="00113A15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Put equations on back of book</w:t>
      </w:r>
    </w:p>
    <w:p w:rsidR="001C5F42" w:rsidRPr="00113A15" w:rsidRDefault="00113A15" w:rsidP="00113A15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PD 1-4 pg 55 + PP 20-21, 23 pg 70</w:t>
      </w:r>
    </w:p>
    <w:p w:rsidR="00D843F6" w:rsidRDefault="00D843F6" w:rsidP="003817DE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113A15" w:rsidRDefault="00D843F6" w:rsidP="00D843F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113A15" w:rsidRPr="00113A15" w:rsidRDefault="00113A15" w:rsidP="00113A15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13A15">
        <w:rPr>
          <w:rFonts w:ascii="Helvetica" w:eastAsiaTheme="minorEastAsia" w:hAnsi="Helvetica"/>
          <w:color w:val="000000"/>
        </w:rPr>
        <w:t>Check PD 1-4 pg 55 + PP 20-21, 23 pg 70</w:t>
      </w:r>
    </w:p>
    <w:p w:rsidR="00113A15" w:rsidRDefault="00113A15" w:rsidP="00113A15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Journal—When using the kinematic equations, I need to keep in mind…</w:t>
      </w:r>
    </w:p>
    <w:p w:rsidR="001C5F42" w:rsidRPr="00113A15" w:rsidRDefault="00113A15" w:rsidP="00113A15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Teacher-made WS (Bike #1,3,4,5) + (Bus #1,2,5)</w:t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113A15" w:rsidRDefault="00D843F6" w:rsidP="001F2C7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</w:p>
    <w:p w:rsidR="00113A15" w:rsidRPr="00113A15" w:rsidRDefault="00113A15" w:rsidP="00113A15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113A15">
        <w:rPr>
          <w:rFonts w:ascii="Helvetica" w:eastAsiaTheme="minorEastAsia" w:hAnsi="Helvetica"/>
          <w:color w:val="000000"/>
        </w:rPr>
        <w:t>Check 2 WS</w:t>
      </w:r>
    </w:p>
    <w:p w:rsidR="00113A15" w:rsidRDefault="00113A15" w:rsidP="00113A15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Journal—Places that are easy to make mistakes using kinematics are…</w:t>
      </w:r>
    </w:p>
    <w:p w:rsidR="00113A15" w:rsidRDefault="00113A15" w:rsidP="00113A15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Note—Derive Velocity Formula (use FOIL), put formula on back of book, model use</w:t>
      </w:r>
    </w:p>
    <w:p w:rsidR="006921C9" w:rsidRPr="00113A15" w:rsidRDefault="00113A15" w:rsidP="00113A15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2 WS</w:t>
      </w:r>
      <w:r w:rsidR="00BD6533" w:rsidRPr="00113A15">
        <w:rPr>
          <w:rFonts w:ascii="Helvetica" w:eastAsiaTheme="minorEastAsia" w:hAnsi="Helvetica"/>
          <w:color w:val="000000"/>
        </w:rPr>
        <w:tab/>
      </w:r>
    </w:p>
    <w:p w:rsidR="00577482" w:rsidRDefault="00577482" w:rsidP="00975348">
      <w:pPr>
        <w:spacing w:after="0"/>
        <w:rPr>
          <w:rFonts w:ascii="Helvetica" w:eastAsiaTheme="minorEastAsia" w:hAnsi="Helvetica"/>
          <w:color w:val="000000"/>
        </w:rPr>
      </w:pPr>
    </w:p>
    <w:p w:rsidR="00E012BD" w:rsidRPr="00460184" w:rsidRDefault="00E012BD" w:rsidP="00C47AB4">
      <w:pPr>
        <w:spacing w:after="0"/>
        <w:rPr>
          <w:rFonts w:ascii="Helvetica" w:eastAsiaTheme="minorEastAsia" w:hAnsi="Helvetica"/>
          <w:color w:val="000000"/>
        </w:rPr>
      </w:pP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5533"/>
    <w:rsid w:val="002116B1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578C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73EF"/>
    <w:rsid w:val="00341D75"/>
    <w:rsid w:val="00346462"/>
    <w:rsid w:val="00346CA6"/>
    <w:rsid w:val="003479B9"/>
    <w:rsid w:val="003530A6"/>
    <w:rsid w:val="00356EB0"/>
    <w:rsid w:val="00360852"/>
    <w:rsid w:val="00365C4F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6CE0"/>
    <w:rsid w:val="00411AE7"/>
    <w:rsid w:val="00412445"/>
    <w:rsid w:val="004129CF"/>
    <w:rsid w:val="00417057"/>
    <w:rsid w:val="00417965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4BEF"/>
    <w:rsid w:val="00455C15"/>
    <w:rsid w:val="00460184"/>
    <w:rsid w:val="00466E4D"/>
    <w:rsid w:val="00467DF3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6E1F"/>
    <w:rsid w:val="007F3F79"/>
    <w:rsid w:val="007F4E7A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70471"/>
    <w:rsid w:val="00872A82"/>
    <w:rsid w:val="00872B97"/>
    <w:rsid w:val="00874F89"/>
    <w:rsid w:val="008759D2"/>
    <w:rsid w:val="0088135A"/>
    <w:rsid w:val="008927F9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2E8E"/>
    <w:rsid w:val="0093022B"/>
    <w:rsid w:val="00930440"/>
    <w:rsid w:val="00932A8D"/>
    <w:rsid w:val="00934DEC"/>
    <w:rsid w:val="00935AF6"/>
    <w:rsid w:val="00936849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E6B"/>
    <w:rsid w:val="00980333"/>
    <w:rsid w:val="00987FD1"/>
    <w:rsid w:val="00991111"/>
    <w:rsid w:val="00995C1B"/>
    <w:rsid w:val="00996219"/>
    <w:rsid w:val="009A1EE3"/>
    <w:rsid w:val="009A4D70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B7657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FB7"/>
    <w:rsid w:val="00DF31C5"/>
    <w:rsid w:val="00DF4FCF"/>
    <w:rsid w:val="00E009E1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2647"/>
    <w:rsid w:val="00EA5A92"/>
    <w:rsid w:val="00EB2DFB"/>
    <w:rsid w:val="00EC0899"/>
    <w:rsid w:val="00EC4212"/>
    <w:rsid w:val="00EC4E46"/>
    <w:rsid w:val="00ED130E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B6816"/>
    <w:rsid w:val="00FB6CB4"/>
    <w:rsid w:val="00FC0944"/>
    <w:rsid w:val="00FC0A1A"/>
    <w:rsid w:val="00FC2FF1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3</Pages>
  <Words>341</Words>
  <Characters>1946</Characters>
  <Application>Microsoft Macintosh Word</Application>
  <DocSecurity>0</DocSecurity>
  <Lines>16</Lines>
  <Paragraphs>3</Paragraphs>
  <ScaleCrop>false</ScaleCrop>
  <Company>MCSD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496</cp:revision>
  <cp:lastPrinted>2017-09-18T17:58:00Z</cp:lastPrinted>
  <dcterms:created xsi:type="dcterms:W3CDTF">2010-08-13T14:32:00Z</dcterms:created>
  <dcterms:modified xsi:type="dcterms:W3CDTF">2017-09-18T17:59:00Z</dcterms:modified>
</cp:coreProperties>
</file>