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FC39E8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October 30-November 3</w:t>
      </w:r>
      <w:r w:rsidR="000A486C">
        <w:rPr>
          <w:rFonts w:ascii="Helvetica" w:eastAsiaTheme="minorEastAsia" w:hAnsi="Helvetica"/>
          <w:color w:val="000000"/>
        </w:rPr>
        <w:t>,</w:t>
      </w:r>
      <w:r w:rsidR="00C54729">
        <w:rPr>
          <w:rFonts w:ascii="Helvetica" w:eastAsiaTheme="minorEastAsia" w:hAnsi="Helvetica"/>
          <w:color w:val="000000"/>
        </w:rPr>
        <w:t xml:space="preserve"> 2017</w:t>
      </w:r>
    </w:p>
    <w:p w:rsidR="005633C2" w:rsidRDefault="000B3ED3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05248D">
        <w:rPr>
          <w:rFonts w:ascii="Helvetica" w:eastAsiaTheme="minorEastAsia" w:hAnsi="Helvetica"/>
          <w:color w:val="000000"/>
        </w:rPr>
        <w:t xml:space="preserve"> </w:t>
      </w:r>
      <w:r w:rsidR="00FC39E8">
        <w:rPr>
          <w:rFonts w:ascii="Helvetica" w:eastAsiaTheme="minorEastAsia" w:hAnsi="Helvetica"/>
          <w:color w:val="000000"/>
        </w:rPr>
        <w:t>Tuesday Nancy Stammer will sub will Tina and I work with Corey.  Wednesday is a 1:25 dismissal for professional development.  Thursday is the musical matinee.</w:t>
      </w:r>
    </w:p>
    <w:p w:rsidR="00C47AB4" w:rsidRDefault="00C47AB4" w:rsidP="009B25DF">
      <w:pPr>
        <w:spacing w:after="0"/>
        <w:rPr>
          <w:rFonts w:ascii="Helvetica" w:eastAsiaTheme="minorEastAsia" w:hAnsi="Helvetica"/>
          <w:color w:val="000000"/>
        </w:rPr>
      </w:pPr>
    </w:p>
    <w:p w:rsidR="00F5773C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9B25DF" w:rsidRDefault="009B25DF" w:rsidP="009B25DF">
      <w:pPr>
        <w:spacing w:after="0"/>
        <w:rPr>
          <w:rFonts w:ascii="Helvetica" w:eastAsiaTheme="minorEastAsia" w:hAnsi="Helvetica"/>
          <w:color w:val="000000"/>
        </w:rPr>
      </w:pPr>
    </w:p>
    <w:p w:rsidR="00F36A33" w:rsidRPr="00FC39E8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>Disciplinary Core Ideas</w:t>
      </w:r>
    </w:p>
    <w:p w:rsidR="00F36A33" w:rsidRPr="00FC39E8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>Life Science</w:t>
      </w:r>
    </w:p>
    <w:p w:rsidR="00F36A33" w:rsidRPr="00FC39E8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F36A33" w:rsidRPr="00FC39E8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Pr="00FC39E8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FC39E8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Pr="00FC39E8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>Earth and Space Science</w:t>
      </w:r>
    </w:p>
    <w:p w:rsidR="00F36A33" w:rsidRPr="00FC39E8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>Earth’s place in the universe</w:t>
      </w:r>
    </w:p>
    <w:p w:rsidR="00F36A33" w:rsidRPr="00FC39E8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>Earth’s systems</w:t>
      </w:r>
    </w:p>
    <w:p w:rsidR="00F36A33" w:rsidRPr="00FC39E8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>Earth and human activity</w:t>
      </w:r>
    </w:p>
    <w:p w:rsidR="00F36A33" w:rsidRPr="00FC39E8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>Physical Science</w:t>
      </w:r>
    </w:p>
    <w:p w:rsidR="00F36A33" w:rsidRPr="00FC39E8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>Matter and its interactions</w:t>
      </w:r>
    </w:p>
    <w:p w:rsidR="00F36A33" w:rsidRPr="00FC39E8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>Motion and stability:  Forces and interactions</w:t>
      </w:r>
    </w:p>
    <w:p w:rsidR="00F36A33" w:rsidRPr="00FC39E8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>Energy</w:t>
      </w:r>
    </w:p>
    <w:p w:rsidR="00F36A33" w:rsidRPr="00FC39E8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FC39E8">
        <w:rPr>
          <w:rFonts w:ascii="Helvetica" w:eastAsiaTheme="minorEastAsia" w:hAnsi="Helvetica"/>
          <w:color w:val="000000"/>
        </w:rPr>
        <w:tab/>
        <w:t>transfer</w:t>
      </w:r>
    </w:p>
    <w:p w:rsidR="00F36A33" w:rsidRPr="00FC39E8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FC39E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>Asking questions and defining problems</w:t>
      </w:r>
    </w:p>
    <w:p w:rsidR="00F36A33" w:rsidRPr="00FC39E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>Developing and using models</w:t>
      </w:r>
    </w:p>
    <w:p w:rsidR="00F36A33" w:rsidRPr="0031043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31043A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F36A33" w:rsidRPr="00FC39E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31043A">
        <w:rPr>
          <w:rFonts w:ascii="Helvetica" w:eastAsiaTheme="minorEastAsia" w:hAnsi="Helvetica"/>
          <w:color w:val="000000"/>
        </w:rPr>
        <w:t>Analyzing</w:t>
      </w:r>
      <w:r w:rsidRPr="00FC39E8">
        <w:rPr>
          <w:rFonts w:ascii="Helvetica" w:eastAsiaTheme="minorEastAsia" w:hAnsi="Helvetica"/>
          <w:color w:val="000000"/>
        </w:rPr>
        <w:t xml:space="preserve"> and interpreting data</w:t>
      </w:r>
    </w:p>
    <w:p w:rsidR="00F36A33" w:rsidRPr="0031043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31043A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F36A33" w:rsidRPr="00FC39E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>Constructing explanations and designing solutions</w:t>
      </w:r>
    </w:p>
    <w:p w:rsidR="00F36A33" w:rsidRPr="0031043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31043A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F36A33" w:rsidRPr="00FC39E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>Obtaining, evaluating, and communicating information</w:t>
      </w:r>
    </w:p>
    <w:p w:rsidR="00F36A33" w:rsidRPr="00FC39E8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FC39E8">
        <w:rPr>
          <w:rFonts w:ascii="Helvetica" w:eastAsiaTheme="minorEastAsia" w:hAnsi="Helvetica"/>
          <w:color w:val="000000"/>
        </w:rPr>
        <w:t>Cross-Cutting</w:t>
      </w:r>
      <w:proofErr w:type="gramEnd"/>
      <w:r w:rsidRPr="00FC39E8"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31043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31043A">
        <w:rPr>
          <w:rFonts w:ascii="Helvetica" w:eastAsiaTheme="minorEastAsia" w:hAnsi="Helvetica"/>
          <w:b/>
          <w:color w:val="000000"/>
        </w:rPr>
        <w:t>Patterns</w:t>
      </w:r>
    </w:p>
    <w:p w:rsidR="00F36A33" w:rsidRPr="00FC39E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>Cause and effect</w:t>
      </w:r>
    </w:p>
    <w:p w:rsidR="00F36A33" w:rsidRPr="0031043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31043A">
        <w:rPr>
          <w:rFonts w:ascii="Helvetica" w:eastAsiaTheme="minorEastAsia" w:hAnsi="Helvetica"/>
          <w:b/>
          <w:color w:val="000000"/>
        </w:rPr>
        <w:t>Scale, proportion, and quantity</w:t>
      </w:r>
    </w:p>
    <w:p w:rsidR="00F36A33" w:rsidRPr="00FC39E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>Systems and system models</w:t>
      </w:r>
    </w:p>
    <w:p w:rsidR="00F36A33" w:rsidRPr="00FC39E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>Energy and matter</w:t>
      </w:r>
    </w:p>
    <w:p w:rsidR="00F36A33" w:rsidRPr="00FC39E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>Structure and function</w:t>
      </w:r>
    </w:p>
    <w:p w:rsidR="00F36A33" w:rsidRPr="00FC39E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FC39E8">
        <w:rPr>
          <w:rFonts w:ascii="Helvetica" w:eastAsiaTheme="minorEastAsia" w:hAnsi="Helvetica"/>
          <w:color w:val="000000"/>
        </w:rPr>
        <w:t>Stability and change</w:t>
      </w:r>
    </w:p>
    <w:p w:rsidR="00480858" w:rsidRPr="004700EA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5633C2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894452" w:rsidRDefault="00480858" w:rsidP="004C5D2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894452" w:rsidRPr="00894452" w:rsidRDefault="00894452" w:rsidP="00894452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894452">
        <w:rPr>
          <w:rFonts w:ascii="Helvetica" w:eastAsiaTheme="minorEastAsia" w:hAnsi="Helvetica"/>
          <w:color w:val="000000"/>
        </w:rPr>
        <w:t>Hand in scored and explained Communication/Collaboration Rubric for Project Based Learning based upon Egg Drop Challenge, will use as part of grade on Bridge Building Challenge and Simple Machine Contraptions</w:t>
      </w:r>
    </w:p>
    <w:p w:rsidR="00894452" w:rsidRDefault="00894452" w:rsidP="00894452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Review scalar and vector, define resultant, model, and then guided practice adding vectors graphically</w:t>
      </w:r>
    </w:p>
    <w:p w:rsidR="007F5E0F" w:rsidRPr="00894452" w:rsidRDefault="00894452" w:rsidP="00894452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Graphical Addition WS (do first one together), will work on Tuesday, along with Kinematic WS, due </w:t>
      </w:r>
      <w:proofErr w:type="spellStart"/>
      <w:r>
        <w:rPr>
          <w:rFonts w:ascii="Helvetica" w:eastAsiaTheme="minorEastAsia" w:hAnsi="Helvetica"/>
          <w:color w:val="000000"/>
        </w:rPr>
        <w:t>Wednesay</w:t>
      </w:r>
      <w:proofErr w:type="spellEnd"/>
    </w:p>
    <w:p w:rsidR="00562EA1" w:rsidRDefault="00562EA1" w:rsidP="004C5D2D">
      <w:pPr>
        <w:spacing w:after="0"/>
        <w:rPr>
          <w:rFonts w:ascii="Helvetica" w:eastAsiaTheme="minorEastAsia" w:hAnsi="Helvetica"/>
          <w:color w:val="000000"/>
        </w:rPr>
      </w:pPr>
    </w:p>
    <w:p w:rsidR="00894452" w:rsidRDefault="00341D75" w:rsidP="00FC39E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  <w:r w:rsidR="00FC39E8">
        <w:rPr>
          <w:rFonts w:ascii="Helvetica" w:eastAsiaTheme="minorEastAsia" w:hAnsi="Helvetica"/>
          <w:color w:val="000000"/>
        </w:rPr>
        <w:t>Mrs. Stammer</w:t>
      </w:r>
    </w:p>
    <w:p w:rsidR="00894452" w:rsidRPr="00894452" w:rsidRDefault="00894452" w:rsidP="00894452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894452">
        <w:rPr>
          <w:rFonts w:ascii="Helvetica" w:eastAsiaTheme="minorEastAsia" w:hAnsi="Helvetica"/>
          <w:color w:val="000000"/>
        </w:rPr>
        <w:t>Graphical Addition WS</w:t>
      </w:r>
    </w:p>
    <w:p w:rsidR="00FC39E8" w:rsidRPr="00894452" w:rsidRDefault="00894452" w:rsidP="00894452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Kinematic WS</w:t>
      </w:r>
    </w:p>
    <w:p w:rsidR="00327E38" w:rsidRDefault="00327E38" w:rsidP="00FC39E8">
      <w:pPr>
        <w:spacing w:after="0"/>
        <w:rPr>
          <w:rFonts w:ascii="Helvetica" w:eastAsiaTheme="minorEastAsia" w:hAnsi="Helvetica"/>
          <w:color w:val="000000"/>
        </w:rPr>
      </w:pPr>
    </w:p>
    <w:p w:rsidR="00894452" w:rsidRDefault="00341D75" w:rsidP="004700E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</w:t>
      </w:r>
      <w:r w:rsidR="00FC39E8">
        <w:rPr>
          <w:rFonts w:ascii="Helvetica" w:eastAsiaTheme="minorEastAsia" w:hAnsi="Helvetica"/>
          <w:color w:val="000000"/>
        </w:rPr>
        <w:t>shortened schedule</w:t>
      </w:r>
    </w:p>
    <w:p w:rsidR="00894452" w:rsidRPr="00894452" w:rsidRDefault="00894452" w:rsidP="00894452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894452">
        <w:rPr>
          <w:rFonts w:ascii="Helvetica" w:eastAsiaTheme="minorEastAsia" w:hAnsi="Helvetica"/>
          <w:color w:val="000000"/>
        </w:rPr>
        <w:t>Check Graphical Addition WS</w:t>
      </w:r>
    </w:p>
    <w:p w:rsidR="00894452" w:rsidRDefault="00894452" w:rsidP="00894452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Kinematic WS</w:t>
      </w:r>
    </w:p>
    <w:p w:rsidR="007F5E0F" w:rsidRPr="00894452" w:rsidRDefault="0031043A" w:rsidP="00894452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Section Review 1-5 (2-4 are graphical addition) page 85</w:t>
      </w:r>
    </w:p>
    <w:p w:rsidR="00D843F6" w:rsidRDefault="00D843F6" w:rsidP="004700EA">
      <w:pPr>
        <w:spacing w:after="0"/>
        <w:rPr>
          <w:rFonts w:ascii="Helvetica" w:eastAsiaTheme="minorEastAsia" w:hAnsi="Helvetica"/>
          <w:color w:val="000000"/>
        </w:rPr>
      </w:pPr>
    </w:p>
    <w:p w:rsidR="0031043A" w:rsidRDefault="00D843F6" w:rsidP="00FC39E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  <w:r w:rsidR="00FC39E8">
        <w:rPr>
          <w:rFonts w:ascii="Helvetica" w:eastAsiaTheme="minorEastAsia" w:hAnsi="Helvetica"/>
          <w:color w:val="000000"/>
        </w:rPr>
        <w:t>matinee</w:t>
      </w:r>
      <w:r w:rsidR="003049F8">
        <w:rPr>
          <w:rFonts w:ascii="Helvetica" w:eastAsiaTheme="minorEastAsia" w:hAnsi="Helvetica"/>
          <w:color w:val="000000"/>
        </w:rPr>
        <w:tab/>
      </w:r>
    </w:p>
    <w:p w:rsidR="0031043A" w:rsidRPr="0031043A" w:rsidRDefault="0031043A" w:rsidP="0031043A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31043A">
        <w:rPr>
          <w:rFonts w:ascii="Helvetica" w:eastAsiaTheme="minorEastAsia" w:hAnsi="Helvetica"/>
          <w:color w:val="000000"/>
        </w:rPr>
        <w:t>Check SR 1-5 pg 85</w:t>
      </w:r>
    </w:p>
    <w:p w:rsidR="0031043A" w:rsidRDefault="0031043A" w:rsidP="0031043A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Journal—What are the advantages of graphical addition?  Disadvantages?  Why did we learn to add graphically?</w:t>
      </w:r>
    </w:p>
    <w:p w:rsidR="0031043A" w:rsidRDefault="0031043A" w:rsidP="0031043A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Discuss</w:t>
      </w:r>
    </w:p>
    <w:p w:rsidR="0031043A" w:rsidRDefault="0031043A" w:rsidP="0031043A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Introduce/Review </w:t>
      </w:r>
      <w:proofErr w:type="spellStart"/>
      <w:r>
        <w:rPr>
          <w:rFonts w:ascii="Helvetica" w:eastAsiaTheme="minorEastAsia" w:hAnsi="Helvetica"/>
          <w:color w:val="000000"/>
        </w:rPr>
        <w:t>Soh-Cah-Toa</w:t>
      </w:r>
      <w:proofErr w:type="spellEnd"/>
    </w:p>
    <w:p w:rsidR="00D843F6" w:rsidRPr="0031043A" w:rsidRDefault="0031043A" w:rsidP="0031043A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proofErr w:type="spellStart"/>
      <w:r>
        <w:rPr>
          <w:rFonts w:ascii="Helvetica" w:eastAsiaTheme="minorEastAsia" w:hAnsi="Helvetica"/>
          <w:color w:val="000000"/>
        </w:rPr>
        <w:t>Soh-Cah-Toa</w:t>
      </w:r>
      <w:proofErr w:type="spellEnd"/>
      <w:r>
        <w:rPr>
          <w:rFonts w:ascii="Helvetica" w:eastAsiaTheme="minorEastAsia" w:hAnsi="Helvetica"/>
          <w:color w:val="000000"/>
        </w:rPr>
        <w:t xml:space="preserve"> WS</w:t>
      </w:r>
      <w:r w:rsidR="003049F8" w:rsidRPr="0031043A">
        <w:rPr>
          <w:rFonts w:ascii="Helvetica" w:eastAsiaTheme="minorEastAsia" w:hAnsi="Helvetica"/>
          <w:color w:val="000000"/>
        </w:rPr>
        <w:t xml:space="preserve">  </w:t>
      </w:r>
    </w:p>
    <w:p w:rsidR="00D843F6" w:rsidRDefault="00D843F6" w:rsidP="00D843F6">
      <w:pPr>
        <w:spacing w:after="0"/>
        <w:rPr>
          <w:rFonts w:ascii="Helvetica" w:eastAsiaTheme="minorEastAsia" w:hAnsi="Helvetica"/>
          <w:color w:val="000000"/>
        </w:rPr>
      </w:pPr>
    </w:p>
    <w:p w:rsidR="0031043A" w:rsidRDefault="00D843F6" w:rsidP="00E00F4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7E548D">
        <w:rPr>
          <w:rFonts w:ascii="Helvetica" w:eastAsiaTheme="minorEastAsia" w:hAnsi="Helvetica"/>
          <w:color w:val="000000"/>
        </w:rPr>
        <w:t>—</w:t>
      </w:r>
    </w:p>
    <w:p w:rsidR="0031043A" w:rsidRPr="0031043A" w:rsidRDefault="0031043A" w:rsidP="0031043A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31043A">
        <w:rPr>
          <w:rFonts w:ascii="Helvetica" w:eastAsiaTheme="minorEastAsia" w:hAnsi="Helvetica"/>
          <w:color w:val="000000"/>
        </w:rPr>
        <w:t xml:space="preserve">Check first </w:t>
      </w:r>
      <w:proofErr w:type="spellStart"/>
      <w:r w:rsidRPr="0031043A">
        <w:rPr>
          <w:rFonts w:ascii="Helvetica" w:eastAsiaTheme="minorEastAsia" w:hAnsi="Helvetica"/>
          <w:color w:val="000000"/>
        </w:rPr>
        <w:t>Soh-Cah-Toa</w:t>
      </w:r>
      <w:proofErr w:type="spellEnd"/>
      <w:r w:rsidRPr="0031043A">
        <w:rPr>
          <w:rFonts w:ascii="Helvetica" w:eastAsiaTheme="minorEastAsia" w:hAnsi="Helvetica"/>
          <w:color w:val="000000"/>
        </w:rPr>
        <w:t xml:space="preserve"> WS</w:t>
      </w:r>
    </w:p>
    <w:p w:rsidR="0031043A" w:rsidRDefault="0031043A" w:rsidP="0031043A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Board Problems, must confirm to go on</w:t>
      </w:r>
    </w:p>
    <w:p w:rsidR="008665A5" w:rsidRPr="0031043A" w:rsidRDefault="0031043A" w:rsidP="0031043A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Second </w:t>
      </w:r>
      <w:proofErr w:type="spellStart"/>
      <w:r>
        <w:rPr>
          <w:rFonts w:ascii="Helvetica" w:eastAsiaTheme="minorEastAsia" w:hAnsi="Helvetica"/>
          <w:color w:val="000000"/>
        </w:rPr>
        <w:t>Soh-Cah-Toa</w:t>
      </w:r>
      <w:proofErr w:type="spellEnd"/>
      <w:r>
        <w:rPr>
          <w:rFonts w:ascii="Helvetica" w:eastAsiaTheme="minorEastAsia" w:hAnsi="Helvetica"/>
          <w:color w:val="000000"/>
        </w:rPr>
        <w:t xml:space="preserve"> WS</w:t>
      </w:r>
    </w:p>
    <w:p w:rsidR="00577482" w:rsidRDefault="00577482" w:rsidP="00975348">
      <w:pPr>
        <w:spacing w:after="0"/>
        <w:rPr>
          <w:rFonts w:ascii="Helvetica" w:eastAsiaTheme="minorEastAsia" w:hAnsi="Helvetica"/>
          <w:color w:val="000000"/>
        </w:rPr>
      </w:pPr>
    </w:p>
    <w:p w:rsidR="00E012BD" w:rsidRPr="00460184" w:rsidRDefault="00E012BD" w:rsidP="00C47AB4">
      <w:pPr>
        <w:spacing w:after="0"/>
        <w:rPr>
          <w:rFonts w:ascii="Helvetica" w:eastAsiaTheme="minorEastAsia" w:hAnsi="Helvetica"/>
          <w:color w:val="000000"/>
        </w:rPr>
      </w:pPr>
    </w:p>
    <w:p w:rsidR="00B41595" w:rsidRPr="00E012BD" w:rsidRDefault="00B41595" w:rsidP="00E012BD">
      <w:pPr>
        <w:spacing w:after="0"/>
        <w:rPr>
          <w:rFonts w:ascii="Helvetica" w:eastAsiaTheme="minorEastAsia" w:hAnsi="Helvetica"/>
          <w:color w:val="000000"/>
        </w:rPr>
      </w:pPr>
    </w:p>
    <w:p w:rsidR="00577482" w:rsidRDefault="000967EC" w:rsidP="00C5472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7"/>
  </w:num>
  <w:num w:numId="4">
    <w:abstractNumId w:val="23"/>
  </w:num>
  <w:num w:numId="5">
    <w:abstractNumId w:val="9"/>
  </w:num>
  <w:num w:numId="6">
    <w:abstractNumId w:val="17"/>
  </w:num>
  <w:num w:numId="7">
    <w:abstractNumId w:val="33"/>
  </w:num>
  <w:num w:numId="8">
    <w:abstractNumId w:val="25"/>
  </w:num>
  <w:num w:numId="9">
    <w:abstractNumId w:val="15"/>
  </w:num>
  <w:num w:numId="10">
    <w:abstractNumId w:val="6"/>
  </w:num>
  <w:num w:numId="11">
    <w:abstractNumId w:val="27"/>
  </w:num>
  <w:num w:numId="12">
    <w:abstractNumId w:val="2"/>
  </w:num>
  <w:num w:numId="13">
    <w:abstractNumId w:val="37"/>
  </w:num>
  <w:num w:numId="14">
    <w:abstractNumId w:val="19"/>
  </w:num>
  <w:num w:numId="15">
    <w:abstractNumId w:val="24"/>
  </w:num>
  <w:num w:numId="16">
    <w:abstractNumId w:val="16"/>
  </w:num>
  <w:num w:numId="17">
    <w:abstractNumId w:val="32"/>
  </w:num>
  <w:num w:numId="18">
    <w:abstractNumId w:val="10"/>
  </w:num>
  <w:num w:numId="19">
    <w:abstractNumId w:val="3"/>
  </w:num>
  <w:num w:numId="20">
    <w:abstractNumId w:val="14"/>
  </w:num>
  <w:num w:numId="21">
    <w:abstractNumId w:val="34"/>
  </w:num>
  <w:num w:numId="22">
    <w:abstractNumId w:val="11"/>
  </w:num>
  <w:num w:numId="23">
    <w:abstractNumId w:val="30"/>
  </w:num>
  <w:num w:numId="24">
    <w:abstractNumId w:val="35"/>
  </w:num>
  <w:num w:numId="25">
    <w:abstractNumId w:val="8"/>
  </w:num>
  <w:num w:numId="26">
    <w:abstractNumId w:val="4"/>
  </w:num>
  <w:num w:numId="27">
    <w:abstractNumId w:val="28"/>
  </w:num>
  <w:num w:numId="28">
    <w:abstractNumId w:val="26"/>
  </w:num>
  <w:num w:numId="29">
    <w:abstractNumId w:val="1"/>
  </w:num>
  <w:num w:numId="30">
    <w:abstractNumId w:val="39"/>
  </w:num>
  <w:num w:numId="31">
    <w:abstractNumId w:val="20"/>
  </w:num>
  <w:num w:numId="32">
    <w:abstractNumId w:val="36"/>
  </w:num>
  <w:num w:numId="33">
    <w:abstractNumId w:val="31"/>
  </w:num>
  <w:num w:numId="34">
    <w:abstractNumId w:val="18"/>
  </w:num>
  <w:num w:numId="35">
    <w:abstractNumId w:val="13"/>
  </w:num>
  <w:num w:numId="36">
    <w:abstractNumId w:val="40"/>
  </w:num>
  <w:num w:numId="37">
    <w:abstractNumId w:val="21"/>
  </w:num>
  <w:num w:numId="38">
    <w:abstractNumId w:val="29"/>
  </w:num>
  <w:num w:numId="39">
    <w:abstractNumId w:val="38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46FB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500E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248D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2A81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C7B51"/>
    <w:rsid w:val="000D2ACC"/>
    <w:rsid w:val="000E3C76"/>
    <w:rsid w:val="000E3CAA"/>
    <w:rsid w:val="000F0A77"/>
    <w:rsid w:val="000F0BB7"/>
    <w:rsid w:val="000F122C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3A15"/>
    <w:rsid w:val="00114257"/>
    <w:rsid w:val="00114A71"/>
    <w:rsid w:val="00114B98"/>
    <w:rsid w:val="00117685"/>
    <w:rsid w:val="001203C6"/>
    <w:rsid w:val="00121104"/>
    <w:rsid w:val="00122865"/>
    <w:rsid w:val="00133D11"/>
    <w:rsid w:val="001343A1"/>
    <w:rsid w:val="00143689"/>
    <w:rsid w:val="00145083"/>
    <w:rsid w:val="0014668D"/>
    <w:rsid w:val="00146FE3"/>
    <w:rsid w:val="00147B22"/>
    <w:rsid w:val="00150EC7"/>
    <w:rsid w:val="00151173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C5F42"/>
    <w:rsid w:val="001D416D"/>
    <w:rsid w:val="001E6B10"/>
    <w:rsid w:val="001E7C72"/>
    <w:rsid w:val="001F060D"/>
    <w:rsid w:val="001F2945"/>
    <w:rsid w:val="001F2C7B"/>
    <w:rsid w:val="001F574B"/>
    <w:rsid w:val="001F589A"/>
    <w:rsid w:val="001F5F96"/>
    <w:rsid w:val="001F72FC"/>
    <w:rsid w:val="001F7A48"/>
    <w:rsid w:val="00205533"/>
    <w:rsid w:val="002116B1"/>
    <w:rsid w:val="00211B0B"/>
    <w:rsid w:val="00212147"/>
    <w:rsid w:val="002163E7"/>
    <w:rsid w:val="002169EA"/>
    <w:rsid w:val="0022289E"/>
    <w:rsid w:val="00223F2E"/>
    <w:rsid w:val="00226937"/>
    <w:rsid w:val="00227034"/>
    <w:rsid w:val="00230150"/>
    <w:rsid w:val="002301D8"/>
    <w:rsid w:val="00241D60"/>
    <w:rsid w:val="002430FE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2FCD"/>
    <w:rsid w:val="00273D6D"/>
    <w:rsid w:val="00274E89"/>
    <w:rsid w:val="00274F92"/>
    <w:rsid w:val="00275795"/>
    <w:rsid w:val="00275F84"/>
    <w:rsid w:val="00276784"/>
    <w:rsid w:val="00283533"/>
    <w:rsid w:val="00283CE4"/>
    <w:rsid w:val="002844FF"/>
    <w:rsid w:val="00285669"/>
    <w:rsid w:val="00291139"/>
    <w:rsid w:val="00297658"/>
    <w:rsid w:val="002A479F"/>
    <w:rsid w:val="002A6102"/>
    <w:rsid w:val="002A6E9A"/>
    <w:rsid w:val="002B252C"/>
    <w:rsid w:val="002B2F36"/>
    <w:rsid w:val="002B343E"/>
    <w:rsid w:val="002B3A82"/>
    <w:rsid w:val="002B691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49F8"/>
    <w:rsid w:val="0030578C"/>
    <w:rsid w:val="0031043A"/>
    <w:rsid w:val="00313EE0"/>
    <w:rsid w:val="00314C60"/>
    <w:rsid w:val="003204DB"/>
    <w:rsid w:val="003243A8"/>
    <w:rsid w:val="00327A8C"/>
    <w:rsid w:val="00327B81"/>
    <w:rsid w:val="00327E38"/>
    <w:rsid w:val="00330251"/>
    <w:rsid w:val="003309C2"/>
    <w:rsid w:val="00332236"/>
    <w:rsid w:val="003330AB"/>
    <w:rsid w:val="0033345C"/>
    <w:rsid w:val="00333ECE"/>
    <w:rsid w:val="003373EF"/>
    <w:rsid w:val="00341D75"/>
    <w:rsid w:val="00346462"/>
    <w:rsid w:val="00346CA6"/>
    <w:rsid w:val="003479B9"/>
    <w:rsid w:val="003530A6"/>
    <w:rsid w:val="00356EB0"/>
    <w:rsid w:val="00360852"/>
    <w:rsid w:val="00365C4F"/>
    <w:rsid w:val="00365F34"/>
    <w:rsid w:val="003665BB"/>
    <w:rsid w:val="00366703"/>
    <w:rsid w:val="00371464"/>
    <w:rsid w:val="00375EF3"/>
    <w:rsid w:val="00380397"/>
    <w:rsid w:val="0038069D"/>
    <w:rsid w:val="003817DE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546C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6CE0"/>
    <w:rsid w:val="00411AE7"/>
    <w:rsid w:val="00412445"/>
    <w:rsid w:val="004129CF"/>
    <w:rsid w:val="00417057"/>
    <w:rsid w:val="00417965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080A"/>
    <w:rsid w:val="00452C85"/>
    <w:rsid w:val="00454BEF"/>
    <w:rsid w:val="00455C15"/>
    <w:rsid w:val="00460184"/>
    <w:rsid w:val="00466E4D"/>
    <w:rsid w:val="00467DF3"/>
    <w:rsid w:val="004700EA"/>
    <w:rsid w:val="00470DA3"/>
    <w:rsid w:val="00471D86"/>
    <w:rsid w:val="0047411C"/>
    <w:rsid w:val="00480858"/>
    <w:rsid w:val="00486CF3"/>
    <w:rsid w:val="004930C8"/>
    <w:rsid w:val="00493711"/>
    <w:rsid w:val="00493EEA"/>
    <w:rsid w:val="004947CA"/>
    <w:rsid w:val="00495721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3284"/>
    <w:rsid w:val="004F3B19"/>
    <w:rsid w:val="004F6E64"/>
    <w:rsid w:val="005009D5"/>
    <w:rsid w:val="00501C98"/>
    <w:rsid w:val="00502970"/>
    <w:rsid w:val="00502B83"/>
    <w:rsid w:val="00505087"/>
    <w:rsid w:val="005053B8"/>
    <w:rsid w:val="00505A7C"/>
    <w:rsid w:val="00505C3A"/>
    <w:rsid w:val="00510548"/>
    <w:rsid w:val="00510A46"/>
    <w:rsid w:val="00513B14"/>
    <w:rsid w:val="005141FA"/>
    <w:rsid w:val="00514646"/>
    <w:rsid w:val="00517632"/>
    <w:rsid w:val="00522C8B"/>
    <w:rsid w:val="00523953"/>
    <w:rsid w:val="00523D73"/>
    <w:rsid w:val="00525D96"/>
    <w:rsid w:val="0052675B"/>
    <w:rsid w:val="00527F52"/>
    <w:rsid w:val="00530562"/>
    <w:rsid w:val="00536A9C"/>
    <w:rsid w:val="00541B0B"/>
    <w:rsid w:val="00542999"/>
    <w:rsid w:val="00544F0B"/>
    <w:rsid w:val="00552394"/>
    <w:rsid w:val="005538F8"/>
    <w:rsid w:val="00554FF1"/>
    <w:rsid w:val="005563FA"/>
    <w:rsid w:val="00556CE7"/>
    <w:rsid w:val="00562EA1"/>
    <w:rsid w:val="005633C2"/>
    <w:rsid w:val="00564213"/>
    <w:rsid w:val="005647FE"/>
    <w:rsid w:val="00564A04"/>
    <w:rsid w:val="00564F8A"/>
    <w:rsid w:val="0056793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73E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104"/>
    <w:rsid w:val="00723A93"/>
    <w:rsid w:val="00726C93"/>
    <w:rsid w:val="00730190"/>
    <w:rsid w:val="0073278C"/>
    <w:rsid w:val="00733D87"/>
    <w:rsid w:val="00733DEA"/>
    <w:rsid w:val="007343A1"/>
    <w:rsid w:val="00736D0B"/>
    <w:rsid w:val="00742AB2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75393"/>
    <w:rsid w:val="00776D16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FE8"/>
    <w:rsid w:val="007A71F4"/>
    <w:rsid w:val="007A7715"/>
    <w:rsid w:val="007B0646"/>
    <w:rsid w:val="007B0AA6"/>
    <w:rsid w:val="007B573E"/>
    <w:rsid w:val="007C0988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33C7"/>
    <w:rsid w:val="007E548D"/>
    <w:rsid w:val="007E6E1F"/>
    <w:rsid w:val="007F3F79"/>
    <w:rsid w:val="007F4E7A"/>
    <w:rsid w:val="007F5E0F"/>
    <w:rsid w:val="007F7C2F"/>
    <w:rsid w:val="008000A9"/>
    <w:rsid w:val="008000F1"/>
    <w:rsid w:val="00801240"/>
    <w:rsid w:val="00810101"/>
    <w:rsid w:val="00813699"/>
    <w:rsid w:val="00815EE8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560F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66398"/>
    <w:rsid w:val="008665A5"/>
    <w:rsid w:val="00870471"/>
    <w:rsid w:val="00872A82"/>
    <w:rsid w:val="00872B97"/>
    <w:rsid w:val="00874F89"/>
    <w:rsid w:val="008759D2"/>
    <w:rsid w:val="0088135A"/>
    <w:rsid w:val="008927F9"/>
    <w:rsid w:val="00894452"/>
    <w:rsid w:val="00894B48"/>
    <w:rsid w:val="00896AED"/>
    <w:rsid w:val="008A06D9"/>
    <w:rsid w:val="008A2C04"/>
    <w:rsid w:val="008A3EF2"/>
    <w:rsid w:val="008A4FDC"/>
    <w:rsid w:val="008A64C8"/>
    <w:rsid w:val="008A7332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2E8E"/>
    <w:rsid w:val="0093022B"/>
    <w:rsid w:val="00930440"/>
    <w:rsid w:val="00932A8D"/>
    <w:rsid w:val="00934DEC"/>
    <w:rsid w:val="00935AF6"/>
    <w:rsid w:val="00936849"/>
    <w:rsid w:val="00942573"/>
    <w:rsid w:val="009473F1"/>
    <w:rsid w:val="00947A86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35A3"/>
    <w:rsid w:val="00975348"/>
    <w:rsid w:val="00976D80"/>
    <w:rsid w:val="00977E6B"/>
    <w:rsid w:val="00980333"/>
    <w:rsid w:val="00987FD1"/>
    <w:rsid w:val="00991111"/>
    <w:rsid w:val="00995C1B"/>
    <w:rsid w:val="00996219"/>
    <w:rsid w:val="009A1EE3"/>
    <w:rsid w:val="009A4D70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786F"/>
    <w:rsid w:val="00A204D9"/>
    <w:rsid w:val="00A21C23"/>
    <w:rsid w:val="00A26612"/>
    <w:rsid w:val="00A30063"/>
    <w:rsid w:val="00A32A10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B7657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E7046"/>
    <w:rsid w:val="00AF1B13"/>
    <w:rsid w:val="00AF3E4D"/>
    <w:rsid w:val="00AF4D7C"/>
    <w:rsid w:val="00B00AD4"/>
    <w:rsid w:val="00B02180"/>
    <w:rsid w:val="00B04625"/>
    <w:rsid w:val="00B05692"/>
    <w:rsid w:val="00B153B3"/>
    <w:rsid w:val="00B1624A"/>
    <w:rsid w:val="00B16706"/>
    <w:rsid w:val="00B238F1"/>
    <w:rsid w:val="00B23F8B"/>
    <w:rsid w:val="00B24C25"/>
    <w:rsid w:val="00B25471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2637"/>
    <w:rsid w:val="00BE369A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D24"/>
    <w:rsid w:val="00C4492C"/>
    <w:rsid w:val="00C45369"/>
    <w:rsid w:val="00C47AB4"/>
    <w:rsid w:val="00C52248"/>
    <w:rsid w:val="00C52717"/>
    <w:rsid w:val="00C52B39"/>
    <w:rsid w:val="00C543D2"/>
    <w:rsid w:val="00C54729"/>
    <w:rsid w:val="00C55569"/>
    <w:rsid w:val="00C5796A"/>
    <w:rsid w:val="00C61B3F"/>
    <w:rsid w:val="00C635C5"/>
    <w:rsid w:val="00C64725"/>
    <w:rsid w:val="00C65D8E"/>
    <w:rsid w:val="00C76088"/>
    <w:rsid w:val="00C813F7"/>
    <w:rsid w:val="00C828AB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291"/>
    <w:rsid w:val="00CE687E"/>
    <w:rsid w:val="00CF15F4"/>
    <w:rsid w:val="00CF31FA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278BC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3963"/>
    <w:rsid w:val="00D57077"/>
    <w:rsid w:val="00D61BF1"/>
    <w:rsid w:val="00D6200D"/>
    <w:rsid w:val="00D7060D"/>
    <w:rsid w:val="00D73793"/>
    <w:rsid w:val="00D73D57"/>
    <w:rsid w:val="00D7437A"/>
    <w:rsid w:val="00D745A0"/>
    <w:rsid w:val="00D751FA"/>
    <w:rsid w:val="00D765C2"/>
    <w:rsid w:val="00D802A6"/>
    <w:rsid w:val="00D8048F"/>
    <w:rsid w:val="00D8428A"/>
    <w:rsid w:val="00D843F6"/>
    <w:rsid w:val="00D87835"/>
    <w:rsid w:val="00D90547"/>
    <w:rsid w:val="00D91BF1"/>
    <w:rsid w:val="00D91DF5"/>
    <w:rsid w:val="00D93763"/>
    <w:rsid w:val="00D96332"/>
    <w:rsid w:val="00D972C9"/>
    <w:rsid w:val="00DA37CF"/>
    <w:rsid w:val="00DA63E4"/>
    <w:rsid w:val="00DB0D7D"/>
    <w:rsid w:val="00DB10FE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FB7"/>
    <w:rsid w:val="00DF31C5"/>
    <w:rsid w:val="00DF4FCF"/>
    <w:rsid w:val="00E009E1"/>
    <w:rsid w:val="00E00F4E"/>
    <w:rsid w:val="00E012BD"/>
    <w:rsid w:val="00E021AB"/>
    <w:rsid w:val="00E0302B"/>
    <w:rsid w:val="00E063F0"/>
    <w:rsid w:val="00E0716E"/>
    <w:rsid w:val="00E129D8"/>
    <w:rsid w:val="00E14CA8"/>
    <w:rsid w:val="00E15346"/>
    <w:rsid w:val="00E16174"/>
    <w:rsid w:val="00E26A1A"/>
    <w:rsid w:val="00E32754"/>
    <w:rsid w:val="00E34FD7"/>
    <w:rsid w:val="00E366BD"/>
    <w:rsid w:val="00E474B1"/>
    <w:rsid w:val="00E52799"/>
    <w:rsid w:val="00E53E42"/>
    <w:rsid w:val="00E54A55"/>
    <w:rsid w:val="00E5691D"/>
    <w:rsid w:val="00E606CB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2647"/>
    <w:rsid w:val="00EA5A92"/>
    <w:rsid w:val="00EB2DFB"/>
    <w:rsid w:val="00EC0899"/>
    <w:rsid w:val="00EC4212"/>
    <w:rsid w:val="00EC4E46"/>
    <w:rsid w:val="00ED130E"/>
    <w:rsid w:val="00ED7599"/>
    <w:rsid w:val="00EE0936"/>
    <w:rsid w:val="00EE0EAB"/>
    <w:rsid w:val="00EE47AD"/>
    <w:rsid w:val="00EE6856"/>
    <w:rsid w:val="00EE7AFE"/>
    <w:rsid w:val="00EF5CD3"/>
    <w:rsid w:val="00EF60F0"/>
    <w:rsid w:val="00EF61AC"/>
    <w:rsid w:val="00EF7040"/>
    <w:rsid w:val="00F0145E"/>
    <w:rsid w:val="00F01911"/>
    <w:rsid w:val="00F04530"/>
    <w:rsid w:val="00F04720"/>
    <w:rsid w:val="00F05C71"/>
    <w:rsid w:val="00F069A4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5773C"/>
    <w:rsid w:val="00F61EAA"/>
    <w:rsid w:val="00F63D2C"/>
    <w:rsid w:val="00F651EA"/>
    <w:rsid w:val="00F65569"/>
    <w:rsid w:val="00F66751"/>
    <w:rsid w:val="00F67D69"/>
    <w:rsid w:val="00F71721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A2D18"/>
    <w:rsid w:val="00FB6816"/>
    <w:rsid w:val="00FB6CB4"/>
    <w:rsid w:val="00FC0944"/>
    <w:rsid w:val="00FC0A1A"/>
    <w:rsid w:val="00FC2FF1"/>
    <w:rsid w:val="00FC39E8"/>
    <w:rsid w:val="00FC4D7A"/>
    <w:rsid w:val="00FC57BB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3</Pages>
  <Words>333</Words>
  <Characters>1899</Characters>
  <Application>Microsoft Macintosh Word</Application>
  <DocSecurity>0</DocSecurity>
  <Lines>15</Lines>
  <Paragraphs>3</Paragraphs>
  <ScaleCrop>false</ScaleCrop>
  <Company>MCSD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506</cp:revision>
  <cp:lastPrinted>2017-10-16T14:36:00Z</cp:lastPrinted>
  <dcterms:created xsi:type="dcterms:W3CDTF">2010-08-13T14:32:00Z</dcterms:created>
  <dcterms:modified xsi:type="dcterms:W3CDTF">2017-10-16T14:37:00Z</dcterms:modified>
</cp:coreProperties>
</file>