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E00F4E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9-13</w:t>
      </w:r>
      <w:r w:rsidR="000A486C">
        <w:rPr>
          <w:rFonts w:ascii="Helvetica" w:eastAsiaTheme="minorEastAsia" w:hAnsi="Helvetica"/>
          <w:color w:val="000000"/>
        </w:rPr>
        <w:t>,</w:t>
      </w:r>
      <w:r w:rsidR="00C54729">
        <w:rPr>
          <w:rFonts w:ascii="Helvetica" w:eastAsiaTheme="minorEastAsia" w:hAnsi="Helvetica"/>
          <w:color w:val="000000"/>
        </w:rPr>
        <w:t xml:space="preserve"> 2017</w:t>
      </w:r>
    </w:p>
    <w:p w:rsidR="00C47AB4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E00F4E">
        <w:rPr>
          <w:rFonts w:ascii="Helvetica" w:eastAsiaTheme="minorEastAsia" w:hAnsi="Helvetica"/>
          <w:color w:val="000000"/>
        </w:rPr>
        <w:t xml:space="preserve">Tuesday afternoon is District Leadership Team meeting.  Wednesday is a 2:25 dismissal for professional development.  </w:t>
      </w:r>
    </w:p>
    <w:p w:rsidR="00C47AB4" w:rsidRDefault="00C47AB4" w:rsidP="009B25DF">
      <w:pPr>
        <w:spacing w:after="0"/>
        <w:rPr>
          <w:rFonts w:ascii="Helvetica" w:eastAsiaTheme="minorEastAsia" w:hAnsi="Helvetica"/>
          <w:color w:val="000000"/>
        </w:rPr>
      </w:pPr>
    </w:p>
    <w:p w:rsidR="00F5773C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9B25DF" w:rsidRDefault="009B25DF" w:rsidP="009B25DF">
      <w:pPr>
        <w:spacing w:after="0"/>
        <w:rPr>
          <w:rFonts w:ascii="Helvetica" w:eastAsiaTheme="minorEastAsia" w:hAnsi="Helvetica"/>
          <w:color w:val="000000"/>
        </w:rPr>
      </w:pPr>
    </w:p>
    <w:p w:rsidR="00F36A33" w:rsidRPr="00E00F4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Disciplinary Core Ideas</w:t>
      </w:r>
    </w:p>
    <w:p w:rsidR="00F36A33" w:rsidRPr="00E00F4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Life Science</w:t>
      </w:r>
    </w:p>
    <w:p w:rsidR="00F36A33" w:rsidRPr="00E00F4E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E00F4E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E00F4E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E00F4E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E00F4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Earth and Space Science</w:t>
      </w:r>
    </w:p>
    <w:p w:rsidR="00F36A33" w:rsidRPr="00E00F4E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E00F4E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Earth’s systems</w:t>
      </w:r>
    </w:p>
    <w:p w:rsidR="00F36A33" w:rsidRPr="00E00F4E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Earth and human activity</w:t>
      </w:r>
    </w:p>
    <w:p w:rsidR="00F36A33" w:rsidRPr="00E00F4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Physical Science</w:t>
      </w:r>
    </w:p>
    <w:p w:rsidR="00F36A33" w:rsidRPr="00E00F4E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Matter and its interactions</w:t>
      </w:r>
    </w:p>
    <w:p w:rsidR="00F36A33" w:rsidRPr="007E548D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7E548D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E00F4E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Energy</w:t>
      </w:r>
    </w:p>
    <w:p w:rsidR="00F36A33" w:rsidRPr="00E00F4E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E00F4E">
        <w:rPr>
          <w:rFonts w:ascii="Helvetica" w:eastAsiaTheme="minorEastAsia" w:hAnsi="Helvetica"/>
          <w:color w:val="000000"/>
        </w:rPr>
        <w:tab/>
        <w:t>transfer</w:t>
      </w:r>
    </w:p>
    <w:p w:rsidR="00F36A33" w:rsidRPr="00E00F4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7E548D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E548D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F36A33" w:rsidRPr="00E00F4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Developing and using models</w:t>
      </w:r>
    </w:p>
    <w:p w:rsidR="00F36A33" w:rsidRPr="007E548D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E548D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F36A33" w:rsidRPr="007E548D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E548D">
        <w:rPr>
          <w:rFonts w:ascii="Helvetica" w:eastAsiaTheme="minorEastAsia" w:hAnsi="Helvetica"/>
          <w:b/>
          <w:color w:val="000000"/>
        </w:rPr>
        <w:t>Analyzing and interpreting data</w:t>
      </w:r>
    </w:p>
    <w:p w:rsidR="00F36A33" w:rsidRPr="007E548D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E548D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7E548D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E548D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7E548D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E548D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7E548D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E548D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E00F4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E00F4E">
        <w:rPr>
          <w:rFonts w:ascii="Helvetica" w:eastAsiaTheme="minorEastAsia" w:hAnsi="Helvetica"/>
          <w:color w:val="000000"/>
        </w:rPr>
        <w:t>Cross-Cutting</w:t>
      </w:r>
      <w:proofErr w:type="gramEnd"/>
      <w:r w:rsidRPr="00E00F4E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E00F4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Patterns</w:t>
      </w:r>
    </w:p>
    <w:p w:rsidR="00F36A33" w:rsidRPr="007E548D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E548D">
        <w:rPr>
          <w:rFonts w:ascii="Helvetica" w:eastAsiaTheme="minorEastAsia" w:hAnsi="Helvetica"/>
          <w:b/>
          <w:color w:val="000000"/>
        </w:rPr>
        <w:t>Cause and effect</w:t>
      </w:r>
    </w:p>
    <w:p w:rsidR="00F36A33" w:rsidRPr="007E548D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E548D">
        <w:rPr>
          <w:rFonts w:ascii="Helvetica" w:eastAsiaTheme="minorEastAsia" w:hAnsi="Helvetica"/>
          <w:b/>
          <w:color w:val="000000"/>
        </w:rPr>
        <w:t>Scale, proportion, and quantity</w:t>
      </w:r>
    </w:p>
    <w:p w:rsidR="00F36A33" w:rsidRPr="00E00F4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Systems and system models</w:t>
      </w:r>
    </w:p>
    <w:p w:rsidR="00F36A33" w:rsidRPr="007E548D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E548D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E00F4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Structure and function</w:t>
      </w:r>
    </w:p>
    <w:p w:rsidR="00F36A33" w:rsidRPr="00E00F4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00F4E">
        <w:rPr>
          <w:rFonts w:ascii="Helvetica" w:eastAsiaTheme="minorEastAsia" w:hAnsi="Helvetica"/>
          <w:color w:val="000000"/>
        </w:rPr>
        <w:t>Stability and change</w:t>
      </w:r>
    </w:p>
    <w:p w:rsidR="00480858" w:rsidRPr="00E00F4E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F5773C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7E548D" w:rsidRDefault="00480858" w:rsidP="004C5D2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7E548D" w:rsidRPr="007E548D" w:rsidRDefault="007E548D" w:rsidP="007E548D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E548D">
        <w:rPr>
          <w:rFonts w:ascii="Helvetica" w:eastAsiaTheme="minorEastAsia" w:hAnsi="Helvetica"/>
          <w:color w:val="000000"/>
        </w:rPr>
        <w:t>Check rest of 2 worksheets</w:t>
      </w:r>
    </w:p>
    <w:p w:rsidR="007E548D" w:rsidRDefault="007E548D" w:rsidP="007E548D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Blue Board Problems—must confirm to go on</w:t>
      </w:r>
    </w:p>
    <w:p w:rsidR="00113A15" w:rsidRPr="007E548D" w:rsidRDefault="007E548D" w:rsidP="007E548D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PE 1-6 pg 58</w:t>
      </w:r>
    </w:p>
    <w:p w:rsidR="00562EA1" w:rsidRDefault="00562EA1" w:rsidP="004C5D2D">
      <w:pPr>
        <w:spacing w:after="0"/>
        <w:rPr>
          <w:rFonts w:ascii="Helvetica" w:eastAsiaTheme="minorEastAsia" w:hAnsi="Helvetica"/>
          <w:color w:val="000000"/>
        </w:rPr>
      </w:pPr>
    </w:p>
    <w:p w:rsidR="007E548D" w:rsidRDefault="00341D75" w:rsidP="003817D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E00F4E">
        <w:rPr>
          <w:rFonts w:ascii="Helvetica" w:eastAsiaTheme="minorEastAsia" w:hAnsi="Helvetica"/>
          <w:color w:val="000000"/>
        </w:rPr>
        <w:t>Substitute</w:t>
      </w:r>
    </w:p>
    <w:p w:rsidR="007E548D" w:rsidRPr="007E548D" w:rsidRDefault="007E548D" w:rsidP="007E548D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E548D">
        <w:rPr>
          <w:rFonts w:ascii="Helvetica" w:eastAsiaTheme="minorEastAsia" w:hAnsi="Helvetica"/>
          <w:color w:val="000000"/>
        </w:rPr>
        <w:t>Check PE 1-6 pg 58</w:t>
      </w:r>
    </w:p>
    <w:p w:rsidR="007E548D" w:rsidRDefault="007E548D" w:rsidP="007E548D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Green Board Problems—must confirm to go on</w:t>
      </w:r>
    </w:p>
    <w:p w:rsidR="00113A15" w:rsidRPr="007E548D" w:rsidRDefault="007E548D" w:rsidP="007E548D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Teacher-made WS (A car moving at 88.0…)</w:t>
      </w:r>
    </w:p>
    <w:p w:rsidR="00327E38" w:rsidRDefault="00327E38" w:rsidP="00E606CB">
      <w:pPr>
        <w:spacing w:after="0"/>
        <w:rPr>
          <w:rFonts w:ascii="Helvetica" w:eastAsiaTheme="minorEastAsia" w:hAnsi="Helvetica"/>
          <w:color w:val="000000"/>
        </w:rPr>
      </w:pPr>
    </w:p>
    <w:p w:rsidR="007E548D" w:rsidRDefault="00341D75" w:rsidP="0005248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Wednesday—shortened schedule</w:t>
      </w:r>
    </w:p>
    <w:p w:rsidR="007E548D" w:rsidRPr="007E548D" w:rsidRDefault="007E548D" w:rsidP="007E548D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E548D">
        <w:rPr>
          <w:rFonts w:ascii="Helvetica" w:eastAsiaTheme="minorEastAsia" w:hAnsi="Helvetica"/>
          <w:color w:val="000000"/>
        </w:rPr>
        <w:t>Check teacher-made WS</w:t>
      </w:r>
    </w:p>
    <w:p w:rsidR="007E548D" w:rsidRDefault="007E548D" w:rsidP="007E548D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Examine YouTube video of dropping feather and hammer on moon</w:t>
      </w:r>
    </w:p>
    <w:p w:rsidR="007E548D" w:rsidRDefault="007E548D" w:rsidP="007E548D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Falling Objects notes</w:t>
      </w:r>
    </w:p>
    <w:p w:rsidR="00113A15" w:rsidRPr="007E548D" w:rsidRDefault="007E548D" w:rsidP="007E548D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Model, Guided Practice—Adapting kinematic equations for falling objects and symmetrical problems</w:t>
      </w:r>
    </w:p>
    <w:p w:rsidR="00D843F6" w:rsidRDefault="00D843F6" w:rsidP="003817DE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7E548D" w:rsidRDefault="00D843F6" w:rsidP="00D843F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7E548D" w:rsidRPr="007E548D" w:rsidRDefault="007E548D" w:rsidP="007E548D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E548D">
        <w:rPr>
          <w:rFonts w:ascii="Helvetica" w:eastAsiaTheme="minorEastAsia" w:hAnsi="Helvetica"/>
          <w:color w:val="000000"/>
        </w:rPr>
        <w:t>Board Problems</w:t>
      </w:r>
    </w:p>
    <w:p w:rsidR="007E548D" w:rsidRDefault="007E548D" w:rsidP="007E548D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page 64 “The Inside Story of Sky Diving”</w:t>
      </w:r>
    </w:p>
    <w:p w:rsidR="007E548D" w:rsidRDefault="007E548D" w:rsidP="007E548D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Notes—Terminal Velocity</w:t>
      </w:r>
    </w:p>
    <w:p w:rsidR="00113A15" w:rsidRPr="007E548D" w:rsidRDefault="007E548D" w:rsidP="007E548D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Algebra Review WS</w:t>
      </w: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7E548D" w:rsidRDefault="00D843F6" w:rsidP="00E00F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</w:p>
    <w:p w:rsidR="007E548D" w:rsidRPr="007E548D" w:rsidRDefault="007E548D" w:rsidP="007E548D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E548D">
        <w:rPr>
          <w:rFonts w:ascii="Helvetica" w:eastAsiaTheme="minorEastAsia" w:hAnsi="Helvetica"/>
          <w:color w:val="000000"/>
        </w:rPr>
        <w:t>Check Algebra Review WS</w:t>
      </w:r>
    </w:p>
    <w:p w:rsidR="007E548D" w:rsidRDefault="007E548D" w:rsidP="007E548D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Set up, conduct, record results of Mini Lab—Testing Reaction Times</w:t>
      </w:r>
    </w:p>
    <w:p w:rsidR="006921C9" w:rsidRPr="007E548D" w:rsidRDefault="007E548D" w:rsidP="007E548D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PF 1-3 pg 64</w:t>
      </w:r>
      <w:r w:rsidR="00BD6533" w:rsidRPr="007E548D">
        <w:rPr>
          <w:rFonts w:ascii="Helvetica" w:eastAsiaTheme="minorEastAsia" w:hAnsi="Helvetica"/>
          <w:color w:val="000000"/>
        </w:rPr>
        <w:tab/>
      </w:r>
    </w:p>
    <w:p w:rsidR="00577482" w:rsidRDefault="00577482" w:rsidP="00975348">
      <w:pPr>
        <w:spacing w:after="0"/>
        <w:rPr>
          <w:rFonts w:ascii="Helvetica" w:eastAsiaTheme="minorEastAsia" w:hAnsi="Helvetica"/>
          <w:color w:val="000000"/>
        </w:rPr>
      </w:pPr>
    </w:p>
    <w:p w:rsidR="00E012BD" w:rsidRPr="00460184" w:rsidRDefault="00E012BD" w:rsidP="00C47AB4">
      <w:pPr>
        <w:spacing w:after="0"/>
        <w:rPr>
          <w:rFonts w:ascii="Helvetica" w:eastAsiaTheme="minorEastAsia" w:hAnsi="Helvetica"/>
          <w:color w:val="000000"/>
        </w:rPr>
      </w:pP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416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5533"/>
    <w:rsid w:val="002116B1"/>
    <w:rsid w:val="00211B0B"/>
    <w:rsid w:val="00212147"/>
    <w:rsid w:val="002163E7"/>
    <w:rsid w:val="002169EA"/>
    <w:rsid w:val="0022289E"/>
    <w:rsid w:val="00223F2E"/>
    <w:rsid w:val="00226937"/>
    <w:rsid w:val="00227034"/>
    <w:rsid w:val="00230150"/>
    <w:rsid w:val="002301D8"/>
    <w:rsid w:val="00241D60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2FCD"/>
    <w:rsid w:val="00273D6D"/>
    <w:rsid w:val="00274E89"/>
    <w:rsid w:val="00274F92"/>
    <w:rsid w:val="00275795"/>
    <w:rsid w:val="00275F84"/>
    <w:rsid w:val="00276784"/>
    <w:rsid w:val="00283533"/>
    <w:rsid w:val="00283CE4"/>
    <w:rsid w:val="002844FF"/>
    <w:rsid w:val="00285669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578C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73EF"/>
    <w:rsid w:val="00341D75"/>
    <w:rsid w:val="00346462"/>
    <w:rsid w:val="00346CA6"/>
    <w:rsid w:val="003479B9"/>
    <w:rsid w:val="003530A6"/>
    <w:rsid w:val="00356EB0"/>
    <w:rsid w:val="00360852"/>
    <w:rsid w:val="00365C4F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6CE0"/>
    <w:rsid w:val="00411AE7"/>
    <w:rsid w:val="00412445"/>
    <w:rsid w:val="004129CF"/>
    <w:rsid w:val="00417057"/>
    <w:rsid w:val="00417965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4BEF"/>
    <w:rsid w:val="00455C15"/>
    <w:rsid w:val="00460184"/>
    <w:rsid w:val="00466E4D"/>
    <w:rsid w:val="00467DF3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2C8B"/>
    <w:rsid w:val="00523953"/>
    <w:rsid w:val="00523D73"/>
    <w:rsid w:val="00525D96"/>
    <w:rsid w:val="0052675B"/>
    <w:rsid w:val="00527F52"/>
    <w:rsid w:val="00530562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548D"/>
    <w:rsid w:val="007E6E1F"/>
    <w:rsid w:val="007F3F79"/>
    <w:rsid w:val="007F4E7A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70471"/>
    <w:rsid w:val="00872A82"/>
    <w:rsid w:val="00872B97"/>
    <w:rsid w:val="00874F89"/>
    <w:rsid w:val="008759D2"/>
    <w:rsid w:val="0088135A"/>
    <w:rsid w:val="008927F9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2E8E"/>
    <w:rsid w:val="0093022B"/>
    <w:rsid w:val="00930440"/>
    <w:rsid w:val="00932A8D"/>
    <w:rsid w:val="00934DEC"/>
    <w:rsid w:val="00935AF6"/>
    <w:rsid w:val="00936849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E6B"/>
    <w:rsid w:val="00980333"/>
    <w:rsid w:val="00987FD1"/>
    <w:rsid w:val="00991111"/>
    <w:rsid w:val="00995C1B"/>
    <w:rsid w:val="00996219"/>
    <w:rsid w:val="009A1EE3"/>
    <w:rsid w:val="009A4D70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B7657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3963"/>
    <w:rsid w:val="00D5707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2647"/>
    <w:rsid w:val="00EA5A92"/>
    <w:rsid w:val="00EB2DFB"/>
    <w:rsid w:val="00EC0899"/>
    <w:rsid w:val="00EC4212"/>
    <w:rsid w:val="00EC4E46"/>
    <w:rsid w:val="00ED130E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D2C"/>
    <w:rsid w:val="00F651EA"/>
    <w:rsid w:val="00F65569"/>
    <w:rsid w:val="00F66751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B6816"/>
    <w:rsid w:val="00FB6CB4"/>
    <w:rsid w:val="00FC0944"/>
    <w:rsid w:val="00FC0A1A"/>
    <w:rsid w:val="00FC2FF1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3</Pages>
  <Words>291</Words>
  <Characters>1659</Characters>
  <Application>Microsoft Macintosh Word</Application>
  <DocSecurity>0</DocSecurity>
  <Lines>13</Lines>
  <Paragraphs>3</Paragraphs>
  <ScaleCrop>false</ScaleCrop>
  <Company>MCSD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498</cp:revision>
  <cp:lastPrinted>2017-09-27T12:29:00Z</cp:lastPrinted>
  <dcterms:created xsi:type="dcterms:W3CDTF">2010-08-13T14:32:00Z</dcterms:created>
  <dcterms:modified xsi:type="dcterms:W3CDTF">2017-09-27T12:30:00Z</dcterms:modified>
</cp:coreProperties>
</file>