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C51BBD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13-17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51BBD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C51BBD">
        <w:rPr>
          <w:rFonts w:ascii="Helvetica" w:eastAsiaTheme="minorEastAsia" w:hAnsi="Helvetica"/>
          <w:color w:val="000000"/>
        </w:rPr>
        <w:t xml:space="preserve">Tuesday afternoon I’ll be at the DLT meeting.  Ann </w:t>
      </w:r>
      <w:proofErr w:type="spellStart"/>
      <w:r w:rsidR="00C51BBD">
        <w:rPr>
          <w:rFonts w:ascii="Helvetica" w:eastAsiaTheme="minorEastAsia" w:hAnsi="Helvetica"/>
          <w:color w:val="000000"/>
        </w:rPr>
        <w:t>Zaiger</w:t>
      </w:r>
      <w:proofErr w:type="spellEnd"/>
      <w:r w:rsidR="00C51BBD">
        <w:rPr>
          <w:rFonts w:ascii="Helvetica" w:eastAsiaTheme="minorEastAsia" w:hAnsi="Helvetica"/>
          <w:color w:val="000000"/>
        </w:rPr>
        <w:t xml:space="preserve"> is my substitute. Wednesday is a 2:25 dismissal for professional development</w:t>
      </w:r>
    </w:p>
    <w:p w:rsidR="00C51BBD" w:rsidRDefault="00C51BBD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Disciplinary Core Ideas</w:t>
      </w: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Life Science</w:t>
      </w:r>
    </w:p>
    <w:p w:rsidR="00F36A33" w:rsidRPr="00C51BBD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C51BBD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C51BBD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C51BBD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Earth and Space Science</w:t>
      </w:r>
    </w:p>
    <w:p w:rsidR="00F36A33" w:rsidRPr="00C51BBD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C51BBD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Earth’s systems</w:t>
      </w:r>
    </w:p>
    <w:p w:rsidR="00F36A33" w:rsidRPr="00C51BBD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Earth and human activity</w:t>
      </w: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Physical Science</w:t>
      </w:r>
    </w:p>
    <w:p w:rsidR="00F36A33" w:rsidRPr="00C51BBD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Matter and its interactions</w:t>
      </w:r>
    </w:p>
    <w:p w:rsidR="00F36A33" w:rsidRPr="00EA187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C51BBD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Energy</w:t>
      </w:r>
    </w:p>
    <w:p w:rsidR="00F36A33" w:rsidRPr="00C51BBD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C51BBD">
        <w:rPr>
          <w:rFonts w:ascii="Helvetica" w:eastAsiaTheme="minorEastAsia" w:hAnsi="Helvetica"/>
          <w:color w:val="000000"/>
        </w:rPr>
        <w:tab/>
        <w:t>transfer</w:t>
      </w: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EA187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EA187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C51BB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EA187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EA187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C51BB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C51BBD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EA187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C51BBD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51BBD">
        <w:rPr>
          <w:rFonts w:ascii="Helvetica" w:eastAsiaTheme="minorEastAsia" w:hAnsi="Helvetica"/>
          <w:color w:val="000000"/>
        </w:rPr>
        <w:t>Cross-Cutting</w:t>
      </w:r>
      <w:proofErr w:type="gramEnd"/>
      <w:r w:rsidRPr="00C51BBD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EA187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Patterns</w:t>
      </w:r>
    </w:p>
    <w:p w:rsidR="00F36A33" w:rsidRPr="00EA187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EA187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EA187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EA187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A187A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C51BBD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Structure and function</w:t>
      </w:r>
    </w:p>
    <w:p w:rsidR="00F36A33" w:rsidRPr="00C51BBD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C51BBD">
        <w:rPr>
          <w:rFonts w:ascii="Helvetica" w:eastAsiaTheme="minorEastAsia" w:hAnsi="Helvetica"/>
          <w:color w:val="000000"/>
        </w:rPr>
        <w:t>Stability and change</w:t>
      </w:r>
    </w:p>
    <w:p w:rsidR="00480858" w:rsidRPr="003474FE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3474F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EA187A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EA187A" w:rsidRPr="00EA187A" w:rsidRDefault="00EA187A" w:rsidP="00EA187A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A187A">
        <w:rPr>
          <w:rFonts w:ascii="Helvetica" w:eastAsiaTheme="minorEastAsia" w:hAnsi="Helvetica"/>
          <w:color w:val="000000"/>
        </w:rPr>
        <w:t xml:space="preserve">Check </w:t>
      </w:r>
      <w:proofErr w:type="spellStart"/>
      <w:r w:rsidRPr="00EA187A">
        <w:rPr>
          <w:rFonts w:ascii="Helvetica" w:eastAsiaTheme="minorEastAsia" w:hAnsi="Helvetica"/>
          <w:color w:val="000000"/>
        </w:rPr>
        <w:t>Dognapping</w:t>
      </w:r>
      <w:proofErr w:type="spellEnd"/>
      <w:r w:rsidRPr="00EA187A">
        <w:rPr>
          <w:rFonts w:ascii="Helvetica" w:eastAsiaTheme="minorEastAsia" w:hAnsi="Helvetica"/>
          <w:color w:val="000000"/>
        </w:rPr>
        <w:t xml:space="preserve"> WS</w:t>
      </w:r>
    </w:p>
    <w:p w:rsidR="00EA187A" w:rsidRDefault="00EA187A" w:rsidP="00EA187A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Notes—Converting 360 to NSEW system and back again</w:t>
      </w:r>
    </w:p>
    <w:p w:rsidR="009B01AE" w:rsidRPr="00EA187A" w:rsidRDefault="00EA187A" w:rsidP="00EA187A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NSEW to 360 System WS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EA187A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C51BBD">
        <w:rPr>
          <w:rFonts w:ascii="Helvetica" w:eastAsiaTheme="minorEastAsia" w:hAnsi="Helvetica"/>
          <w:color w:val="000000"/>
        </w:rPr>
        <w:t>Ann</w:t>
      </w:r>
    </w:p>
    <w:p w:rsidR="00EA187A" w:rsidRPr="00EA187A" w:rsidRDefault="00EA187A" w:rsidP="00EA187A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A187A">
        <w:rPr>
          <w:rFonts w:ascii="Helvetica" w:eastAsiaTheme="minorEastAsia" w:hAnsi="Helvetica"/>
          <w:color w:val="000000"/>
        </w:rPr>
        <w:t>Check NSEW to 360 System WS</w:t>
      </w:r>
    </w:p>
    <w:p w:rsidR="00EA187A" w:rsidRDefault="00EA187A" w:rsidP="00EA187A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Problems, must confirm to go on</w:t>
      </w:r>
    </w:p>
    <w:p w:rsidR="009B01AE" w:rsidRPr="00EA187A" w:rsidRDefault="00EA187A" w:rsidP="00EA187A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Buried Treasure WS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EA187A" w:rsidRDefault="00341D75" w:rsidP="004700E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FC39E8">
        <w:rPr>
          <w:rFonts w:ascii="Helvetica" w:eastAsiaTheme="minorEastAsia" w:hAnsi="Helvetica"/>
          <w:color w:val="000000"/>
        </w:rPr>
        <w:t>shortened schedule</w:t>
      </w:r>
    </w:p>
    <w:p w:rsidR="00EA187A" w:rsidRPr="00EA187A" w:rsidRDefault="00EA187A" w:rsidP="00EA187A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A187A">
        <w:rPr>
          <w:rFonts w:ascii="Helvetica" w:eastAsiaTheme="minorEastAsia" w:hAnsi="Helvetica"/>
          <w:color w:val="000000"/>
        </w:rPr>
        <w:t>Check Buried Treasure WS</w:t>
      </w:r>
    </w:p>
    <w:p w:rsidR="00EA187A" w:rsidRDefault="00EA187A" w:rsidP="00EA187A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Notes—Resolving a Vector, Finding a Resultant, Setting up a problem where the motion is in one dimension and then veers off to another</w:t>
      </w:r>
    </w:p>
    <w:p w:rsidR="009B01AE" w:rsidRPr="00EA187A" w:rsidRDefault="00EA187A" w:rsidP="00EA187A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PC 1-4 pg 94</w:t>
      </w:r>
    </w:p>
    <w:p w:rsidR="003474FE" w:rsidRDefault="003474FE" w:rsidP="00FC39E8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EA187A" w:rsidRDefault="00EA187A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PC 1-4 pg 94</w:t>
      </w:r>
    </w:p>
    <w:p w:rsidR="00EA187A" w:rsidRDefault="00EA187A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Demonstration—Object Launched Horizontally with a ball, examine photo on page 96</w:t>
      </w:r>
    </w:p>
    <w:p w:rsidR="00EA187A" w:rsidRDefault="00EA187A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Model, guided practice—Projectiles Launched Horizontally</w:t>
      </w:r>
    </w:p>
    <w:p w:rsidR="00D843F6" w:rsidRPr="009B01AE" w:rsidRDefault="00EA187A" w:rsidP="009B01A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PD 1-4 pg 99</w:t>
      </w:r>
      <w:r w:rsidR="003049F8" w:rsidRPr="009B01AE">
        <w:rPr>
          <w:rFonts w:ascii="Helvetica" w:eastAsiaTheme="minorEastAsia" w:hAnsi="Helvetica"/>
          <w:color w:val="000000"/>
        </w:rPr>
        <w:tab/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9B01AE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EA187A" w:rsidRPr="00EA187A" w:rsidRDefault="00EA187A" w:rsidP="00EA187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A187A">
        <w:rPr>
          <w:rFonts w:ascii="Helvetica" w:eastAsiaTheme="minorEastAsia" w:hAnsi="Helvetica"/>
          <w:color w:val="000000"/>
        </w:rPr>
        <w:t>Check PD 1-4 pg 99</w:t>
      </w:r>
    </w:p>
    <w:p w:rsidR="00EA187A" w:rsidRDefault="00EA187A" w:rsidP="00EA187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James Bond problem in notes</w:t>
      </w:r>
    </w:p>
    <w:p w:rsidR="00EA187A" w:rsidRDefault="00EA187A" w:rsidP="00EA187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Notes—Objects Launched at an Angle</w:t>
      </w:r>
    </w:p>
    <w:p w:rsidR="00E012BD" w:rsidRPr="00EA187A" w:rsidRDefault="00EA187A" w:rsidP="00EA187A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Objects Launched at an Angle WS</w:t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3</Pages>
  <Words>298</Words>
  <Characters>1701</Characters>
  <Application>Microsoft Macintosh Word</Application>
  <DocSecurity>0</DocSecurity>
  <Lines>14</Lines>
  <Paragraphs>3</Paragraphs>
  <ScaleCrop>false</ScaleCrop>
  <Company>MCSD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510</cp:revision>
  <cp:lastPrinted>2017-11-01T12:33:00Z</cp:lastPrinted>
  <dcterms:created xsi:type="dcterms:W3CDTF">2010-08-13T14:32:00Z</dcterms:created>
  <dcterms:modified xsi:type="dcterms:W3CDTF">2017-11-01T12:33:00Z</dcterms:modified>
</cp:coreProperties>
</file>