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52092B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27-December 1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405D1A" w:rsidRDefault="000B3ED3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52092B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52092B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52092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Disciplinary Core Ideas</w:t>
      </w:r>
    </w:p>
    <w:p w:rsidR="00F36A33" w:rsidRPr="0052092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Life Science</w:t>
      </w:r>
    </w:p>
    <w:p w:rsidR="00F36A33" w:rsidRPr="0052092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52092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52092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52092B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52092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Earth and Space Science</w:t>
      </w:r>
    </w:p>
    <w:p w:rsidR="00F36A33" w:rsidRPr="0052092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52092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Earth’s systems</w:t>
      </w:r>
    </w:p>
    <w:p w:rsidR="00F36A33" w:rsidRPr="0052092B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Earth and human activity</w:t>
      </w:r>
    </w:p>
    <w:p w:rsidR="00F36A33" w:rsidRPr="0052092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Physical Science</w:t>
      </w:r>
    </w:p>
    <w:p w:rsidR="00F36A33" w:rsidRPr="0052092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Matter and its interactions</w:t>
      </w:r>
    </w:p>
    <w:p w:rsidR="00F36A33" w:rsidRPr="0033675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52092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Energy</w:t>
      </w:r>
    </w:p>
    <w:p w:rsidR="00F36A33" w:rsidRPr="0052092B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2092B">
        <w:rPr>
          <w:rFonts w:ascii="Helvetica" w:eastAsiaTheme="minorEastAsia" w:hAnsi="Helvetica"/>
          <w:color w:val="000000"/>
        </w:rPr>
        <w:tab/>
        <w:t>transfer</w:t>
      </w:r>
    </w:p>
    <w:p w:rsidR="00F36A33" w:rsidRPr="0052092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33675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33675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52092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33675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33675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33675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52092B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Engaging in argument from evidence</w:t>
      </w:r>
    </w:p>
    <w:p w:rsidR="00F36A33" w:rsidRPr="0033675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52092B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2092B">
        <w:rPr>
          <w:rFonts w:ascii="Helvetica" w:eastAsiaTheme="minorEastAsia" w:hAnsi="Helvetica"/>
          <w:color w:val="000000"/>
        </w:rPr>
        <w:t>Cross-Cutting</w:t>
      </w:r>
      <w:proofErr w:type="gramEnd"/>
      <w:r w:rsidRPr="0052092B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33675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Patterns</w:t>
      </w:r>
    </w:p>
    <w:p w:rsidR="00F36A33" w:rsidRPr="0033675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33675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52092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Systems and system models</w:t>
      </w:r>
    </w:p>
    <w:p w:rsidR="00F36A33" w:rsidRPr="0033675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33675E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52092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Structure and function</w:t>
      </w:r>
    </w:p>
    <w:p w:rsidR="00F36A33" w:rsidRPr="0052092B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2092B">
        <w:rPr>
          <w:rFonts w:ascii="Helvetica" w:eastAsiaTheme="minorEastAsia" w:hAnsi="Helvetica"/>
          <w:color w:val="000000"/>
        </w:rPr>
        <w:t>Stability and change</w:t>
      </w:r>
    </w:p>
    <w:p w:rsidR="00480858" w:rsidRPr="0052092B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3474FE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33675E" w:rsidRDefault="00480858" w:rsidP="005209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33675E" w:rsidRPr="0033675E" w:rsidRDefault="0033675E" w:rsidP="0033675E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3675E">
        <w:rPr>
          <w:rFonts w:ascii="Helvetica" w:eastAsiaTheme="minorEastAsia" w:hAnsi="Helvetica"/>
          <w:color w:val="000000"/>
        </w:rPr>
        <w:t>Check Car Driven Off Cliff WS</w:t>
      </w:r>
    </w:p>
    <w:p w:rsidR="0033675E" w:rsidRDefault="0033675E" w:rsidP="0033675E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Notes—Relative Velocities and Boat Problems</w:t>
      </w:r>
    </w:p>
    <w:p w:rsidR="00EA187A" w:rsidRPr="0033675E" w:rsidRDefault="0033675E" w:rsidP="0033675E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PF 1-4 pg 105 + Boat Problem WS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33675E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33675E" w:rsidRPr="0033675E" w:rsidRDefault="0033675E" w:rsidP="0033675E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3675E">
        <w:rPr>
          <w:rFonts w:ascii="Helvetica" w:eastAsiaTheme="minorEastAsia" w:hAnsi="Helvetica"/>
          <w:color w:val="000000"/>
        </w:rPr>
        <w:t>Check PF 1-4 pg 105 + Boat Problem WS</w:t>
      </w:r>
    </w:p>
    <w:p w:rsidR="0033675E" w:rsidRDefault="0033675E" w:rsidP="0033675E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vocabulary and cloze</w:t>
      </w:r>
    </w:p>
    <w:p w:rsidR="0033675E" w:rsidRDefault="0033675E" w:rsidP="0033675E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3 Test—Motion in Two Dimensions—for Monday through Wednesday</w:t>
      </w:r>
    </w:p>
    <w:p w:rsidR="00F00885" w:rsidRPr="0033675E" w:rsidRDefault="0033675E" w:rsidP="0033675E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 2,4,11,13,16,17 pgs 108-109; SR 2 pg 85 (graphically); PB 3 pg 92; PC 3 pg 94; PD 1 pg 99; PE 3 pg 101; SR 3 pg 101; PF 3 pg 105 due (Note on #17—will need to list steps to solve NSEW problems, should have somewhere between 6 and 10) due Friday</w:t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33675E" w:rsidRDefault="00341D75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52092B">
        <w:rPr>
          <w:rFonts w:ascii="Helvetica" w:eastAsiaTheme="minorEastAsia" w:hAnsi="Helvetica"/>
          <w:color w:val="000000"/>
        </w:rPr>
        <w:t>shortened schedule</w:t>
      </w:r>
    </w:p>
    <w:p w:rsidR="0033675E" w:rsidRPr="0033675E" w:rsidRDefault="0033675E" w:rsidP="0033675E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3675E">
        <w:rPr>
          <w:rFonts w:ascii="Helvetica" w:eastAsiaTheme="minorEastAsia" w:hAnsi="Helvetica"/>
          <w:color w:val="000000"/>
        </w:rPr>
        <w:t>Practice vocabulary and cloze</w:t>
      </w:r>
    </w:p>
    <w:p w:rsidR="00405D1A" w:rsidRPr="0033675E" w:rsidRDefault="0033675E" w:rsidP="0033675E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Chapter Review</w:t>
      </w:r>
    </w:p>
    <w:p w:rsidR="003474FE" w:rsidRDefault="003474FE" w:rsidP="00405D1A">
      <w:pPr>
        <w:spacing w:after="0"/>
        <w:rPr>
          <w:rFonts w:ascii="Helvetica" w:eastAsiaTheme="minorEastAsia" w:hAnsi="Helvetica"/>
          <w:color w:val="000000"/>
        </w:rPr>
      </w:pPr>
    </w:p>
    <w:p w:rsidR="0033675E" w:rsidRDefault="00D843F6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33675E" w:rsidRPr="0033675E" w:rsidRDefault="0033675E" w:rsidP="0033675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3675E">
        <w:rPr>
          <w:rFonts w:ascii="Helvetica" w:eastAsiaTheme="minorEastAsia" w:hAnsi="Helvetica"/>
          <w:color w:val="000000"/>
        </w:rPr>
        <w:t>Practice vocabulary and cloze</w:t>
      </w:r>
    </w:p>
    <w:p w:rsidR="009B01AE" w:rsidRPr="0033675E" w:rsidRDefault="0033675E" w:rsidP="0033675E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Chapter Review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33675E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33675E" w:rsidRPr="0033675E" w:rsidRDefault="0033675E" w:rsidP="0033675E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33675E">
        <w:rPr>
          <w:rFonts w:ascii="Helvetica" w:eastAsiaTheme="minorEastAsia" w:hAnsi="Helvetica"/>
          <w:color w:val="000000"/>
        </w:rPr>
        <w:t>Check Chapter Review</w:t>
      </w:r>
    </w:p>
    <w:p w:rsidR="009B01AE" w:rsidRPr="0033675E" w:rsidRDefault="0033675E" w:rsidP="0033675E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3 Test—Motion in Two Dimensions—for Monday through Wednesday</w:t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3</Pages>
  <Words>301</Words>
  <Characters>1721</Characters>
  <Application>Microsoft Macintosh Word</Application>
  <DocSecurity>0</DocSecurity>
  <Lines>14</Lines>
  <Paragraphs>3</Paragraphs>
  <ScaleCrop>false</ScaleCrop>
  <Company>MCSD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514</cp:revision>
  <cp:lastPrinted>2017-11-10T13:38:00Z</cp:lastPrinted>
  <dcterms:created xsi:type="dcterms:W3CDTF">2010-08-13T14:32:00Z</dcterms:created>
  <dcterms:modified xsi:type="dcterms:W3CDTF">2017-11-10T13:39:00Z</dcterms:modified>
</cp:coreProperties>
</file>