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54779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February 26-March 2</w:t>
      </w:r>
      <w:r w:rsidR="00E62001">
        <w:rPr>
          <w:rFonts w:ascii="Helvetica" w:eastAsiaTheme="minorEastAsia" w:hAnsi="Helvetica"/>
          <w:color w:val="000000"/>
        </w:rPr>
        <w:t>, 2018</w:t>
      </w:r>
    </w:p>
    <w:p w:rsidR="00547791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B25C06">
        <w:rPr>
          <w:rFonts w:ascii="Helvetica" w:eastAsiaTheme="minorEastAsia" w:hAnsi="Helvetica"/>
          <w:color w:val="000000"/>
        </w:rPr>
        <w:t xml:space="preserve">Wednesday is a 2:25 dismissal for professional development.  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547791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54779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Disciplinary Core Ideas</w:t>
      </w:r>
    </w:p>
    <w:p w:rsidR="00F36A33" w:rsidRPr="0054779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Life Science</w:t>
      </w:r>
    </w:p>
    <w:p w:rsidR="00F36A33" w:rsidRPr="0054779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54779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54779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547791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54779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Earth and Space Science</w:t>
      </w:r>
    </w:p>
    <w:p w:rsidR="00F36A33" w:rsidRPr="0054779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54779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Earth’s systems</w:t>
      </w:r>
    </w:p>
    <w:p w:rsidR="00F36A33" w:rsidRPr="00547791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Earth and human activity</w:t>
      </w:r>
    </w:p>
    <w:p w:rsidR="00F36A33" w:rsidRPr="0054779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Physical Science</w:t>
      </w:r>
    </w:p>
    <w:p w:rsidR="00F36A33" w:rsidRPr="004832B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Matter and its interactions</w:t>
      </w:r>
    </w:p>
    <w:p w:rsidR="00F36A33" w:rsidRPr="004832B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4832B8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Energy</w:t>
      </w:r>
    </w:p>
    <w:p w:rsidR="00F36A33" w:rsidRPr="00547791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47791">
        <w:rPr>
          <w:rFonts w:ascii="Helvetica" w:eastAsiaTheme="minorEastAsia" w:hAnsi="Helvetica"/>
          <w:color w:val="000000"/>
        </w:rPr>
        <w:tab/>
        <w:t>transfer</w:t>
      </w:r>
    </w:p>
    <w:p w:rsidR="00F36A33" w:rsidRPr="0054779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4832B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4832B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Developing and using models</w:t>
      </w:r>
    </w:p>
    <w:p w:rsidR="00F36A33" w:rsidRPr="004832B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F36A33" w:rsidRPr="0054779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Analyzing and interpreting data</w:t>
      </w:r>
    </w:p>
    <w:p w:rsidR="00F36A33" w:rsidRPr="00547791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Using mathematics and computational thinking</w:t>
      </w:r>
    </w:p>
    <w:p w:rsidR="00F36A33" w:rsidRPr="004832B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4832B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4832B8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547791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47791">
        <w:rPr>
          <w:rFonts w:ascii="Helvetica" w:eastAsiaTheme="minorEastAsia" w:hAnsi="Helvetica"/>
          <w:color w:val="000000"/>
        </w:rPr>
        <w:t>Cross-Cutting</w:t>
      </w:r>
      <w:proofErr w:type="gramEnd"/>
      <w:r w:rsidRPr="00547791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54779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Patterns</w:t>
      </w:r>
    </w:p>
    <w:p w:rsidR="00F36A33" w:rsidRPr="004832B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54779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Scale, proportion, and quantity</w:t>
      </w:r>
    </w:p>
    <w:p w:rsidR="00F36A33" w:rsidRPr="004832B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4832B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4832B8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4832B8">
        <w:rPr>
          <w:rFonts w:ascii="Helvetica" w:eastAsiaTheme="minorEastAsia" w:hAnsi="Helvetica"/>
          <w:b/>
          <w:color w:val="000000"/>
        </w:rPr>
        <w:t>Structure and function</w:t>
      </w:r>
    </w:p>
    <w:p w:rsidR="00F36A33" w:rsidRPr="00547791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47791">
        <w:rPr>
          <w:rFonts w:ascii="Helvetica" w:eastAsiaTheme="minorEastAsia" w:hAnsi="Helvetica"/>
          <w:color w:val="000000"/>
        </w:rPr>
        <w:t>Stability and change</w:t>
      </w:r>
    </w:p>
    <w:p w:rsidR="00480858" w:rsidRPr="00547791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4779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4779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4832B8" w:rsidRDefault="00480858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4832B8" w:rsidRPr="004832B8" w:rsidRDefault="004832B8" w:rsidP="004832B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832B8">
        <w:rPr>
          <w:rFonts w:ascii="Helvetica" w:eastAsiaTheme="minorEastAsia" w:hAnsi="Helvetica"/>
          <w:color w:val="000000"/>
        </w:rPr>
        <w:t>Share out brainstorming in round robin format</w:t>
      </w:r>
    </w:p>
    <w:p w:rsidR="004832B8" w:rsidRDefault="004832B8" w:rsidP="004832B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Put in groups by lining up students by middle names (3 or 4 per group)</w:t>
      </w:r>
    </w:p>
    <w:p w:rsidR="004832B8" w:rsidRDefault="004832B8" w:rsidP="004832B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through rubrics (physics and group work</w:t>
      </w:r>
      <w:proofErr w:type="gramStart"/>
      <w:r>
        <w:rPr>
          <w:rFonts w:ascii="Helvetica" w:eastAsiaTheme="minorEastAsia" w:hAnsi="Helvetica"/>
          <w:color w:val="000000"/>
        </w:rPr>
        <w:t>)  for</w:t>
      </w:r>
      <w:proofErr w:type="gramEnd"/>
      <w:r>
        <w:rPr>
          <w:rFonts w:ascii="Helvetica" w:eastAsiaTheme="minorEastAsia" w:hAnsi="Helvetica"/>
          <w:color w:val="000000"/>
        </w:rPr>
        <w:t xml:space="preserve"> simple machine project, projects due Friday along with labeled diagram showing all six simple machines and path of chain reaction</w:t>
      </w:r>
    </w:p>
    <w:p w:rsidR="00F06A42" w:rsidRPr="004832B8" w:rsidRDefault="004832B8" w:rsidP="004832B8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sketch ideas for project, explore cupboards to claim materials, note who will bring what from home</w:t>
      </w:r>
    </w:p>
    <w:p w:rsidR="00E35BF7" w:rsidRDefault="00E35BF7" w:rsidP="003474FE">
      <w:pPr>
        <w:spacing w:after="0"/>
        <w:rPr>
          <w:rFonts w:ascii="Helvetica" w:eastAsiaTheme="minorEastAsia" w:hAnsi="Helvetica"/>
          <w:color w:val="000000"/>
        </w:rPr>
      </w:pPr>
    </w:p>
    <w:p w:rsidR="004832B8" w:rsidRDefault="00341D75" w:rsidP="004832B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327E38" w:rsidRPr="004832B8" w:rsidRDefault="004832B8" w:rsidP="004832B8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832B8">
        <w:rPr>
          <w:rFonts w:ascii="Helvetica" w:eastAsiaTheme="minorEastAsia" w:hAnsi="Helvetica"/>
          <w:color w:val="000000"/>
        </w:rPr>
        <w:t>Building Day—Simple Machine Project—uses all six simple machines in a chain reaction to pop a balloon</w:t>
      </w:r>
      <w:r w:rsidR="00275AAA" w:rsidRPr="004832B8">
        <w:rPr>
          <w:rFonts w:ascii="Helvetica" w:eastAsiaTheme="minorEastAsia" w:hAnsi="Helvetica"/>
          <w:color w:val="000000"/>
        </w:rPr>
        <w:tab/>
      </w:r>
    </w:p>
    <w:p w:rsidR="004832B8" w:rsidRDefault="004832B8" w:rsidP="00E62001">
      <w:pPr>
        <w:spacing w:after="0"/>
        <w:rPr>
          <w:rFonts w:ascii="Helvetica" w:eastAsiaTheme="minorEastAsia" w:hAnsi="Helvetica"/>
          <w:color w:val="000000"/>
        </w:rPr>
      </w:pPr>
    </w:p>
    <w:p w:rsidR="004832B8" w:rsidRDefault="00341D75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E62001">
        <w:rPr>
          <w:rFonts w:ascii="Helvetica" w:eastAsiaTheme="minorEastAsia" w:hAnsi="Helvetica"/>
          <w:color w:val="000000"/>
        </w:rPr>
        <w:t>shortened periods</w:t>
      </w:r>
    </w:p>
    <w:p w:rsidR="004832B8" w:rsidRPr="004832B8" w:rsidRDefault="004832B8" w:rsidP="004832B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832B8">
        <w:rPr>
          <w:rFonts w:ascii="Helvetica" w:eastAsiaTheme="minorEastAsia" w:hAnsi="Helvetica"/>
          <w:color w:val="000000"/>
        </w:rPr>
        <w:t>Building Day—Simple Machine Project—uses all six simple machines in a chain reaction to pop a balloon</w:t>
      </w:r>
    </w:p>
    <w:p w:rsidR="00F06A42" w:rsidRPr="004832B8" w:rsidRDefault="004832B8" w:rsidP="004832B8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teacher mark on rubric when machine actually works</w:t>
      </w:r>
    </w:p>
    <w:p w:rsidR="003474FE" w:rsidRDefault="003474FE" w:rsidP="00E62001">
      <w:pPr>
        <w:spacing w:after="0"/>
        <w:rPr>
          <w:rFonts w:ascii="Helvetica" w:eastAsiaTheme="minorEastAsia" w:hAnsi="Helvetica"/>
          <w:color w:val="000000"/>
        </w:rPr>
      </w:pPr>
    </w:p>
    <w:p w:rsidR="004832B8" w:rsidRDefault="00D843F6" w:rsidP="00E6200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4832B8" w:rsidRPr="004832B8" w:rsidRDefault="004832B8" w:rsidP="004832B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832B8">
        <w:rPr>
          <w:rFonts w:ascii="Helvetica" w:eastAsiaTheme="minorEastAsia" w:hAnsi="Helvetica"/>
          <w:color w:val="000000"/>
        </w:rPr>
        <w:t>Building Day—Simple Machine Project—uses all six simple machines in a chain reaction to pop a balloon</w:t>
      </w:r>
    </w:p>
    <w:p w:rsidR="004832B8" w:rsidRDefault="004832B8" w:rsidP="004832B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 students that explained rubric and labeled diagram will also be due on Friday</w:t>
      </w:r>
    </w:p>
    <w:p w:rsidR="00F06A42" w:rsidRPr="004832B8" w:rsidRDefault="004832B8" w:rsidP="004832B8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teacher mark on rubric when machine actually works</w:t>
      </w:r>
    </w:p>
    <w:p w:rsidR="00B25C06" w:rsidRDefault="00B25C06" w:rsidP="00E35BF7">
      <w:pPr>
        <w:spacing w:after="0"/>
        <w:rPr>
          <w:rFonts w:ascii="Helvetica" w:eastAsiaTheme="minorEastAsia" w:hAnsi="Helvetica"/>
          <w:color w:val="000000"/>
        </w:rPr>
      </w:pPr>
    </w:p>
    <w:p w:rsidR="004832B8" w:rsidRDefault="00D843F6" w:rsidP="00B25C0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4832B8" w:rsidRPr="004832B8" w:rsidRDefault="004832B8" w:rsidP="004832B8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832B8">
        <w:rPr>
          <w:rFonts w:ascii="Helvetica" w:eastAsiaTheme="minorEastAsia" w:hAnsi="Helvetica"/>
          <w:color w:val="000000"/>
        </w:rPr>
        <w:t>Groups hand in explained rubrics, labeled diagram</w:t>
      </w:r>
    </w:p>
    <w:p w:rsidR="004832B8" w:rsidRDefault="004832B8" w:rsidP="004832B8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Groups walk class through how chain reactions will work and identify simple machines</w:t>
      </w:r>
    </w:p>
    <w:p w:rsidR="004832B8" w:rsidRDefault="004832B8" w:rsidP="004832B8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Groups show class Rube Goldberg device actually pops </w:t>
      </w:r>
      <w:proofErr w:type="spellStart"/>
      <w:r>
        <w:rPr>
          <w:rFonts w:ascii="Helvetica" w:eastAsiaTheme="minorEastAsia" w:hAnsi="Helvetica"/>
          <w:color w:val="000000"/>
        </w:rPr>
        <w:t>ballon</w:t>
      </w:r>
      <w:proofErr w:type="spellEnd"/>
    </w:p>
    <w:p w:rsidR="00577482" w:rsidRPr="004832B8" w:rsidRDefault="004832B8" w:rsidP="004832B8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Process and clean up</w:t>
      </w:r>
      <w:r w:rsidR="000967EC" w:rsidRPr="004832B8"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5EC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0BD2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2048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3E1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6815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32B8"/>
    <w:rsid w:val="00486CF3"/>
    <w:rsid w:val="004930C8"/>
    <w:rsid w:val="00493711"/>
    <w:rsid w:val="00493EEA"/>
    <w:rsid w:val="004947CA"/>
    <w:rsid w:val="00495721"/>
    <w:rsid w:val="00495F30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2992"/>
    <w:rsid w:val="00542999"/>
    <w:rsid w:val="00544F0B"/>
    <w:rsid w:val="00547791"/>
    <w:rsid w:val="00552394"/>
    <w:rsid w:val="005538F8"/>
    <w:rsid w:val="00554FF1"/>
    <w:rsid w:val="005563FA"/>
    <w:rsid w:val="00556CE7"/>
    <w:rsid w:val="005572E3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6752F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87B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4FEF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3B6B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315B"/>
    <w:rsid w:val="00B153B3"/>
    <w:rsid w:val="00B1624A"/>
    <w:rsid w:val="00B16706"/>
    <w:rsid w:val="00B21CA5"/>
    <w:rsid w:val="00B238F1"/>
    <w:rsid w:val="00B23F8B"/>
    <w:rsid w:val="00B24C25"/>
    <w:rsid w:val="00B25471"/>
    <w:rsid w:val="00B25C06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84BE1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1852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4D10"/>
    <w:rsid w:val="00C55569"/>
    <w:rsid w:val="00C5796A"/>
    <w:rsid w:val="00C61B3F"/>
    <w:rsid w:val="00C635C5"/>
    <w:rsid w:val="00C64725"/>
    <w:rsid w:val="00C65D8E"/>
    <w:rsid w:val="00C71C89"/>
    <w:rsid w:val="00C76088"/>
    <w:rsid w:val="00C813F7"/>
    <w:rsid w:val="00C828AB"/>
    <w:rsid w:val="00C82F46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2F93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16BE"/>
    <w:rsid w:val="00E129D8"/>
    <w:rsid w:val="00E14CA8"/>
    <w:rsid w:val="00E15346"/>
    <w:rsid w:val="00E16174"/>
    <w:rsid w:val="00E2244A"/>
    <w:rsid w:val="00E26A1A"/>
    <w:rsid w:val="00E32754"/>
    <w:rsid w:val="00E34FD7"/>
    <w:rsid w:val="00E35BF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137B"/>
    <w:rsid w:val="00EC4212"/>
    <w:rsid w:val="00EC4E46"/>
    <w:rsid w:val="00ED130E"/>
    <w:rsid w:val="00ED6A68"/>
    <w:rsid w:val="00ED7599"/>
    <w:rsid w:val="00EE0936"/>
    <w:rsid w:val="00EE0EAB"/>
    <w:rsid w:val="00EE47AD"/>
    <w:rsid w:val="00EE6856"/>
    <w:rsid w:val="00EE7AFE"/>
    <w:rsid w:val="00EF3C45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6A42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8C8"/>
    <w:rsid w:val="00F63D2C"/>
    <w:rsid w:val="00F651EA"/>
    <w:rsid w:val="00F65569"/>
    <w:rsid w:val="00F66751"/>
    <w:rsid w:val="00F66825"/>
    <w:rsid w:val="00F67D69"/>
    <w:rsid w:val="00F71721"/>
    <w:rsid w:val="00F71D48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3</Pages>
  <Words>358</Words>
  <Characters>2041</Characters>
  <Application>Microsoft Macintosh Word</Application>
  <DocSecurity>0</DocSecurity>
  <Lines>17</Lines>
  <Paragraphs>4</Paragraphs>
  <ScaleCrop>false</ScaleCrop>
  <Company>MCSD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540</cp:revision>
  <cp:lastPrinted>2018-02-14T13:32:00Z</cp:lastPrinted>
  <dcterms:created xsi:type="dcterms:W3CDTF">2010-08-13T14:32:00Z</dcterms:created>
  <dcterms:modified xsi:type="dcterms:W3CDTF">2018-02-14T13:33:00Z</dcterms:modified>
</cp:coreProperties>
</file>