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57250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30-May 4</w:t>
      </w:r>
      <w:r w:rsidR="00E62001">
        <w:rPr>
          <w:rFonts w:ascii="Helvetica" w:eastAsiaTheme="minorEastAsia" w:hAnsi="Helvetica"/>
          <w:color w:val="000000"/>
        </w:rPr>
        <w:t>, 2018</w:t>
      </w:r>
    </w:p>
    <w:p w:rsidR="00B07BB8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572501">
        <w:rPr>
          <w:rFonts w:ascii="Helvetica" w:eastAsiaTheme="minorEastAsia" w:hAnsi="Helvetica"/>
          <w:color w:val="000000"/>
        </w:rPr>
        <w:t>Wednesday is a 1</w:t>
      </w:r>
      <w:r w:rsidR="00B07BB8">
        <w:rPr>
          <w:rFonts w:ascii="Helvetica" w:eastAsiaTheme="minorEastAsia" w:hAnsi="Helvetica"/>
          <w:color w:val="000000"/>
        </w:rPr>
        <w:t>:25 dismissal for professional development.</w:t>
      </w:r>
    </w:p>
    <w:p w:rsidR="00BE3C83" w:rsidRDefault="00BE3C83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572501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5725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Disciplinary Core Ideas</w:t>
      </w:r>
    </w:p>
    <w:p w:rsidR="00F36A33" w:rsidRPr="005725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Life Science</w:t>
      </w:r>
    </w:p>
    <w:p w:rsidR="00F36A33" w:rsidRPr="0057250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57250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57250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57250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5725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Earth and Space Science</w:t>
      </w:r>
    </w:p>
    <w:p w:rsidR="00F36A33" w:rsidRPr="007E0456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Earth’s place in the universe</w:t>
      </w:r>
    </w:p>
    <w:p w:rsidR="00F36A33" w:rsidRPr="0057250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Earth’s systems</w:t>
      </w:r>
    </w:p>
    <w:p w:rsidR="00F36A33" w:rsidRPr="0057250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Earth and human activity</w:t>
      </w:r>
    </w:p>
    <w:p w:rsidR="00F36A33" w:rsidRPr="005725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Physical Science</w:t>
      </w:r>
    </w:p>
    <w:p w:rsidR="00F36A33" w:rsidRPr="0057250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Matter and its interactions</w:t>
      </w:r>
    </w:p>
    <w:p w:rsidR="00F36A33" w:rsidRPr="007E0456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57250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Energy</w:t>
      </w:r>
    </w:p>
    <w:p w:rsidR="00F36A33" w:rsidRPr="0057250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72501">
        <w:rPr>
          <w:rFonts w:ascii="Helvetica" w:eastAsiaTheme="minorEastAsia" w:hAnsi="Helvetica"/>
          <w:color w:val="000000"/>
        </w:rPr>
        <w:tab/>
        <w:t>transfer</w:t>
      </w:r>
    </w:p>
    <w:p w:rsidR="00F36A33" w:rsidRPr="005725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5725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7E0456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5725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7E0456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7E0456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5725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Constructing explanations and designing solutions</w:t>
      </w:r>
    </w:p>
    <w:p w:rsidR="00F36A33" w:rsidRPr="007E0456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7E0456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5725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572501">
        <w:rPr>
          <w:rFonts w:ascii="Helvetica" w:eastAsiaTheme="minorEastAsia" w:hAnsi="Helvetica"/>
          <w:color w:val="000000"/>
        </w:rPr>
        <w:t>Cross-Cutting</w:t>
      </w:r>
      <w:proofErr w:type="gramEnd"/>
      <w:r w:rsidRPr="00572501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57250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Patterns</w:t>
      </w:r>
    </w:p>
    <w:p w:rsidR="00F36A33" w:rsidRPr="007E0456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7E0456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7E0456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7E0456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E0456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57250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Structure and function</w:t>
      </w:r>
    </w:p>
    <w:p w:rsidR="00F36A33" w:rsidRPr="0057250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72501">
        <w:rPr>
          <w:rFonts w:ascii="Helvetica" w:eastAsiaTheme="minorEastAsia" w:hAnsi="Helvetica"/>
          <w:color w:val="000000"/>
        </w:rPr>
        <w:t>Stability and change</w:t>
      </w:r>
    </w:p>
    <w:p w:rsidR="00480858" w:rsidRPr="00572501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725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725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7E0456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B336F0" w:rsidRDefault="007E0456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Continue Chapter 7 Test—Circular Motion and Gravitation</w:t>
      </w:r>
    </w:p>
    <w:p w:rsidR="00FC658C" w:rsidRDefault="00FC658C" w:rsidP="00C4322A">
      <w:pPr>
        <w:spacing w:after="0"/>
        <w:rPr>
          <w:rFonts w:ascii="Helvetica" w:eastAsiaTheme="minorEastAsia" w:hAnsi="Helvetica"/>
          <w:color w:val="000000"/>
        </w:rPr>
      </w:pPr>
    </w:p>
    <w:p w:rsidR="007E0456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480858">
        <w:rPr>
          <w:rFonts w:ascii="Helvetica" w:eastAsiaTheme="minorEastAsia" w:hAnsi="Helvetica"/>
          <w:color w:val="000000"/>
        </w:rPr>
        <w:t>—</w:t>
      </w:r>
    </w:p>
    <w:p w:rsidR="007E0456" w:rsidRPr="007E0456" w:rsidRDefault="007E0456" w:rsidP="007E0456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E0456">
        <w:rPr>
          <w:rFonts w:ascii="Helvetica" w:eastAsiaTheme="minorEastAsia" w:hAnsi="Helvetica"/>
          <w:color w:val="000000"/>
        </w:rPr>
        <w:t>Finish Chapter 7 Test—Circular Motion and Gravitation</w:t>
      </w:r>
    </w:p>
    <w:p w:rsidR="00B336F0" w:rsidRPr="007E0456" w:rsidRDefault="007E0456" w:rsidP="007E0456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4832B8" w:rsidRDefault="004832B8" w:rsidP="0074370B">
      <w:pPr>
        <w:spacing w:after="0"/>
        <w:rPr>
          <w:rFonts w:ascii="Helvetica" w:eastAsiaTheme="minorEastAsia" w:hAnsi="Helvetica"/>
          <w:color w:val="000000"/>
        </w:rPr>
      </w:pPr>
    </w:p>
    <w:p w:rsidR="007E0456" w:rsidRDefault="00341D75" w:rsidP="00F0624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74370B">
        <w:rPr>
          <w:rFonts w:ascii="Helvetica" w:eastAsiaTheme="minorEastAsia" w:hAnsi="Helvetica"/>
          <w:color w:val="000000"/>
        </w:rPr>
        <w:t>shortened periods</w:t>
      </w:r>
    </w:p>
    <w:p w:rsidR="007E0456" w:rsidRPr="007E0456" w:rsidRDefault="007E0456" w:rsidP="007E0456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E0456">
        <w:rPr>
          <w:rFonts w:ascii="Helvetica" w:eastAsiaTheme="minorEastAsia" w:hAnsi="Helvetica"/>
          <w:color w:val="000000"/>
        </w:rPr>
        <w:t>Go over Chapter 7 Test, see semester grade to this point</w:t>
      </w:r>
    </w:p>
    <w:p w:rsidR="007E0456" w:rsidRDefault="007E0456" w:rsidP="007E0456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B336F0" w:rsidRPr="007E0456" w:rsidRDefault="007E0456" w:rsidP="007E0456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semester test for Tuesday and Wednesday of next week</w:t>
      </w:r>
    </w:p>
    <w:p w:rsidR="003474FE" w:rsidRDefault="003474FE" w:rsidP="00F06242">
      <w:pPr>
        <w:spacing w:after="0"/>
        <w:rPr>
          <w:rFonts w:ascii="Helvetica" w:eastAsiaTheme="minorEastAsia" w:hAnsi="Helvetica"/>
          <w:color w:val="000000"/>
        </w:rPr>
      </w:pPr>
    </w:p>
    <w:p w:rsidR="007E0456" w:rsidRDefault="00D843F6" w:rsidP="008B1B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7E0456" w:rsidRPr="007E0456" w:rsidRDefault="007E0456" w:rsidP="007E0456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E0456">
        <w:rPr>
          <w:rFonts w:ascii="Helvetica" w:eastAsiaTheme="minorEastAsia" w:hAnsi="Helvetica"/>
          <w:color w:val="000000"/>
        </w:rPr>
        <w:t>Go Fish</w:t>
      </w:r>
    </w:p>
    <w:p w:rsidR="007E0456" w:rsidRDefault="007E0456" w:rsidP="007E0456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Test Vocabulary Review</w:t>
      </w:r>
    </w:p>
    <w:p w:rsidR="00B336F0" w:rsidRPr="007E0456" w:rsidRDefault="007E0456" w:rsidP="007E0456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Semester Test Problems Review</w:t>
      </w:r>
    </w:p>
    <w:p w:rsidR="00ED0117" w:rsidRDefault="00ED0117" w:rsidP="008B1BA4">
      <w:pPr>
        <w:spacing w:after="0"/>
        <w:rPr>
          <w:rFonts w:ascii="Helvetica" w:eastAsiaTheme="minorEastAsia" w:hAnsi="Helvetica"/>
          <w:color w:val="000000"/>
        </w:rPr>
      </w:pPr>
    </w:p>
    <w:p w:rsidR="007E0456" w:rsidRDefault="00D843F6" w:rsidP="008B1B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7E0456" w:rsidRDefault="007E0456" w:rsidP="007E0456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7E0456" w:rsidRDefault="007E0456" w:rsidP="007E0456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Semester Test Vocabulary Review</w:t>
      </w:r>
    </w:p>
    <w:p w:rsidR="00B336F0" w:rsidRPr="007E0456" w:rsidRDefault="007E0456" w:rsidP="007E0456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Semester Test Problems Review, must show Mrs. Drees completed work by end of class on Monday</w:t>
      </w:r>
    </w:p>
    <w:p w:rsidR="00577482" w:rsidRPr="00FC658C" w:rsidRDefault="000967EC" w:rsidP="008B1BA4">
      <w:p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DB5919"/>
    <w:multiLevelType w:val="hybridMultilevel"/>
    <w:tmpl w:val="13A4EC22"/>
    <w:lvl w:ilvl="0" w:tplc="E44235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A3084D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23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35"/>
  </w:num>
  <w:num w:numId="8">
    <w:abstractNumId w:val="27"/>
  </w:num>
  <w:num w:numId="9">
    <w:abstractNumId w:val="15"/>
  </w:num>
  <w:num w:numId="10">
    <w:abstractNumId w:val="6"/>
  </w:num>
  <w:num w:numId="11">
    <w:abstractNumId w:val="29"/>
  </w:num>
  <w:num w:numId="12">
    <w:abstractNumId w:val="2"/>
  </w:num>
  <w:num w:numId="13">
    <w:abstractNumId w:val="39"/>
  </w:num>
  <w:num w:numId="14">
    <w:abstractNumId w:val="20"/>
  </w:num>
  <w:num w:numId="15">
    <w:abstractNumId w:val="26"/>
  </w:num>
  <w:num w:numId="16">
    <w:abstractNumId w:val="16"/>
  </w:num>
  <w:num w:numId="17">
    <w:abstractNumId w:val="34"/>
  </w:num>
  <w:num w:numId="18">
    <w:abstractNumId w:val="10"/>
  </w:num>
  <w:num w:numId="19">
    <w:abstractNumId w:val="3"/>
  </w:num>
  <w:num w:numId="20">
    <w:abstractNumId w:val="14"/>
  </w:num>
  <w:num w:numId="21">
    <w:abstractNumId w:val="36"/>
  </w:num>
  <w:num w:numId="22">
    <w:abstractNumId w:val="11"/>
  </w:num>
  <w:num w:numId="23">
    <w:abstractNumId w:val="32"/>
  </w:num>
  <w:num w:numId="24">
    <w:abstractNumId w:val="37"/>
  </w:num>
  <w:num w:numId="25">
    <w:abstractNumId w:val="8"/>
  </w:num>
  <w:num w:numId="26">
    <w:abstractNumId w:val="4"/>
  </w:num>
  <w:num w:numId="27">
    <w:abstractNumId w:val="30"/>
  </w:num>
  <w:num w:numId="28">
    <w:abstractNumId w:val="28"/>
  </w:num>
  <w:num w:numId="29">
    <w:abstractNumId w:val="1"/>
  </w:num>
  <w:num w:numId="30">
    <w:abstractNumId w:val="41"/>
  </w:num>
  <w:num w:numId="31">
    <w:abstractNumId w:val="21"/>
  </w:num>
  <w:num w:numId="32">
    <w:abstractNumId w:val="38"/>
  </w:num>
  <w:num w:numId="33">
    <w:abstractNumId w:val="33"/>
  </w:num>
  <w:num w:numId="34">
    <w:abstractNumId w:val="18"/>
  </w:num>
  <w:num w:numId="35">
    <w:abstractNumId w:val="13"/>
  </w:num>
  <w:num w:numId="36">
    <w:abstractNumId w:val="42"/>
  </w:num>
  <w:num w:numId="37">
    <w:abstractNumId w:val="23"/>
  </w:num>
  <w:num w:numId="38">
    <w:abstractNumId w:val="31"/>
  </w:num>
  <w:num w:numId="39">
    <w:abstractNumId w:val="40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5EC"/>
    <w:rsid w:val="000D2ACC"/>
    <w:rsid w:val="000E3C76"/>
    <w:rsid w:val="000E3CAA"/>
    <w:rsid w:val="000F0A77"/>
    <w:rsid w:val="000F0BB7"/>
    <w:rsid w:val="000F122C"/>
    <w:rsid w:val="000F3160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143D"/>
    <w:rsid w:val="00122865"/>
    <w:rsid w:val="00126C75"/>
    <w:rsid w:val="00130BD2"/>
    <w:rsid w:val="00133D11"/>
    <w:rsid w:val="001343A1"/>
    <w:rsid w:val="00136A3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2048"/>
    <w:rsid w:val="001D416D"/>
    <w:rsid w:val="001D47B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430D"/>
    <w:rsid w:val="002053E1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2F84"/>
    <w:rsid w:val="00283533"/>
    <w:rsid w:val="00283CE4"/>
    <w:rsid w:val="002844FF"/>
    <w:rsid w:val="00285669"/>
    <w:rsid w:val="002870F2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169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617A"/>
    <w:rsid w:val="00416815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32B8"/>
    <w:rsid w:val="00486CF3"/>
    <w:rsid w:val="004930C8"/>
    <w:rsid w:val="00493711"/>
    <w:rsid w:val="00493EEA"/>
    <w:rsid w:val="004947CA"/>
    <w:rsid w:val="00495721"/>
    <w:rsid w:val="00495F30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2330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106F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1D4F"/>
    <w:rsid w:val="00542992"/>
    <w:rsid w:val="00542999"/>
    <w:rsid w:val="00544F0B"/>
    <w:rsid w:val="00547791"/>
    <w:rsid w:val="00552394"/>
    <w:rsid w:val="0055296C"/>
    <w:rsid w:val="005538F8"/>
    <w:rsid w:val="00554FF1"/>
    <w:rsid w:val="005563FA"/>
    <w:rsid w:val="00556CE7"/>
    <w:rsid w:val="005572E3"/>
    <w:rsid w:val="00562EA1"/>
    <w:rsid w:val="005633C2"/>
    <w:rsid w:val="00564213"/>
    <w:rsid w:val="005647FE"/>
    <w:rsid w:val="00564A04"/>
    <w:rsid w:val="00564F8A"/>
    <w:rsid w:val="00567931"/>
    <w:rsid w:val="0057250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70C9F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370B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6752F"/>
    <w:rsid w:val="00775393"/>
    <w:rsid w:val="00776D16"/>
    <w:rsid w:val="00783F92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87B"/>
    <w:rsid w:val="007A5FE8"/>
    <w:rsid w:val="007A71F4"/>
    <w:rsid w:val="007A7715"/>
    <w:rsid w:val="007B0646"/>
    <w:rsid w:val="007B0AA6"/>
    <w:rsid w:val="007B134A"/>
    <w:rsid w:val="007B2CB5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0456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5F52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4FEF"/>
    <w:rsid w:val="0083560F"/>
    <w:rsid w:val="0083648C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4B8"/>
    <w:rsid w:val="008759D2"/>
    <w:rsid w:val="0088135A"/>
    <w:rsid w:val="00886DB7"/>
    <w:rsid w:val="008927F9"/>
    <w:rsid w:val="00894452"/>
    <w:rsid w:val="00894B48"/>
    <w:rsid w:val="00896AED"/>
    <w:rsid w:val="008A06D9"/>
    <w:rsid w:val="008A0A0F"/>
    <w:rsid w:val="008A2C04"/>
    <w:rsid w:val="008A3EF2"/>
    <w:rsid w:val="008A4FDC"/>
    <w:rsid w:val="008A64C8"/>
    <w:rsid w:val="008A7332"/>
    <w:rsid w:val="008B1BA4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365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29D9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3B6B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515C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D7BAF"/>
    <w:rsid w:val="00AE7046"/>
    <w:rsid w:val="00AF1B13"/>
    <w:rsid w:val="00AF3E4D"/>
    <w:rsid w:val="00AF4D7C"/>
    <w:rsid w:val="00B00AD4"/>
    <w:rsid w:val="00B02180"/>
    <w:rsid w:val="00B04625"/>
    <w:rsid w:val="00B05692"/>
    <w:rsid w:val="00B07BB8"/>
    <w:rsid w:val="00B1315B"/>
    <w:rsid w:val="00B153B3"/>
    <w:rsid w:val="00B1624A"/>
    <w:rsid w:val="00B16706"/>
    <w:rsid w:val="00B21CA5"/>
    <w:rsid w:val="00B238F1"/>
    <w:rsid w:val="00B23F8B"/>
    <w:rsid w:val="00B24C25"/>
    <w:rsid w:val="00B25471"/>
    <w:rsid w:val="00B25C06"/>
    <w:rsid w:val="00B336F0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84BE1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1852"/>
    <w:rsid w:val="00BE2637"/>
    <w:rsid w:val="00BE369A"/>
    <w:rsid w:val="00BE3C83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16AF8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22A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4D10"/>
    <w:rsid w:val="00C55569"/>
    <w:rsid w:val="00C5796A"/>
    <w:rsid w:val="00C61B3F"/>
    <w:rsid w:val="00C635C5"/>
    <w:rsid w:val="00C64725"/>
    <w:rsid w:val="00C65D8E"/>
    <w:rsid w:val="00C71C89"/>
    <w:rsid w:val="00C76088"/>
    <w:rsid w:val="00C813F7"/>
    <w:rsid w:val="00C828AB"/>
    <w:rsid w:val="00C82F46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0D1"/>
    <w:rsid w:val="00CE5291"/>
    <w:rsid w:val="00CE5704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2F93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0C4"/>
    <w:rsid w:val="00D96332"/>
    <w:rsid w:val="00D972C9"/>
    <w:rsid w:val="00DA37CF"/>
    <w:rsid w:val="00DA63E4"/>
    <w:rsid w:val="00DB0D7D"/>
    <w:rsid w:val="00DB10FE"/>
    <w:rsid w:val="00DB21F3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16BE"/>
    <w:rsid w:val="00E129D8"/>
    <w:rsid w:val="00E14CA8"/>
    <w:rsid w:val="00E14F09"/>
    <w:rsid w:val="00E15346"/>
    <w:rsid w:val="00E16174"/>
    <w:rsid w:val="00E2244A"/>
    <w:rsid w:val="00E241DB"/>
    <w:rsid w:val="00E26A1A"/>
    <w:rsid w:val="00E32754"/>
    <w:rsid w:val="00E34FD7"/>
    <w:rsid w:val="00E35BF7"/>
    <w:rsid w:val="00E366BD"/>
    <w:rsid w:val="00E474B1"/>
    <w:rsid w:val="00E52799"/>
    <w:rsid w:val="00E53E42"/>
    <w:rsid w:val="00E54A55"/>
    <w:rsid w:val="00E5691D"/>
    <w:rsid w:val="00E606CB"/>
    <w:rsid w:val="00E62001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137B"/>
    <w:rsid w:val="00EC4212"/>
    <w:rsid w:val="00EC4E46"/>
    <w:rsid w:val="00ED0117"/>
    <w:rsid w:val="00ED130E"/>
    <w:rsid w:val="00ED6A68"/>
    <w:rsid w:val="00ED7599"/>
    <w:rsid w:val="00EE0936"/>
    <w:rsid w:val="00EE0EAB"/>
    <w:rsid w:val="00EE47AD"/>
    <w:rsid w:val="00EE6856"/>
    <w:rsid w:val="00EE7AFE"/>
    <w:rsid w:val="00EF3C45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242"/>
    <w:rsid w:val="00F069A4"/>
    <w:rsid w:val="00F06A42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8C8"/>
    <w:rsid w:val="00F63D2C"/>
    <w:rsid w:val="00F651EA"/>
    <w:rsid w:val="00F65569"/>
    <w:rsid w:val="00F66751"/>
    <w:rsid w:val="00F66825"/>
    <w:rsid w:val="00F67D69"/>
    <w:rsid w:val="00F71721"/>
    <w:rsid w:val="00F71D48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58C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3</Pages>
  <Words>267</Words>
  <Characters>1527</Characters>
  <Application>Microsoft Macintosh Word</Application>
  <DocSecurity>0</DocSecurity>
  <Lines>12</Lines>
  <Paragraphs>3</Paragraphs>
  <ScaleCrop>false</ScaleCrop>
  <Company>MCSD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559</cp:revision>
  <cp:lastPrinted>2018-04-16T12:42:00Z</cp:lastPrinted>
  <dcterms:created xsi:type="dcterms:W3CDTF">2010-08-13T14:32:00Z</dcterms:created>
  <dcterms:modified xsi:type="dcterms:W3CDTF">2018-04-16T12:43:00Z</dcterms:modified>
</cp:coreProperties>
</file>