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A83F2B" w:rsidRDefault="009A238C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January 29-February 2</w:t>
      </w:r>
      <w:r w:rsidR="004F7999">
        <w:rPr>
          <w:rFonts w:ascii="Helvetica" w:eastAsiaTheme="minorEastAsia" w:hAnsi="Helvetica"/>
          <w:color w:val="000000"/>
        </w:rPr>
        <w:t>, 2018</w:t>
      </w:r>
    </w:p>
    <w:p w:rsidR="00E2618F" w:rsidRDefault="00A83F2B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E2618F">
        <w:rPr>
          <w:rFonts w:ascii="Helvetica" w:eastAsiaTheme="minorEastAsia" w:hAnsi="Helvetica"/>
          <w:color w:val="000000"/>
        </w:rPr>
        <w:t>Wednesday is a 2:25 dismissal for professional development.</w:t>
      </w:r>
    </w:p>
    <w:p w:rsidR="00A83F2B" w:rsidRDefault="00A83F2B" w:rsidP="00A83F2B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9A238C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 w:rsidRPr="009A238C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Pr="009A238C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9A238C">
        <w:rPr>
          <w:rFonts w:ascii="Helvetica" w:eastAsiaTheme="minorEastAsia" w:hAnsi="Helvetica"/>
          <w:color w:val="000000"/>
        </w:rPr>
        <w:t>Disciplinary Core Ideas</w:t>
      </w:r>
    </w:p>
    <w:p w:rsidR="00A067F1" w:rsidRPr="009A238C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9A238C">
        <w:rPr>
          <w:rFonts w:ascii="Helvetica" w:eastAsiaTheme="minorEastAsia" w:hAnsi="Helvetica"/>
          <w:color w:val="000000"/>
        </w:rPr>
        <w:t>Life Science</w:t>
      </w:r>
    </w:p>
    <w:p w:rsidR="00A067F1" w:rsidRPr="009A238C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9A238C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9A238C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9A238C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9A238C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9A238C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9A238C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9A238C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9A238C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9A238C">
        <w:rPr>
          <w:rFonts w:ascii="Helvetica" w:eastAsiaTheme="minorEastAsia" w:hAnsi="Helvetica"/>
          <w:color w:val="000000"/>
        </w:rPr>
        <w:t>Earth and Space Science</w:t>
      </w:r>
    </w:p>
    <w:p w:rsidR="00A067F1" w:rsidRPr="009A238C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9A238C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9A238C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9A238C">
        <w:rPr>
          <w:rFonts w:ascii="Helvetica" w:eastAsiaTheme="minorEastAsia" w:hAnsi="Helvetica"/>
          <w:color w:val="000000"/>
        </w:rPr>
        <w:t>Earth’s systems</w:t>
      </w:r>
    </w:p>
    <w:p w:rsidR="00A067F1" w:rsidRPr="009A238C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9A238C">
        <w:rPr>
          <w:rFonts w:ascii="Helvetica" w:eastAsiaTheme="minorEastAsia" w:hAnsi="Helvetica"/>
          <w:color w:val="000000"/>
        </w:rPr>
        <w:t>Earth and human activity</w:t>
      </w:r>
    </w:p>
    <w:p w:rsidR="00A067F1" w:rsidRPr="009A238C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9A238C">
        <w:rPr>
          <w:rFonts w:ascii="Helvetica" w:eastAsiaTheme="minorEastAsia" w:hAnsi="Helvetica"/>
          <w:color w:val="000000"/>
        </w:rPr>
        <w:t>Physical Science</w:t>
      </w:r>
    </w:p>
    <w:p w:rsidR="00A067F1" w:rsidRPr="009A238C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9A238C">
        <w:rPr>
          <w:rFonts w:ascii="Helvetica" w:eastAsiaTheme="minorEastAsia" w:hAnsi="Helvetica"/>
          <w:color w:val="000000"/>
        </w:rPr>
        <w:t>Matter and its interactions</w:t>
      </w:r>
    </w:p>
    <w:p w:rsidR="00A067F1" w:rsidRPr="006B2B84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6B2B84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A067F1" w:rsidRPr="009A238C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9A238C">
        <w:rPr>
          <w:rFonts w:ascii="Helvetica" w:eastAsiaTheme="minorEastAsia" w:hAnsi="Helvetica"/>
          <w:color w:val="000000"/>
        </w:rPr>
        <w:t>Energy</w:t>
      </w:r>
    </w:p>
    <w:p w:rsidR="00A067F1" w:rsidRPr="009A238C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9A238C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9A238C">
        <w:rPr>
          <w:rFonts w:ascii="Helvetica" w:eastAsiaTheme="minorEastAsia" w:hAnsi="Helvetica"/>
          <w:color w:val="000000"/>
        </w:rPr>
        <w:tab/>
        <w:t>transfer</w:t>
      </w:r>
    </w:p>
    <w:p w:rsidR="00A067F1" w:rsidRPr="009A238C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9A238C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6B2B8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6B2B84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A067F1" w:rsidRPr="006B2B8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6B2B84">
        <w:rPr>
          <w:rFonts w:ascii="Helvetica" w:eastAsiaTheme="minorEastAsia" w:hAnsi="Helvetica"/>
          <w:b/>
          <w:color w:val="000000"/>
        </w:rPr>
        <w:t>Developing and using models</w:t>
      </w:r>
    </w:p>
    <w:p w:rsidR="00A067F1" w:rsidRPr="006B2B8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6B2B84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A067F1" w:rsidRPr="006B2B8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6B2B84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Pr="006B2B8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6B2B84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067F1" w:rsidRPr="006B2B8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6B2B84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A067F1" w:rsidRPr="006B2B8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6B2B84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A067F1" w:rsidRPr="006B2B8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6B2B84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9A238C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9A238C">
        <w:rPr>
          <w:rFonts w:ascii="Helvetica" w:eastAsiaTheme="minorEastAsia" w:hAnsi="Helvetica"/>
          <w:color w:val="000000"/>
        </w:rPr>
        <w:t>Cross-Cutting</w:t>
      </w:r>
      <w:proofErr w:type="gramEnd"/>
      <w:r w:rsidRPr="009A238C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6B2B84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6B2B84">
        <w:rPr>
          <w:rFonts w:ascii="Helvetica" w:eastAsiaTheme="minorEastAsia" w:hAnsi="Helvetica"/>
          <w:b/>
          <w:color w:val="000000"/>
        </w:rPr>
        <w:t>Patterns</w:t>
      </w:r>
    </w:p>
    <w:p w:rsidR="00D25EAC" w:rsidRPr="006B2B84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6B2B84">
        <w:rPr>
          <w:rFonts w:ascii="Helvetica" w:eastAsiaTheme="minorEastAsia" w:hAnsi="Helvetica"/>
          <w:b/>
          <w:color w:val="000000"/>
        </w:rPr>
        <w:t>Cause and effect</w:t>
      </w:r>
    </w:p>
    <w:p w:rsidR="00D25EAC" w:rsidRPr="006B2B84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6B2B84">
        <w:rPr>
          <w:rFonts w:ascii="Helvetica" w:eastAsiaTheme="minorEastAsia" w:hAnsi="Helvetica"/>
          <w:b/>
          <w:color w:val="000000"/>
        </w:rPr>
        <w:t>Scale, proportion, and quantity</w:t>
      </w:r>
    </w:p>
    <w:p w:rsidR="00A067F1" w:rsidRPr="006B2B84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6B2B84">
        <w:rPr>
          <w:rFonts w:ascii="Helvetica" w:eastAsiaTheme="minorEastAsia" w:hAnsi="Helvetica"/>
          <w:b/>
          <w:color w:val="000000"/>
        </w:rPr>
        <w:t>Systems and system models</w:t>
      </w:r>
    </w:p>
    <w:p w:rsidR="00A067F1" w:rsidRPr="006B2B84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6B2B84">
        <w:rPr>
          <w:rFonts w:ascii="Helvetica" w:eastAsiaTheme="minorEastAsia" w:hAnsi="Helvetica"/>
          <w:b/>
          <w:color w:val="000000"/>
        </w:rPr>
        <w:t>Energy and matter</w:t>
      </w:r>
    </w:p>
    <w:p w:rsidR="00A067F1" w:rsidRPr="006B2B84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6B2B84">
        <w:rPr>
          <w:rFonts w:ascii="Helvetica" w:eastAsiaTheme="minorEastAsia" w:hAnsi="Helvetica"/>
          <w:b/>
          <w:color w:val="000000"/>
        </w:rPr>
        <w:t>Structure and function</w:t>
      </w:r>
    </w:p>
    <w:p w:rsidR="00A067F1" w:rsidRPr="006B2B84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6B2B84">
        <w:rPr>
          <w:rFonts w:ascii="Helvetica" w:eastAsiaTheme="minorEastAsia" w:hAnsi="Helvetica"/>
          <w:b/>
          <w:color w:val="000000"/>
        </w:rPr>
        <w:t>Stability and change</w:t>
      </w:r>
    </w:p>
    <w:p w:rsidR="006B1EAF" w:rsidRPr="009A238C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E2618F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E2618F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6B2B84" w:rsidRDefault="00512543" w:rsidP="002448A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6B2B84" w:rsidRPr="006B2B84" w:rsidRDefault="006B2B84" w:rsidP="006B2B84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6B2B84">
        <w:rPr>
          <w:rFonts w:ascii="Helvetica" w:eastAsiaTheme="minorEastAsia" w:hAnsi="Helvetica"/>
          <w:color w:val="000000"/>
        </w:rPr>
        <w:t>Prepare for substantive conversation, choose one of three statements to complete on half sheet form, giving rationale</w:t>
      </w:r>
    </w:p>
    <w:p w:rsidR="006B2B84" w:rsidRDefault="006B2B84" w:rsidP="006B2B84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Hand in Foil Boat lab sheet</w:t>
      </w:r>
    </w:p>
    <w:p w:rsidR="000246A9" w:rsidRPr="006B2B84" w:rsidRDefault="006B2B84" w:rsidP="006B2B84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pages 162-167 7.1 Fluids and Pressure and take book notes</w:t>
      </w:r>
    </w:p>
    <w:p w:rsidR="005353F9" w:rsidRDefault="005353F9" w:rsidP="002448A3">
      <w:pPr>
        <w:spacing w:after="0"/>
        <w:rPr>
          <w:rFonts w:ascii="Helvetica" w:eastAsiaTheme="minorEastAsia" w:hAnsi="Helvetica"/>
          <w:color w:val="000000"/>
        </w:rPr>
      </w:pPr>
    </w:p>
    <w:p w:rsidR="006B2B84" w:rsidRDefault="008A7559" w:rsidP="00E2618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</w:p>
    <w:p w:rsidR="006B2B84" w:rsidRPr="006B2B84" w:rsidRDefault="006B2B84" w:rsidP="006B2B84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6B2B84">
        <w:rPr>
          <w:rFonts w:ascii="Helvetica" w:eastAsiaTheme="minorEastAsia" w:hAnsi="Helvetica"/>
          <w:color w:val="000000"/>
        </w:rPr>
        <w:t>Check 7.1 book notes</w:t>
      </w:r>
    </w:p>
    <w:p w:rsidR="006B2B84" w:rsidRDefault="006B2B84" w:rsidP="006B2B84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Substantive Conversation (record)—Draw numbers for one student to share from half sheet form.  The next student drawn will link to first student’s discussion before sharing his/her note card.</w:t>
      </w:r>
    </w:p>
    <w:p w:rsidR="000246A9" w:rsidRPr="006B2B84" w:rsidRDefault="006B2B84" w:rsidP="006B2B84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Quick Lab—Blown Away</w:t>
      </w:r>
    </w:p>
    <w:p w:rsidR="008A4F60" w:rsidRDefault="002448A3" w:rsidP="00E2618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B2B84" w:rsidRDefault="00DA3451" w:rsidP="004F79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4F7999">
        <w:rPr>
          <w:rFonts w:ascii="Helvetica" w:eastAsiaTheme="minorEastAsia" w:hAnsi="Helvetica"/>
          <w:color w:val="000000"/>
        </w:rPr>
        <w:t>shortened periods</w:t>
      </w:r>
    </w:p>
    <w:p w:rsidR="006B2B84" w:rsidRPr="006B2B84" w:rsidRDefault="006B2B84" w:rsidP="006B2B84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6B2B84">
        <w:rPr>
          <w:rFonts w:ascii="Helvetica" w:eastAsiaTheme="minorEastAsia" w:hAnsi="Helvetica"/>
          <w:color w:val="000000"/>
        </w:rPr>
        <w:t>Discuss Quick Lab and use to establish principle that fluids flow from high pressure to low pressure, record</w:t>
      </w:r>
    </w:p>
    <w:p w:rsidR="006B2B84" w:rsidRDefault="006B2B84" w:rsidP="006B2B84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Revisit high heel vs. tennis shoe, then think about helmet, use to establish relationship between pressure, force, and area</w:t>
      </w:r>
    </w:p>
    <w:p w:rsidR="006B2B84" w:rsidRDefault="006B2B84" w:rsidP="006B2B84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 using P=F/A equation</w:t>
      </w:r>
    </w:p>
    <w:p w:rsidR="000246A9" w:rsidRPr="006B2B84" w:rsidRDefault="006B2B84" w:rsidP="006B2B84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P=F/A worksheet</w:t>
      </w:r>
    </w:p>
    <w:p w:rsidR="00463D8D" w:rsidRDefault="00463D8D" w:rsidP="004F7999">
      <w:pPr>
        <w:spacing w:after="0"/>
        <w:rPr>
          <w:rFonts w:ascii="Helvetica" w:eastAsiaTheme="minorEastAsia" w:hAnsi="Helvetica"/>
          <w:color w:val="000000"/>
        </w:rPr>
      </w:pPr>
    </w:p>
    <w:p w:rsidR="006B2B84" w:rsidRDefault="00536D88" w:rsidP="004F79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</w:p>
    <w:p w:rsidR="006B2B84" w:rsidRPr="006B2B84" w:rsidRDefault="006B2B84" w:rsidP="006B2B84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6B2B84">
        <w:rPr>
          <w:rFonts w:ascii="Helvetica" w:eastAsiaTheme="minorEastAsia" w:hAnsi="Helvetica"/>
          <w:color w:val="000000"/>
        </w:rPr>
        <w:t>Check P=F/A WS</w:t>
      </w:r>
    </w:p>
    <w:p w:rsidR="006B2B84" w:rsidRDefault="006B2B84" w:rsidP="006B2B84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Demo—Oil, water, corn syrup, students make predictions before, discuss afterwards</w:t>
      </w:r>
    </w:p>
    <w:p w:rsidR="006B2B84" w:rsidRDefault="006B2B84" w:rsidP="006B2B84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Density discussion notes</w:t>
      </w:r>
    </w:p>
    <w:p w:rsidR="000246A9" w:rsidRPr="006B2B84" w:rsidRDefault="006B2B84" w:rsidP="006B2B84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pages 168-172 Buoyant Forces and take book notes</w:t>
      </w:r>
    </w:p>
    <w:p w:rsidR="00463D8D" w:rsidRDefault="00463D8D" w:rsidP="00DF3F4D">
      <w:pPr>
        <w:spacing w:after="0"/>
        <w:rPr>
          <w:rFonts w:ascii="Helvetica" w:eastAsiaTheme="minorEastAsia" w:hAnsi="Helvetica"/>
          <w:color w:val="000000"/>
        </w:rPr>
      </w:pPr>
    </w:p>
    <w:p w:rsidR="006B2B84" w:rsidRDefault="00B24074" w:rsidP="009A238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</w:p>
    <w:p w:rsidR="006B2B84" w:rsidRPr="006B2B84" w:rsidRDefault="006B2B84" w:rsidP="006B2B84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6B2B84">
        <w:rPr>
          <w:rFonts w:ascii="Helvetica" w:eastAsiaTheme="minorEastAsia" w:hAnsi="Helvetica"/>
          <w:color w:val="000000"/>
        </w:rPr>
        <w:t>Check book notes over pages 168-172 Buoyant Forces</w:t>
      </w:r>
    </w:p>
    <w:p w:rsidR="006B2B84" w:rsidRDefault="006B2B84" w:rsidP="006B2B84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folded pieces of paper for students to try out Bernoulli’s Principle</w:t>
      </w:r>
    </w:p>
    <w:p w:rsidR="006B2B84" w:rsidRDefault="006B2B84" w:rsidP="006B2B84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Ping Pong Ball and Hair Dryer Demo</w:t>
      </w:r>
    </w:p>
    <w:p w:rsidR="005B2297" w:rsidRPr="006B2B84" w:rsidRDefault="006B2B84" w:rsidP="006B2B84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and take book notes over 7.3 Bernoulli’s Principle pages 173-177</w:t>
      </w:r>
    </w:p>
    <w:sectPr w:rsidR="005B2297" w:rsidRPr="006B2B84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075F0"/>
    <w:rsid w:val="000101EE"/>
    <w:rsid w:val="00012595"/>
    <w:rsid w:val="00013645"/>
    <w:rsid w:val="0001415C"/>
    <w:rsid w:val="00021E30"/>
    <w:rsid w:val="000224FA"/>
    <w:rsid w:val="000246A9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4CF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280B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31E8"/>
    <w:rsid w:val="001C4DE9"/>
    <w:rsid w:val="001C67CB"/>
    <w:rsid w:val="001C6E61"/>
    <w:rsid w:val="001C7E5D"/>
    <w:rsid w:val="001D074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1F73D3"/>
    <w:rsid w:val="00200095"/>
    <w:rsid w:val="00200D02"/>
    <w:rsid w:val="002024F2"/>
    <w:rsid w:val="00203E3B"/>
    <w:rsid w:val="00205173"/>
    <w:rsid w:val="002068AC"/>
    <w:rsid w:val="0020695F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1D5"/>
    <w:rsid w:val="0023233B"/>
    <w:rsid w:val="00240C09"/>
    <w:rsid w:val="00241212"/>
    <w:rsid w:val="002448A3"/>
    <w:rsid w:val="002468B1"/>
    <w:rsid w:val="00247AE8"/>
    <w:rsid w:val="00250E97"/>
    <w:rsid w:val="0025493C"/>
    <w:rsid w:val="00260B71"/>
    <w:rsid w:val="00265AAB"/>
    <w:rsid w:val="0026626E"/>
    <w:rsid w:val="0026676A"/>
    <w:rsid w:val="00267641"/>
    <w:rsid w:val="00267DB0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2759"/>
    <w:rsid w:val="002B321D"/>
    <w:rsid w:val="002B4445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2F7B6E"/>
    <w:rsid w:val="00305182"/>
    <w:rsid w:val="00305C53"/>
    <w:rsid w:val="0030791A"/>
    <w:rsid w:val="00307967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2C0A"/>
    <w:rsid w:val="00353278"/>
    <w:rsid w:val="00353F2C"/>
    <w:rsid w:val="00354DD4"/>
    <w:rsid w:val="00355336"/>
    <w:rsid w:val="00361A87"/>
    <w:rsid w:val="00364FB0"/>
    <w:rsid w:val="00365A0F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4208"/>
    <w:rsid w:val="00394F69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47A53"/>
    <w:rsid w:val="0045277B"/>
    <w:rsid w:val="00452EDB"/>
    <w:rsid w:val="004546D0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20"/>
    <w:rsid w:val="004835FC"/>
    <w:rsid w:val="00485AE7"/>
    <w:rsid w:val="00486582"/>
    <w:rsid w:val="00487705"/>
    <w:rsid w:val="00492534"/>
    <w:rsid w:val="00493D58"/>
    <w:rsid w:val="004A3532"/>
    <w:rsid w:val="004A659C"/>
    <w:rsid w:val="004B2D75"/>
    <w:rsid w:val="004B39D6"/>
    <w:rsid w:val="004B6234"/>
    <w:rsid w:val="004B6F55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4F7999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0432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474D"/>
    <w:rsid w:val="005737ED"/>
    <w:rsid w:val="00574FEF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056A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2F9"/>
    <w:rsid w:val="005C3708"/>
    <w:rsid w:val="005C59D9"/>
    <w:rsid w:val="005C680D"/>
    <w:rsid w:val="005D1B7A"/>
    <w:rsid w:val="005D3A10"/>
    <w:rsid w:val="005D4779"/>
    <w:rsid w:val="005D678B"/>
    <w:rsid w:val="005D6F3C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2078"/>
    <w:rsid w:val="00613C33"/>
    <w:rsid w:val="00615DAC"/>
    <w:rsid w:val="00615E36"/>
    <w:rsid w:val="00615ED3"/>
    <w:rsid w:val="00616CC4"/>
    <w:rsid w:val="006207AA"/>
    <w:rsid w:val="006213FA"/>
    <w:rsid w:val="00622487"/>
    <w:rsid w:val="006224C4"/>
    <w:rsid w:val="00630830"/>
    <w:rsid w:val="00632B8C"/>
    <w:rsid w:val="00634C30"/>
    <w:rsid w:val="006356D4"/>
    <w:rsid w:val="00636BCB"/>
    <w:rsid w:val="006435DC"/>
    <w:rsid w:val="00643BA4"/>
    <w:rsid w:val="00644680"/>
    <w:rsid w:val="0064639B"/>
    <w:rsid w:val="00646D2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91180"/>
    <w:rsid w:val="00691FB6"/>
    <w:rsid w:val="00692411"/>
    <w:rsid w:val="006934A7"/>
    <w:rsid w:val="00693BF0"/>
    <w:rsid w:val="006A329F"/>
    <w:rsid w:val="006A3803"/>
    <w:rsid w:val="006A4A17"/>
    <w:rsid w:val="006A5F6A"/>
    <w:rsid w:val="006A794E"/>
    <w:rsid w:val="006B1EAF"/>
    <w:rsid w:val="006B2B84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66D7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BB3"/>
    <w:rsid w:val="007C4C64"/>
    <w:rsid w:val="007D1E01"/>
    <w:rsid w:val="007D3AAA"/>
    <w:rsid w:val="007D4AF1"/>
    <w:rsid w:val="007D4C98"/>
    <w:rsid w:val="007D5B8D"/>
    <w:rsid w:val="007E02F5"/>
    <w:rsid w:val="007E1B45"/>
    <w:rsid w:val="007E5DF2"/>
    <w:rsid w:val="007E6FFC"/>
    <w:rsid w:val="0080183A"/>
    <w:rsid w:val="008022E7"/>
    <w:rsid w:val="00802634"/>
    <w:rsid w:val="008029CD"/>
    <w:rsid w:val="008076D7"/>
    <w:rsid w:val="00810E65"/>
    <w:rsid w:val="00812BBE"/>
    <w:rsid w:val="00816108"/>
    <w:rsid w:val="00816EFE"/>
    <w:rsid w:val="008178AA"/>
    <w:rsid w:val="008205AA"/>
    <w:rsid w:val="00835DF4"/>
    <w:rsid w:val="00842A9A"/>
    <w:rsid w:val="00850B4E"/>
    <w:rsid w:val="00851FA8"/>
    <w:rsid w:val="0085609E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1FD7"/>
    <w:rsid w:val="008B7A27"/>
    <w:rsid w:val="008C1A4A"/>
    <w:rsid w:val="008C59A5"/>
    <w:rsid w:val="008C6E27"/>
    <w:rsid w:val="008C7C81"/>
    <w:rsid w:val="008D1DE2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53F9"/>
    <w:rsid w:val="00996BF0"/>
    <w:rsid w:val="00997C5B"/>
    <w:rsid w:val="009A238C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A76"/>
    <w:rsid w:val="009D2694"/>
    <w:rsid w:val="009D3177"/>
    <w:rsid w:val="009D6476"/>
    <w:rsid w:val="009E04FE"/>
    <w:rsid w:val="009E0E84"/>
    <w:rsid w:val="009E31AF"/>
    <w:rsid w:val="009E45D1"/>
    <w:rsid w:val="009E49BD"/>
    <w:rsid w:val="009F37B8"/>
    <w:rsid w:val="009F757E"/>
    <w:rsid w:val="00A00571"/>
    <w:rsid w:val="00A00A87"/>
    <w:rsid w:val="00A02F8F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83F2B"/>
    <w:rsid w:val="00A92EDE"/>
    <w:rsid w:val="00A951A4"/>
    <w:rsid w:val="00A97165"/>
    <w:rsid w:val="00A97532"/>
    <w:rsid w:val="00AA07C4"/>
    <w:rsid w:val="00AA1CEC"/>
    <w:rsid w:val="00AA21D5"/>
    <w:rsid w:val="00AA2A1C"/>
    <w:rsid w:val="00AA2B74"/>
    <w:rsid w:val="00AA334E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C32BB"/>
    <w:rsid w:val="00AD090D"/>
    <w:rsid w:val="00AD491E"/>
    <w:rsid w:val="00AD4DA5"/>
    <w:rsid w:val="00AE15B8"/>
    <w:rsid w:val="00AE3BC9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9296B"/>
    <w:rsid w:val="00B93275"/>
    <w:rsid w:val="00B938BA"/>
    <w:rsid w:val="00B951EF"/>
    <w:rsid w:val="00BA2967"/>
    <w:rsid w:val="00BA3781"/>
    <w:rsid w:val="00BA492E"/>
    <w:rsid w:val="00BA4F5C"/>
    <w:rsid w:val="00BA703D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3D59"/>
    <w:rsid w:val="00C74BED"/>
    <w:rsid w:val="00C75240"/>
    <w:rsid w:val="00C75AFE"/>
    <w:rsid w:val="00C763C2"/>
    <w:rsid w:val="00C76AC2"/>
    <w:rsid w:val="00C807D6"/>
    <w:rsid w:val="00C828DA"/>
    <w:rsid w:val="00C8628B"/>
    <w:rsid w:val="00C86C3A"/>
    <w:rsid w:val="00C908EE"/>
    <w:rsid w:val="00C916D8"/>
    <w:rsid w:val="00C934E4"/>
    <w:rsid w:val="00C93898"/>
    <w:rsid w:val="00C97953"/>
    <w:rsid w:val="00CA7BFD"/>
    <w:rsid w:val="00CB0B55"/>
    <w:rsid w:val="00CB17A4"/>
    <w:rsid w:val="00CB5564"/>
    <w:rsid w:val="00CB5C55"/>
    <w:rsid w:val="00CC28BF"/>
    <w:rsid w:val="00CC2C49"/>
    <w:rsid w:val="00CC2C8F"/>
    <w:rsid w:val="00CC2CED"/>
    <w:rsid w:val="00CC4DB5"/>
    <w:rsid w:val="00CC7517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569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25EAC"/>
    <w:rsid w:val="00D31578"/>
    <w:rsid w:val="00D33E01"/>
    <w:rsid w:val="00D3404C"/>
    <w:rsid w:val="00D421DB"/>
    <w:rsid w:val="00D441BE"/>
    <w:rsid w:val="00D4596A"/>
    <w:rsid w:val="00D464CC"/>
    <w:rsid w:val="00D47790"/>
    <w:rsid w:val="00D477C1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7AF"/>
    <w:rsid w:val="00D81E74"/>
    <w:rsid w:val="00D825A3"/>
    <w:rsid w:val="00D9251A"/>
    <w:rsid w:val="00DA09F3"/>
    <w:rsid w:val="00DA1BBF"/>
    <w:rsid w:val="00DA295E"/>
    <w:rsid w:val="00DA3082"/>
    <w:rsid w:val="00DA3451"/>
    <w:rsid w:val="00DA40B5"/>
    <w:rsid w:val="00DA750E"/>
    <w:rsid w:val="00DB1C48"/>
    <w:rsid w:val="00DB1D29"/>
    <w:rsid w:val="00DB4FA3"/>
    <w:rsid w:val="00DB6DAE"/>
    <w:rsid w:val="00DB7488"/>
    <w:rsid w:val="00DC01A6"/>
    <w:rsid w:val="00DC2D58"/>
    <w:rsid w:val="00DC3712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3F4D"/>
    <w:rsid w:val="00DF5F80"/>
    <w:rsid w:val="00DF788A"/>
    <w:rsid w:val="00E003ED"/>
    <w:rsid w:val="00E01574"/>
    <w:rsid w:val="00E016F4"/>
    <w:rsid w:val="00E01899"/>
    <w:rsid w:val="00E02833"/>
    <w:rsid w:val="00E02E22"/>
    <w:rsid w:val="00E04D67"/>
    <w:rsid w:val="00E10A91"/>
    <w:rsid w:val="00E10B60"/>
    <w:rsid w:val="00E10B93"/>
    <w:rsid w:val="00E10BD7"/>
    <w:rsid w:val="00E12BAE"/>
    <w:rsid w:val="00E14320"/>
    <w:rsid w:val="00E14C2A"/>
    <w:rsid w:val="00E22E6C"/>
    <w:rsid w:val="00E230AD"/>
    <w:rsid w:val="00E23F15"/>
    <w:rsid w:val="00E24CAC"/>
    <w:rsid w:val="00E25D35"/>
    <w:rsid w:val="00E2618F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20DC"/>
    <w:rsid w:val="00E63DE6"/>
    <w:rsid w:val="00E67F98"/>
    <w:rsid w:val="00E708D7"/>
    <w:rsid w:val="00E719AD"/>
    <w:rsid w:val="00E73B16"/>
    <w:rsid w:val="00E73F9C"/>
    <w:rsid w:val="00E76B92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184E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0A33"/>
    <w:rsid w:val="00F92DA9"/>
    <w:rsid w:val="00F9432C"/>
    <w:rsid w:val="00F94BCF"/>
    <w:rsid w:val="00F97411"/>
    <w:rsid w:val="00F9756C"/>
    <w:rsid w:val="00FA0A77"/>
    <w:rsid w:val="00FA1083"/>
    <w:rsid w:val="00FA1C6D"/>
    <w:rsid w:val="00FA379D"/>
    <w:rsid w:val="00FA43F4"/>
    <w:rsid w:val="00FA664E"/>
    <w:rsid w:val="00FB5ED2"/>
    <w:rsid w:val="00FB60C3"/>
    <w:rsid w:val="00FB7DFE"/>
    <w:rsid w:val="00FC22DB"/>
    <w:rsid w:val="00FC335F"/>
    <w:rsid w:val="00FC41BB"/>
    <w:rsid w:val="00FC55D8"/>
    <w:rsid w:val="00FD03B9"/>
    <w:rsid w:val="00FD474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2</Pages>
  <Words>353</Words>
  <Characters>2017</Characters>
  <Application>Microsoft Macintosh Word</Application>
  <DocSecurity>0</DocSecurity>
  <Lines>16</Lines>
  <Paragraphs>4</Paragraphs>
  <ScaleCrop>false</ScaleCrop>
  <Company>MCSD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550</cp:revision>
  <cp:lastPrinted>2018-01-19T14:29:00Z</cp:lastPrinted>
  <dcterms:created xsi:type="dcterms:W3CDTF">2010-08-13T14:28:00Z</dcterms:created>
  <dcterms:modified xsi:type="dcterms:W3CDTF">2018-01-19T14:30:00Z</dcterms:modified>
</cp:coreProperties>
</file>