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2" w:rsidRDefault="00966FA2" w:rsidP="008721F8">
      <w:pPr>
        <w:spacing w:after="0"/>
        <w:rPr>
          <w:rFonts w:ascii="Helvetica" w:eastAsiaTheme="minorEastAsia" w:hAnsi="Helvetica"/>
          <w:color w:val="000000"/>
        </w:rPr>
      </w:pPr>
    </w:p>
    <w:p w:rsidR="008721F8" w:rsidRPr="008721F8" w:rsidRDefault="008721F8" w:rsidP="00966FA2">
      <w:pPr>
        <w:spacing w:after="0"/>
        <w:rPr>
          <w:rFonts w:ascii="Helvetica" w:eastAsiaTheme="minorEastAsia" w:hAnsi="Helvetica"/>
          <w:color w:val="000000"/>
        </w:rPr>
      </w:pPr>
      <w:r w:rsidRPr="008721F8">
        <w:rPr>
          <w:rFonts w:ascii="Helvetica" w:eastAsiaTheme="minorEastAsia" w:hAnsi="Helvetica"/>
          <w:color w:val="000000"/>
        </w:rPr>
        <w:t>Maureen M. Drees</w:t>
      </w:r>
    </w:p>
    <w:p w:rsidR="004F1C16" w:rsidRDefault="00E24CAC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  <w:r w:rsidR="008721F8" w:rsidRPr="008721F8">
        <w:rPr>
          <w:rFonts w:ascii="Helvetica" w:eastAsiaTheme="minorEastAsia" w:hAnsi="Helvetica"/>
          <w:color w:val="000000"/>
        </w:rPr>
        <w:t xml:space="preserve"> Lesson Plans</w:t>
      </w:r>
    </w:p>
    <w:p w:rsidR="00A83F2B" w:rsidRDefault="002448A3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November 27-December 1</w:t>
      </w:r>
      <w:r w:rsidR="00DD488F">
        <w:rPr>
          <w:rFonts w:ascii="Helvetica" w:eastAsiaTheme="minorEastAsia" w:hAnsi="Helvetica"/>
          <w:color w:val="000000"/>
        </w:rPr>
        <w:t>, 2017</w:t>
      </w:r>
    </w:p>
    <w:p w:rsidR="002448A3" w:rsidRDefault="00A83F2B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</w:t>
      </w:r>
      <w:r w:rsidR="002448A3">
        <w:rPr>
          <w:rFonts w:ascii="Helvetica" w:eastAsiaTheme="minorEastAsia" w:hAnsi="Helvetica"/>
          <w:color w:val="000000"/>
        </w:rPr>
        <w:t>Wednesday is a 2:25 dismissal for professional development.</w:t>
      </w:r>
    </w:p>
    <w:p w:rsidR="00A83F2B" w:rsidRDefault="00A83F2B" w:rsidP="00A83F2B">
      <w:pPr>
        <w:spacing w:after="0"/>
        <w:rPr>
          <w:rFonts w:ascii="Helvetica" w:eastAsiaTheme="minorEastAsia" w:hAnsi="Helvetica"/>
          <w:color w:val="000000"/>
        </w:rPr>
      </w:pPr>
    </w:p>
    <w:p w:rsidR="00A067F1" w:rsidRPr="002448A3" w:rsidRDefault="006B1EAF" w:rsidP="006B1EAF">
      <w:pPr>
        <w:spacing w:after="0"/>
        <w:rPr>
          <w:rFonts w:ascii="Helvetica" w:eastAsiaTheme="minorEastAsia" w:hAnsi="Helvetica"/>
          <w:color w:val="000000"/>
        </w:rPr>
      </w:pPr>
      <w:r w:rsidRPr="002448A3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A067F1" w:rsidRPr="002448A3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2448A3">
        <w:rPr>
          <w:rFonts w:ascii="Helvetica" w:eastAsiaTheme="minorEastAsia" w:hAnsi="Helvetica"/>
          <w:color w:val="000000"/>
        </w:rPr>
        <w:t>Disciplinary Core Ideas</w:t>
      </w:r>
    </w:p>
    <w:p w:rsidR="00A067F1" w:rsidRPr="002448A3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2448A3">
        <w:rPr>
          <w:rFonts w:ascii="Helvetica" w:eastAsiaTheme="minorEastAsia" w:hAnsi="Helvetica"/>
          <w:color w:val="000000"/>
        </w:rPr>
        <w:t>Life Science</w:t>
      </w:r>
    </w:p>
    <w:p w:rsidR="00A067F1" w:rsidRPr="002448A3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2448A3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A067F1" w:rsidRPr="002448A3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2448A3">
        <w:rPr>
          <w:rFonts w:ascii="Helvetica" w:eastAsiaTheme="minorEastAsia" w:hAnsi="Helvetica"/>
          <w:color w:val="000000"/>
        </w:rPr>
        <w:t>Ecosystems:  Interactions, energy, and dynamics</w:t>
      </w:r>
    </w:p>
    <w:p w:rsidR="00A067F1" w:rsidRPr="002448A3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2448A3">
        <w:rPr>
          <w:rFonts w:ascii="Helvetica" w:eastAsiaTheme="minorEastAsia" w:hAnsi="Helvetica"/>
          <w:color w:val="000000"/>
        </w:rPr>
        <w:t>Heredity:  Inheritance and variation of traits</w:t>
      </w:r>
    </w:p>
    <w:p w:rsidR="00A067F1" w:rsidRPr="002448A3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2448A3">
        <w:rPr>
          <w:rFonts w:ascii="Helvetica" w:eastAsiaTheme="minorEastAsia" w:hAnsi="Helvetica"/>
          <w:color w:val="000000"/>
        </w:rPr>
        <w:t>Biological Evolution:  Unity and diversity</w:t>
      </w:r>
    </w:p>
    <w:p w:rsidR="00A067F1" w:rsidRPr="002448A3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2448A3">
        <w:rPr>
          <w:rFonts w:ascii="Helvetica" w:eastAsiaTheme="minorEastAsia" w:hAnsi="Helvetica"/>
          <w:color w:val="000000"/>
        </w:rPr>
        <w:t>Earth and Space Science</w:t>
      </w:r>
    </w:p>
    <w:p w:rsidR="00A067F1" w:rsidRPr="002448A3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2448A3">
        <w:rPr>
          <w:rFonts w:ascii="Helvetica" w:eastAsiaTheme="minorEastAsia" w:hAnsi="Helvetica"/>
          <w:color w:val="000000"/>
        </w:rPr>
        <w:t>Earth’s place in the universe</w:t>
      </w:r>
    </w:p>
    <w:p w:rsidR="00A067F1" w:rsidRPr="002448A3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2448A3">
        <w:rPr>
          <w:rFonts w:ascii="Helvetica" w:eastAsiaTheme="minorEastAsia" w:hAnsi="Helvetica"/>
          <w:color w:val="000000"/>
        </w:rPr>
        <w:t>Earth’s systems</w:t>
      </w:r>
    </w:p>
    <w:p w:rsidR="00A067F1" w:rsidRPr="002448A3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2448A3">
        <w:rPr>
          <w:rFonts w:ascii="Helvetica" w:eastAsiaTheme="minorEastAsia" w:hAnsi="Helvetica"/>
          <w:color w:val="000000"/>
        </w:rPr>
        <w:t>Earth and human activity</w:t>
      </w:r>
    </w:p>
    <w:p w:rsidR="00A067F1" w:rsidRPr="002448A3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2448A3">
        <w:rPr>
          <w:rFonts w:ascii="Helvetica" w:eastAsiaTheme="minorEastAsia" w:hAnsi="Helvetica"/>
          <w:color w:val="000000"/>
        </w:rPr>
        <w:t>Physical Science</w:t>
      </w:r>
    </w:p>
    <w:p w:rsidR="00A067F1" w:rsidRPr="002448A3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2448A3">
        <w:rPr>
          <w:rFonts w:ascii="Helvetica" w:eastAsiaTheme="minorEastAsia" w:hAnsi="Helvetica"/>
          <w:color w:val="000000"/>
        </w:rPr>
        <w:t>Matter and its interactions</w:t>
      </w:r>
    </w:p>
    <w:p w:rsidR="00A067F1" w:rsidRPr="00352C0A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352C0A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A067F1" w:rsidRPr="002448A3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2448A3">
        <w:rPr>
          <w:rFonts w:ascii="Helvetica" w:eastAsiaTheme="minorEastAsia" w:hAnsi="Helvetica"/>
          <w:color w:val="000000"/>
        </w:rPr>
        <w:t>Energy</w:t>
      </w:r>
    </w:p>
    <w:p w:rsidR="00A067F1" w:rsidRPr="002448A3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2448A3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2448A3">
        <w:rPr>
          <w:rFonts w:ascii="Helvetica" w:eastAsiaTheme="minorEastAsia" w:hAnsi="Helvetica"/>
          <w:color w:val="000000"/>
        </w:rPr>
        <w:tab/>
        <w:t>transfer</w:t>
      </w:r>
    </w:p>
    <w:p w:rsidR="00A067F1" w:rsidRPr="002448A3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2448A3">
        <w:rPr>
          <w:rFonts w:ascii="Helvetica" w:eastAsiaTheme="minorEastAsia" w:hAnsi="Helvetica"/>
          <w:color w:val="000000"/>
        </w:rPr>
        <w:t>Science and Engineering Practices</w:t>
      </w:r>
    </w:p>
    <w:p w:rsidR="00A067F1" w:rsidRPr="00352C0A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352C0A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A067F1" w:rsidRPr="00352C0A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352C0A">
        <w:rPr>
          <w:rFonts w:ascii="Helvetica" w:eastAsiaTheme="minorEastAsia" w:hAnsi="Helvetica"/>
          <w:b/>
          <w:color w:val="000000"/>
        </w:rPr>
        <w:t>Developing and using models</w:t>
      </w:r>
    </w:p>
    <w:p w:rsidR="00A067F1" w:rsidRPr="00352C0A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352C0A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A067F1" w:rsidRPr="00352C0A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352C0A">
        <w:rPr>
          <w:rFonts w:ascii="Helvetica" w:eastAsiaTheme="minorEastAsia" w:hAnsi="Helvetica"/>
          <w:b/>
          <w:color w:val="000000"/>
        </w:rPr>
        <w:t>Analyzing and interpreting data</w:t>
      </w:r>
    </w:p>
    <w:p w:rsidR="00A067F1" w:rsidRPr="00352C0A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352C0A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A067F1" w:rsidRPr="00352C0A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352C0A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A067F1" w:rsidRPr="00352C0A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352C0A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A067F1" w:rsidRPr="00352C0A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352C0A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A067F1" w:rsidRPr="002448A3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2448A3">
        <w:rPr>
          <w:rFonts w:ascii="Helvetica" w:eastAsiaTheme="minorEastAsia" w:hAnsi="Helvetica"/>
          <w:color w:val="000000"/>
        </w:rPr>
        <w:t>Cross-Cutting</w:t>
      </w:r>
      <w:proofErr w:type="gramEnd"/>
      <w:r w:rsidRPr="002448A3">
        <w:rPr>
          <w:rFonts w:ascii="Helvetica" w:eastAsiaTheme="minorEastAsia" w:hAnsi="Helvetica"/>
          <w:color w:val="000000"/>
        </w:rPr>
        <w:t xml:space="preserve"> Concepts</w:t>
      </w:r>
    </w:p>
    <w:p w:rsidR="00A067F1" w:rsidRPr="002448A3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2448A3">
        <w:rPr>
          <w:rFonts w:ascii="Helvetica" w:eastAsiaTheme="minorEastAsia" w:hAnsi="Helvetica"/>
          <w:color w:val="000000"/>
        </w:rPr>
        <w:t>Patterns</w:t>
      </w:r>
    </w:p>
    <w:p w:rsidR="00D25EAC" w:rsidRPr="00352C0A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352C0A">
        <w:rPr>
          <w:rFonts w:ascii="Helvetica" w:eastAsiaTheme="minorEastAsia" w:hAnsi="Helvetica"/>
          <w:b/>
          <w:color w:val="000000"/>
        </w:rPr>
        <w:t>Cause and effect</w:t>
      </w:r>
    </w:p>
    <w:p w:rsidR="00D25EAC" w:rsidRPr="00352C0A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352C0A">
        <w:rPr>
          <w:rFonts w:ascii="Helvetica" w:eastAsiaTheme="minorEastAsia" w:hAnsi="Helvetica"/>
          <w:b/>
          <w:color w:val="000000"/>
        </w:rPr>
        <w:t>Scale, proportion, and quantity</w:t>
      </w:r>
    </w:p>
    <w:p w:rsidR="00A067F1" w:rsidRPr="00352C0A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352C0A">
        <w:rPr>
          <w:rFonts w:ascii="Helvetica" w:eastAsiaTheme="minorEastAsia" w:hAnsi="Helvetica"/>
          <w:b/>
          <w:color w:val="000000"/>
        </w:rPr>
        <w:t>Systems and system models</w:t>
      </w:r>
    </w:p>
    <w:p w:rsidR="00A067F1" w:rsidRPr="00352C0A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352C0A">
        <w:rPr>
          <w:rFonts w:ascii="Helvetica" w:eastAsiaTheme="minorEastAsia" w:hAnsi="Helvetica"/>
          <w:b/>
          <w:color w:val="000000"/>
        </w:rPr>
        <w:t>Energy and matter</w:t>
      </w:r>
    </w:p>
    <w:p w:rsidR="00A067F1" w:rsidRPr="002448A3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2448A3">
        <w:rPr>
          <w:rFonts w:ascii="Helvetica" w:eastAsiaTheme="minorEastAsia" w:hAnsi="Helvetica"/>
          <w:color w:val="000000"/>
        </w:rPr>
        <w:t>Structure and function</w:t>
      </w:r>
    </w:p>
    <w:p w:rsidR="00A067F1" w:rsidRPr="00352C0A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352C0A">
        <w:rPr>
          <w:rFonts w:ascii="Helvetica" w:eastAsiaTheme="minorEastAsia" w:hAnsi="Helvetica"/>
          <w:b/>
          <w:color w:val="000000"/>
        </w:rPr>
        <w:t>Stability and change</w:t>
      </w:r>
    </w:p>
    <w:p w:rsidR="006B1EAF" w:rsidRPr="002448A3" w:rsidRDefault="006B1EAF" w:rsidP="006B1EAF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E0E84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86C3D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352C0A" w:rsidRDefault="00512543" w:rsidP="002448A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352C0A" w:rsidRPr="00352C0A" w:rsidRDefault="00352C0A" w:rsidP="00352C0A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352C0A">
        <w:rPr>
          <w:rFonts w:ascii="Helvetica" w:eastAsiaTheme="minorEastAsia" w:hAnsi="Helvetica"/>
          <w:color w:val="000000"/>
        </w:rPr>
        <w:t>Check Acc</w:t>
      </w:r>
      <w:r>
        <w:rPr>
          <w:rFonts w:ascii="Helvetica" w:eastAsiaTheme="minorEastAsia" w:hAnsi="Helvetica"/>
          <w:color w:val="000000"/>
        </w:rPr>
        <w:t>eleration with Initial and Final</w:t>
      </w:r>
      <w:r w:rsidRPr="00352C0A">
        <w:rPr>
          <w:rFonts w:ascii="Helvetica" w:eastAsiaTheme="minorEastAsia" w:hAnsi="Helvetica"/>
          <w:color w:val="000000"/>
        </w:rPr>
        <w:t xml:space="preserve"> Velocities WS</w:t>
      </w:r>
    </w:p>
    <w:p w:rsidR="00352C0A" w:rsidRDefault="00352C0A" w:rsidP="00352C0A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Board Problems—Velocity, Acceleration, Acceleration with Initial and Final Velocities (draw numbers)</w:t>
      </w:r>
    </w:p>
    <w:p w:rsidR="002448A3" w:rsidRPr="00352C0A" w:rsidRDefault="00352C0A" w:rsidP="00352C0A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5.1 Measuring Motion pages 108-144 and take book notes</w:t>
      </w:r>
    </w:p>
    <w:p w:rsidR="005353F9" w:rsidRDefault="005353F9" w:rsidP="002448A3">
      <w:pPr>
        <w:spacing w:after="0"/>
        <w:rPr>
          <w:rFonts w:ascii="Helvetica" w:eastAsiaTheme="minorEastAsia" w:hAnsi="Helvetica"/>
          <w:color w:val="000000"/>
        </w:rPr>
      </w:pPr>
    </w:p>
    <w:p w:rsidR="00352C0A" w:rsidRDefault="008A7559" w:rsidP="00DF3F4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6A5F6A">
        <w:rPr>
          <w:rFonts w:ascii="Helvetica" w:eastAsiaTheme="minorEastAsia" w:hAnsi="Helvetica"/>
          <w:color w:val="000000"/>
        </w:rPr>
        <w:t>—</w:t>
      </w:r>
    </w:p>
    <w:p w:rsidR="00352C0A" w:rsidRPr="00352C0A" w:rsidRDefault="00352C0A" w:rsidP="00352C0A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352C0A">
        <w:rPr>
          <w:rFonts w:ascii="Helvetica" w:eastAsiaTheme="minorEastAsia" w:hAnsi="Helvetica"/>
          <w:color w:val="000000"/>
        </w:rPr>
        <w:t>Check 5.1 Book Notes</w:t>
      </w:r>
    </w:p>
    <w:p w:rsidR="00352C0A" w:rsidRDefault="00352C0A" w:rsidP="00352C0A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Discussion Notes—Forces, Determining Net Force, Comparing Balanced and Unbalanced Forces</w:t>
      </w:r>
    </w:p>
    <w:p w:rsidR="00394208" w:rsidRPr="00352C0A" w:rsidRDefault="00352C0A" w:rsidP="00352C0A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Forces WS</w:t>
      </w:r>
    </w:p>
    <w:p w:rsidR="008A4F60" w:rsidRDefault="002448A3" w:rsidP="00DF3F4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352C0A" w:rsidRDefault="00DA3451" w:rsidP="004B6F5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4B2D75">
        <w:rPr>
          <w:rFonts w:ascii="Helvetica" w:eastAsiaTheme="minorEastAsia" w:hAnsi="Helvetica"/>
          <w:color w:val="000000"/>
        </w:rPr>
        <w:t>—</w:t>
      </w:r>
      <w:r w:rsidR="002448A3">
        <w:rPr>
          <w:rFonts w:ascii="Helvetica" w:eastAsiaTheme="minorEastAsia" w:hAnsi="Helvetica"/>
          <w:color w:val="000000"/>
        </w:rPr>
        <w:t>shortened schedule</w:t>
      </w:r>
    </w:p>
    <w:p w:rsidR="00352C0A" w:rsidRPr="00352C0A" w:rsidRDefault="00352C0A" w:rsidP="00352C0A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352C0A">
        <w:rPr>
          <w:rFonts w:ascii="Helvetica" w:eastAsiaTheme="minorEastAsia" w:hAnsi="Helvetica"/>
          <w:color w:val="000000"/>
        </w:rPr>
        <w:t>Check Forces WS</w:t>
      </w:r>
    </w:p>
    <w:p w:rsidR="00352C0A" w:rsidRDefault="00352C0A" w:rsidP="00352C0A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Forces Board Problems</w:t>
      </w:r>
    </w:p>
    <w:p w:rsidR="00352C0A" w:rsidRDefault="00352C0A" w:rsidP="00352C0A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try Penny, Card, Class Challenge</w:t>
      </w:r>
    </w:p>
    <w:p w:rsidR="004B6F55" w:rsidRPr="00352C0A" w:rsidRDefault="00352C0A" w:rsidP="00352C0A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5.2 What is a Force? Pages 115-118 and take book notes</w:t>
      </w:r>
    </w:p>
    <w:p w:rsidR="00463D8D" w:rsidRDefault="00463D8D" w:rsidP="004B6F55">
      <w:pPr>
        <w:spacing w:after="0"/>
        <w:rPr>
          <w:rFonts w:ascii="Helvetica" w:eastAsiaTheme="minorEastAsia" w:hAnsi="Helvetica"/>
          <w:color w:val="000000"/>
        </w:rPr>
      </w:pPr>
    </w:p>
    <w:p w:rsidR="00352C0A" w:rsidRDefault="00536D88" w:rsidP="00DF3F4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1E03EC">
        <w:rPr>
          <w:rFonts w:ascii="Helvetica" w:eastAsiaTheme="minorEastAsia" w:hAnsi="Helvetica"/>
          <w:color w:val="000000"/>
        </w:rPr>
        <w:t>—</w:t>
      </w:r>
    </w:p>
    <w:p w:rsidR="00352C0A" w:rsidRPr="00352C0A" w:rsidRDefault="00352C0A" w:rsidP="00352C0A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352C0A">
        <w:rPr>
          <w:rFonts w:ascii="Helvetica" w:eastAsiaTheme="minorEastAsia" w:hAnsi="Helvetica"/>
          <w:color w:val="000000"/>
        </w:rPr>
        <w:t>Check 5.2 Book Notes</w:t>
      </w:r>
    </w:p>
    <w:p w:rsidR="00352C0A" w:rsidRDefault="00352C0A" w:rsidP="00352C0A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Prediction and then Experiment—Inclined Plane covered with different materials, discuss friction and its effects on motion</w:t>
      </w:r>
    </w:p>
    <w:p w:rsidR="00AA2B74" w:rsidRPr="00352C0A" w:rsidRDefault="00352C0A" w:rsidP="00352C0A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4-Quadrant Brainstorming—Friction Helps, Hurts, Ways to Reduce, Ways to Increase</w:t>
      </w:r>
      <w:r w:rsidR="005A056A" w:rsidRPr="00352C0A">
        <w:rPr>
          <w:rFonts w:ascii="Helvetica" w:eastAsiaTheme="minorEastAsia" w:hAnsi="Helvetica"/>
          <w:color w:val="000000"/>
        </w:rPr>
        <w:tab/>
      </w:r>
    </w:p>
    <w:p w:rsidR="00463D8D" w:rsidRDefault="00463D8D" w:rsidP="00DF3F4D">
      <w:pPr>
        <w:spacing w:after="0"/>
        <w:rPr>
          <w:rFonts w:ascii="Helvetica" w:eastAsiaTheme="minorEastAsia" w:hAnsi="Helvetica"/>
          <w:color w:val="000000"/>
        </w:rPr>
      </w:pPr>
    </w:p>
    <w:p w:rsidR="00352C0A" w:rsidRDefault="00B24074" w:rsidP="00986C3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</w:t>
      </w:r>
      <w:r w:rsidR="00DD488F">
        <w:rPr>
          <w:rFonts w:ascii="Helvetica" w:eastAsiaTheme="minorEastAsia" w:hAnsi="Helvetica"/>
          <w:color w:val="000000"/>
        </w:rPr>
        <w:t>ay</w:t>
      </w:r>
      <w:r w:rsidR="00200095">
        <w:rPr>
          <w:rFonts w:ascii="Helvetica" w:eastAsiaTheme="minorEastAsia" w:hAnsi="Helvetica"/>
          <w:color w:val="000000"/>
        </w:rPr>
        <w:t>—</w:t>
      </w:r>
    </w:p>
    <w:p w:rsidR="00352C0A" w:rsidRPr="00352C0A" w:rsidRDefault="00352C0A" w:rsidP="00352C0A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352C0A">
        <w:rPr>
          <w:rFonts w:ascii="Helvetica" w:eastAsiaTheme="minorEastAsia" w:hAnsi="Helvetica"/>
          <w:color w:val="000000"/>
        </w:rPr>
        <w:t>Review four kinds of friction—sliding, rolling, fluid, static</w:t>
      </w:r>
    </w:p>
    <w:p w:rsidR="00352C0A" w:rsidRDefault="00352C0A" w:rsidP="00352C0A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Classify statements about friction—record numbers, discuss, record statements</w:t>
      </w:r>
    </w:p>
    <w:p w:rsidR="00352C0A" w:rsidRDefault="00352C0A" w:rsidP="00352C0A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</w:t>
      </w:r>
    </w:p>
    <w:p w:rsidR="00AA2B74" w:rsidRPr="00352C0A" w:rsidRDefault="00352C0A" w:rsidP="00352C0A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5.3 Friction pages 119-124 and take book notes</w:t>
      </w:r>
    </w:p>
    <w:p w:rsidR="001A1BD4" w:rsidRPr="001E03EC" w:rsidRDefault="001A1BD4" w:rsidP="00772ACD">
      <w:pPr>
        <w:spacing w:after="0"/>
        <w:rPr>
          <w:rFonts w:ascii="Helvetica" w:eastAsiaTheme="minorEastAsia" w:hAnsi="Helvetica"/>
          <w:color w:val="000000"/>
        </w:rPr>
      </w:pPr>
      <w:r w:rsidRPr="001E03EC">
        <w:rPr>
          <w:rFonts w:ascii="Helvetica" w:eastAsiaTheme="minorEastAsia" w:hAnsi="Helvetica"/>
          <w:color w:val="000000"/>
        </w:rPr>
        <w:tab/>
      </w:r>
    </w:p>
    <w:p w:rsidR="005B2297" w:rsidRPr="00C51114" w:rsidRDefault="005B2297" w:rsidP="00150EFD">
      <w:pPr>
        <w:spacing w:after="0"/>
        <w:rPr>
          <w:rFonts w:ascii="Helvetica" w:eastAsiaTheme="minorEastAsia" w:hAnsi="Helvetica"/>
          <w:color w:val="000000"/>
        </w:rPr>
      </w:pPr>
    </w:p>
    <w:sectPr w:rsidR="005B2297" w:rsidRPr="00C51114" w:rsidSect="005B22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0F"/>
    <w:multiLevelType w:val="hybridMultilevel"/>
    <w:tmpl w:val="C06C63B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40108"/>
    <w:multiLevelType w:val="hybridMultilevel"/>
    <w:tmpl w:val="143CB2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B4FC4"/>
    <w:multiLevelType w:val="hybridMultilevel"/>
    <w:tmpl w:val="0518A2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B0FBC"/>
    <w:multiLevelType w:val="hybridMultilevel"/>
    <w:tmpl w:val="C4F804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2B1799"/>
    <w:multiLevelType w:val="hybridMultilevel"/>
    <w:tmpl w:val="579C5E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652D8"/>
    <w:multiLevelType w:val="hybridMultilevel"/>
    <w:tmpl w:val="465C9DD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65400"/>
    <w:multiLevelType w:val="hybridMultilevel"/>
    <w:tmpl w:val="E1867B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12870"/>
    <w:multiLevelType w:val="hybridMultilevel"/>
    <w:tmpl w:val="6FDCBE6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02B14"/>
    <w:multiLevelType w:val="hybridMultilevel"/>
    <w:tmpl w:val="F7FAE82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1F1A"/>
    <w:multiLevelType w:val="hybridMultilevel"/>
    <w:tmpl w:val="CC94C0D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366A7"/>
    <w:multiLevelType w:val="multilevel"/>
    <w:tmpl w:val="E09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8D03E2A"/>
    <w:multiLevelType w:val="hybridMultilevel"/>
    <w:tmpl w:val="93E65F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A22D7"/>
    <w:multiLevelType w:val="hybridMultilevel"/>
    <w:tmpl w:val="A16C58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1F8"/>
    <w:rsid w:val="0000160D"/>
    <w:rsid w:val="0000549A"/>
    <w:rsid w:val="00007201"/>
    <w:rsid w:val="000101EE"/>
    <w:rsid w:val="00012595"/>
    <w:rsid w:val="00013645"/>
    <w:rsid w:val="0001415C"/>
    <w:rsid w:val="00021E30"/>
    <w:rsid w:val="000224FA"/>
    <w:rsid w:val="000249FB"/>
    <w:rsid w:val="00024B86"/>
    <w:rsid w:val="00025D26"/>
    <w:rsid w:val="00025EA6"/>
    <w:rsid w:val="000316F0"/>
    <w:rsid w:val="0003467B"/>
    <w:rsid w:val="00034902"/>
    <w:rsid w:val="00035615"/>
    <w:rsid w:val="00041EB9"/>
    <w:rsid w:val="00042400"/>
    <w:rsid w:val="0004679B"/>
    <w:rsid w:val="00047B5E"/>
    <w:rsid w:val="00047EAD"/>
    <w:rsid w:val="0005027D"/>
    <w:rsid w:val="00050FB5"/>
    <w:rsid w:val="0005259D"/>
    <w:rsid w:val="000542CA"/>
    <w:rsid w:val="000561E9"/>
    <w:rsid w:val="00056F59"/>
    <w:rsid w:val="000600BC"/>
    <w:rsid w:val="000667FC"/>
    <w:rsid w:val="00066B26"/>
    <w:rsid w:val="00072547"/>
    <w:rsid w:val="000734CF"/>
    <w:rsid w:val="00073AC0"/>
    <w:rsid w:val="00076963"/>
    <w:rsid w:val="00081918"/>
    <w:rsid w:val="000862DA"/>
    <w:rsid w:val="00086EF8"/>
    <w:rsid w:val="00091EA8"/>
    <w:rsid w:val="000A3DC0"/>
    <w:rsid w:val="000A418E"/>
    <w:rsid w:val="000A6A36"/>
    <w:rsid w:val="000A6B8B"/>
    <w:rsid w:val="000B1736"/>
    <w:rsid w:val="000B1A48"/>
    <w:rsid w:val="000B1C4D"/>
    <w:rsid w:val="000B4D4E"/>
    <w:rsid w:val="000B52EC"/>
    <w:rsid w:val="000C35F2"/>
    <w:rsid w:val="000C4814"/>
    <w:rsid w:val="000C7078"/>
    <w:rsid w:val="000D3F16"/>
    <w:rsid w:val="000D3FDE"/>
    <w:rsid w:val="000E2501"/>
    <w:rsid w:val="000E3076"/>
    <w:rsid w:val="000E34F3"/>
    <w:rsid w:val="000E5D9C"/>
    <w:rsid w:val="000E6E1C"/>
    <w:rsid w:val="000F0032"/>
    <w:rsid w:val="000F062E"/>
    <w:rsid w:val="000F11DE"/>
    <w:rsid w:val="000F16D4"/>
    <w:rsid w:val="000F1F1F"/>
    <w:rsid w:val="000F3768"/>
    <w:rsid w:val="000F5E31"/>
    <w:rsid w:val="00103D13"/>
    <w:rsid w:val="00104B8A"/>
    <w:rsid w:val="001051B7"/>
    <w:rsid w:val="001055AE"/>
    <w:rsid w:val="00114933"/>
    <w:rsid w:val="00114DBB"/>
    <w:rsid w:val="001153B2"/>
    <w:rsid w:val="00117761"/>
    <w:rsid w:val="00120313"/>
    <w:rsid w:val="00123413"/>
    <w:rsid w:val="0012443F"/>
    <w:rsid w:val="0012736A"/>
    <w:rsid w:val="00127C2E"/>
    <w:rsid w:val="0013133C"/>
    <w:rsid w:val="001343AD"/>
    <w:rsid w:val="00136BC0"/>
    <w:rsid w:val="00136FBE"/>
    <w:rsid w:val="001377A2"/>
    <w:rsid w:val="00137985"/>
    <w:rsid w:val="001407BF"/>
    <w:rsid w:val="0014089D"/>
    <w:rsid w:val="001411C9"/>
    <w:rsid w:val="00145782"/>
    <w:rsid w:val="00145824"/>
    <w:rsid w:val="00145A62"/>
    <w:rsid w:val="00146142"/>
    <w:rsid w:val="001471A7"/>
    <w:rsid w:val="00150EFD"/>
    <w:rsid w:val="001522F1"/>
    <w:rsid w:val="00163652"/>
    <w:rsid w:val="00163B9B"/>
    <w:rsid w:val="001721F2"/>
    <w:rsid w:val="00172989"/>
    <w:rsid w:val="00173CDF"/>
    <w:rsid w:val="00180ECF"/>
    <w:rsid w:val="00183ADB"/>
    <w:rsid w:val="00185541"/>
    <w:rsid w:val="00186929"/>
    <w:rsid w:val="00194DF4"/>
    <w:rsid w:val="00195C1A"/>
    <w:rsid w:val="00197114"/>
    <w:rsid w:val="001A1BD4"/>
    <w:rsid w:val="001A4129"/>
    <w:rsid w:val="001A4D4A"/>
    <w:rsid w:val="001A5654"/>
    <w:rsid w:val="001A6BEF"/>
    <w:rsid w:val="001B043D"/>
    <w:rsid w:val="001B129D"/>
    <w:rsid w:val="001B27D5"/>
    <w:rsid w:val="001B661F"/>
    <w:rsid w:val="001B6B07"/>
    <w:rsid w:val="001C2FBE"/>
    <w:rsid w:val="001C31E8"/>
    <w:rsid w:val="001C4DE9"/>
    <w:rsid w:val="001C67CB"/>
    <w:rsid w:val="001C6E61"/>
    <w:rsid w:val="001C7E5D"/>
    <w:rsid w:val="001D30AE"/>
    <w:rsid w:val="001D47F6"/>
    <w:rsid w:val="001D5AF3"/>
    <w:rsid w:val="001D7385"/>
    <w:rsid w:val="001E03EC"/>
    <w:rsid w:val="001E6B9D"/>
    <w:rsid w:val="001F04D1"/>
    <w:rsid w:val="001F4B78"/>
    <w:rsid w:val="001F6350"/>
    <w:rsid w:val="001F73D3"/>
    <w:rsid w:val="00200095"/>
    <w:rsid w:val="00200D02"/>
    <w:rsid w:val="002024F2"/>
    <w:rsid w:val="00205173"/>
    <w:rsid w:val="002068AC"/>
    <w:rsid w:val="00206D12"/>
    <w:rsid w:val="002078AF"/>
    <w:rsid w:val="00215085"/>
    <w:rsid w:val="0021569C"/>
    <w:rsid w:val="00215BB0"/>
    <w:rsid w:val="00221B8F"/>
    <w:rsid w:val="00223483"/>
    <w:rsid w:val="0022370B"/>
    <w:rsid w:val="00223DD3"/>
    <w:rsid w:val="00226E22"/>
    <w:rsid w:val="002276D9"/>
    <w:rsid w:val="002301A7"/>
    <w:rsid w:val="002321D5"/>
    <w:rsid w:val="0023233B"/>
    <w:rsid w:val="00240C09"/>
    <w:rsid w:val="00241212"/>
    <w:rsid w:val="002448A3"/>
    <w:rsid w:val="002468B1"/>
    <w:rsid w:val="00247AE8"/>
    <w:rsid w:val="00250E97"/>
    <w:rsid w:val="0025493C"/>
    <w:rsid w:val="00260B71"/>
    <w:rsid w:val="00265AAB"/>
    <w:rsid w:val="0026626E"/>
    <w:rsid w:val="0026676A"/>
    <w:rsid w:val="00267641"/>
    <w:rsid w:val="002736B6"/>
    <w:rsid w:val="00273C34"/>
    <w:rsid w:val="00275B8B"/>
    <w:rsid w:val="002770B6"/>
    <w:rsid w:val="00277D78"/>
    <w:rsid w:val="00280F8F"/>
    <w:rsid w:val="00282514"/>
    <w:rsid w:val="00282A0D"/>
    <w:rsid w:val="00287607"/>
    <w:rsid w:val="00295B1E"/>
    <w:rsid w:val="00297CC6"/>
    <w:rsid w:val="002A29CD"/>
    <w:rsid w:val="002A2D1A"/>
    <w:rsid w:val="002A458A"/>
    <w:rsid w:val="002B12C5"/>
    <w:rsid w:val="002B2759"/>
    <w:rsid w:val="002B321D"/>
    <w:rsid w:val="002B4445"/>
    <w:rsid w:val="002B7CB3"/>
    <w:rsid w:val="002C1289"/>
    <w:rsid w:val="002C3847"/>
    <w:rsid w:val="002D597F"/>
    <w:rsid w:val="002D77E3"/>
    <w:rsid w:val="002E1593"/>
    <w:rsid w:val="002E4AE5"/>
    <w:rsid w:val="002E4BEC"/>
    <w:rsid w:val="002E4FBE"/>
    <w:rsid w:val="002F08D1"/>
    <w:rsid w:val="002F5326"/>
    <w:rsid w:val="002F7B6E"/>
    <w:rsid w:val="00305182"/>
    <w:rsid w:val="00305C53"/>
    <w:rsid w:val="0030791A"/>
    <w:rsid w:val="00307CF1"/>
    <w:rsid w:val="00307F3E"/>
    <w:rsid w:val="00311850"/>
    <w:rsid w:val="00312201"/>
    <w:rsid w:val="00315706"/>
    <w:rsid w:val="003215C0"/>
    <w:rsid w:val="00321FC2"/>
    <w:rsid w:val="00325EC0"/>
    <w:rsid w:val="0032643D"/>
    <w:rsid w:val="003315F1"/>
    <w:rsid w:val="00331BCF"/>
    <w:rsid w:val="00333CD8"/>
    <w:rsid w:val="0033591D"/>
    <w:rsid w:val="003363DF"/>
    <w:rsid w:val="00337E71"/>
    <w:rsid w:val="00340E0D"/>
    <w:rsid w:val="00340F4A"/>
    <w:rsid w:val="00341365"/>
    <w:rsid w:val="00344761"/>
    <w:rsid w:val="0034489E"/>
    <w:rsid w:val="00344A7C"/>
    <w:rsid w:val="00344F37"/>
    <w:rsid w:val="00352C0A"/>
    <w:rsid w:val="00353278"/>
    <w:rsid w:val="00353F2C"/>
    <w:rsid w:val="00354DD4"/>
    <w:rsid w:val="00355336"/>
    <w:rsid w:val="00361A87"/>
    <w:rsid w:val="00364FB0"/>
    <w:rsid w:val="00365A0F"/>
    <w:rsid w:val="003672D3"/>
    <w:rsid w:val="00367912"/>
    <w:rsid w:val="00367C13"/>
    <w:rsid w:val="00371EE2"/>
    <w:rsid w:val="00373A56"/>
    <w:rsid w:val="00377293"/>
    <w:rsid w:val="00377799"/>
    <w:rsid w:val="00381AA2"/>
    <w:rsid w:val="00384F0E"/>
    <w:rsid w:val="00392242"/>
    <w:rsid w:val="00394208"/>
    <w:rsid w:val="00394F69"/>
    <w:rsid w:val="0039526E"/>
    <w:rsid w:val="003A1765"/>
    <w:rsid w:val="003A1B8F"/>
    <w:rsid w:val="003A23B9"/>
    <w:rsid w:val="003A36B4"/>
    <w:rsid w:val="003A435E"/>
    <w:rsid w:val="003A4749"/>
    <w:rsid w:val="003A700A"/>
    <w:rsid w:val="003B00FA"/>
    <w:rsid w:val="003B01F4"/>
    <w:rsid w:val="003B0C00"/>
    <w:rsid w:val="003B297F"/>
    <w:rsid w:val="003B2A79"/>
    <w:rsid w:val="003B40AC"/>
    <w:rsid w:val="003B4EC4"/>
    <w:rsid w:val="003B72A6"/>
    <w:rsid w:val="003C1265"/>
    <w:rsid w:val="003C1B53"/>
    <w:rsid w:val="003C2F6B"/>
    <w:rsid w:val="003C58C0"/>
    <w:rsid w:val="003C62D1"/>
    <w:rsid w:val="003C6503"/>
    <w:rsid w:val="003C71B4"/>
    <w:rsid w:val="003D2199"/>
    <w:rsid w:val="003D2603"/>
    <w:rsid w:val="003D4159"/>
    <w:rsid w:val="003D757F"/>
    <w:rsid w:val="003E02A2"/>
    <w:rsid w:val="003E13D2"/>
    <w:rsid w:val="003F054B"/>
    <w:rsid w:val="003F4248"/>
    <w:rsid w:val="003F5C7B"/>
    <w:rsid w:val="003F7855"/>
    <w:rsid w:val="00401A82"/>
    <w:rsid w:val="00404E04"/>
    <w:rsid w:val="00410055"/>
    <w:rsid w:val="00411D65"/>
    <w:rsid w:val="00412444"/>
    <w:rsid w:val="00412F30"/>
    <w:rsid w:val="0041386A"/>
    <w:rsid w:val="00413DE0"/>
    <w:rsid w:val="00414C4C"/>
    <w:rsid w:val="00415F36"/>
    <w:rsid w:val="0042104B"/>
    <w:rsid w:val="00421641"/>
    <w:rsid w:val="00421E05"/>
    <w:rsid w:val="004230A8"/>
    <w:rsid w:val="00426158"/>
    <w:rsid w:val="00427E6B"/>
    <w:rsid w:val="0043134E"/>
    <w:rsid w:val="0043775D"/>
    <w:rsid w:val="00437CC8"/>
    <w:rsid w:val="0044081D"/>
    <w:rsid w:val="00441A2A"/>
    <w:rsid w:val="00443639"/>
    <w:rsid w:val="00444575"/>
    <w:rsid w:val="0044587B"/>
    <w:rsid w:val="0044687C"/>
    <w:rsid w:val="0045277B"/>
    <w:rsid w:val="00452EDB"/>
    <w:rsid w:val="004546D0"/>
    <w:rsid w:val="004574FD"/>
    <w:rsid w:val="004606DF"/>
    <w:rsid w:val="00460EC0"/>
    <w:rsid w:val="00463D8D"/>
    <w:rsid w:val="00464A05"/>
    <w:rsid w:val="00467761"/>
    <w:rsid w:val="00467DBA"/>
    <w:rsid w:val="00470820"/>
    <w:rsid w:val="00470916"/>
    <w:rsid w:val="00476284"/>
    <w:rsid w:val="0047703F"/>
    <w:rsid w:val="00482B15"/>
    <w:rsid w:val="00482E33"/>
    <w:rsid w:val="00483520"/>
    <w:rsid w:val="004835FC"/>
    <w:rsid w:val="00485AE7"/>
    <w:rsid w:val="00486582"/>
    <w:rsid w:val="00487705"/>
    <w:rsid w:val="00492534"/>
    <w:rsid w:val="00493D58"/>
    <w:rsid w:val="004A3532"/>
    <w:rsid w:val="004A659C"/>
    <w:rsid w:val="004B2D75"/>
    <w:rsid w:val="004B39D6"/>
    <w:rsid w:val="004B6234"/>
    <w:rsid w:val="004B6F55"/>
    <w:rsid w:val="004C15A0"/>
    <w:rsid w:val="004C5D20"/>
    <w:rsid w:val="004C62D1"/>
    <w:rsid w:val="004C7236"/>
    <w:rsid w:val="004D1BA3"/>
    <w:rsid w:val="004D3EA7"/>
    <w:rsid w:val="004D480B"/>
    <w:rsid w:val="004D58EF"/>
    <w:rsid w:val="004D5C2E"/>
    <w:rsid w:val="004D7F9C"/>
    <w:rsid w:val="004E29A2"/>
    <w:rsid w:val="004E3BEE"/>
    <w:rsid w:val="004E3FFB"/>
    <w:rsid w:val="004F03DE"/>
    <w:rsid w:val="004F06C4"/>
    <w:rsid w:val="004F1C16"/>
    <w:rsid w:val="004F39A2"/>
    <w:rsid w:val="004F5956"/>
    <w:rsid w:val="00502FA1"/>
    <w:rsid w:val="0050314F"/>
    <w:rsid w:val="00505D23"/>
    <w:rsid w:val="00505FAC"/>
    <w:rsid w:val="00506D4A"/>
    <w:rsid w:val="00510F1B"/>
    <w:rsid w:val="00512543"/>
    <w:rsid w:val="005133FD"/>
    <w:rsid w:val="005170C5"/>
    <w:rsid w:val="0052009C"/>
    <w:rsid w:val="0052014A"/>
    <w:rsid w:val="00520455"/>
    <w:rsid w:val="00525C90"/>
    <w:rsid w:val="00530432"/>
    <w:rsid w:val="005353F9"/>
    <w:rsid w:val="00536D88"/>
    <w:rsid w:val="005405E9"/>
    <w:rsid w:val="00542556"/>
    <w:rsid w:val="00542F4D"/>
    <w:rsid w:val="00546D83"/>
    <w:rsid w:val="00550398"/>
    <w:rsid w:val="00550BED"/>
    <w:rsid w:val="00551EEE"/>
    <w:rsid w:val="0055206F"/>
    <w:rsid w:val="00552112"/>
    <w:rsid w:val="00552205"/>
    <w:rsid w:val="0055321C"/>
    <w:rsid w:val="00555558"/>
    <w:rsid w:val="00555776"/>
    <w:rsid w:val="00557602"/>
    <w:rsid w:val="00560289"/>
    <w:rsid w:val="00561EDB"/>
    <w:rsid w:val="0056238C"/>
    <w:rsid w:val="00562CB9"/>
    <w:rsid w:val="00563715"/>
    <w:rsid w:val="0056474D"/>
    <w:rsid w:val="005737ED"/>
    <w:rsid w:val="00574FEF"/>
    <w:rsid w:val="0057600A"/>
    <w:rsid w:val="005824F4"/>
    <w:rsid w:val="005830B8"/>
    <w:rsid w:val="00583F23"/>
    <w:rsid w:val="00584177"/>
    <w:rsid w:val="00585660"/>
    <w:rsid w:val="005869A1"/>
    <w:rsid w:val="0059139F"/>
    <w:rsid w:val="00591E7E"/>
    <w:rsid w:val="0059370C"/>
    <w:rsid w:val="00593BAB"/>
    <w:rsid w:val="005A056A"/>
    <w:rsid w:val="005A1E9C"/>
    <w:rsid w:val="005A2203"/>
    <w:rsid w:val="005A4293"/>
    <w:rsid w:val="005A4B95"/>
    <w:rsid w:val="005A6266"/>
    <w:rsid w:val="005A6668"/>
    <w:rsid w:val="005B0901"/>
    <w:rsid w:val="005B19AE"/>
    <w:rsid w:val="005B2297"/>
    <w:rsid w:val="005B54B7"/>
    <w:rsid w:val="005C1B99"/>
    <w:rsid w:val="005C2498"/>
    <w:rsid w:val="005C3708"/>
    <w:rsid w:val="005C59D9"/>
    <w:rsid w:val="005C680D"/>
    <w:rsid w:val="005D1B7A"/>
    <w:rsid w:val="005D3A10"/>
    <w:rsid w:val="005D4779"/>
    <w:rsid w:val="005D678B"/>
    <w:rsid w:val="005D6F3C"/>
    <w:rsid w:val="005E0FD0"/>
    <w:rsid w:val="005E1564"/>
    <w:rsid w:val="005E2075"/>
    <w:rsid w:val="005E2A75"/>
    <w:rsid w:val="005F3482"/>
    <w:rsid w:val="00600BF5"/>
    <w:rsid w:val="00600E6A"/>
    <w:rsid w:val="006016C2"/>
    <w:rsid w:val="006023EB"/>
    <w:rsid w:val="006024CC"/>
    <w:rsid w:val="0060270F"/>
    <w:rsid w:val="00602CF5"/>
    <w:rsid w:val="00603A29"/>
    <w:rsid w:val="00612078"/>
    <w:rsid w:val="00613C33"/>
    <w:rsid w:val="00615DAC"/>
    <w:rsid w:val="00615E36"/>
    <w:rsid w:val="00615ED3"/>
    <w:rsid w:val="00616CC4"/>
    <w:rsid w:val="006207AA"/>
    <w:rsid w:val="006213FA"/>
    <w:rsid w:val="00622487"/>
    <w:rsid w:val="006224C4"/>
    <w:rsid w:val="00630830"/>
    <w:rsid w:val="00632B8C"/>
    <w:rsid w:val="00634C30"/>
    <w:rsid w:val="006356D4"/>
    <w:rsid w:val="00636BCB"/>
    <w:rsid w:val="006435DC"/>
    <w:rsid w:val="00643BA4"/>
    <w:rsid w:val="00644680"/>
    <w:rsid w:val="0064639B"/>
    <w:rsid w:val="00646D25"/>
    <w:rsid w:val="00651E38"/>
    <w:rsid w:val="00653D17"/>
    <w:rsid w:val="00661B21"/>
    <w:rsid w:val="00665831"/>
    <w:rsid w:val="006735B3"/>
    <w:rsid w:val="0067526C"/>
    <w:rsid w:val="006772A4"/>
    <w:rsid w:val="00682158"/>
    <w:rsid w:val="00682B94"/>
    <w:rsid w:val="0068319D"/>
    <w:rsid w:val="0068418D"/>
    <w:rsid w:val="00686C16"/>
    <w:rsid w:val="00691180"/>
    <w:rsid w:val="00691FB6"/>
    <w:rsid w:val="00692411"/>
    <w:rsid w:val="006934A7"/>
    <w:rsid w:val="00693BF0"/>
    <w:rsid w:val="006A329F"/>
    <w:rsid w:val="006A3803"/>
    <w:rsid w:val="006A4A17"/>
    <w:rsid w:val="006A5F6A"/>
    <w:rsid w:val="006A794E"/>
    <w:rsid w:val="006B1EAF"/>
    <w:rsid w:val="006B2C70"/>
    <w:rsid w:val="006B3247"/>
    <w:rsid w:val="006B61E7"/>
    <w:rsid w:val="006C0360"/>
    <w:rsid w:val="006C1FC3"/>
    <w:rsid w:val="006C3DAB"/>
    <w:rsid w:val="006C5B2B"/>
    <w:rsid w:val="006C661A"/>
    <w:rsid w:val="006C6F54"/>
    <w:rsid w:val="006D0BED"/>
    <w:rsid w:val="006D0CDB"/>
    <w:rsid w:val="006D65F8"/>
    <w:rsid w:val="006D7002"/>
    <w:rsid w:val="006E0E16"/>
    <w:rsid w:val="006E1422"/>
    <w:rsid w:val="006E1BA3"/>
    <w:rsid w:val="006E4ADD"/>
    <w:rsid w:val="006E774C"/>
    <w:rsid w:val="006F1BB1"/>
    <w:rsid w:val="006F42AD"/>
    <w:rsid w:val="006F76BD"/>
    <w:rsid w:val="00700FE0"/>
    <w:rsid w:val="00705842"/>
    <w:rsid w:val="00710B39"/>
    <w:rsid w:val="00716C95"/>
    <w:rsid w:val="00720CF4"/>
    <w:rsid w:val="0072177F"/>
    <w:rsid w:val="00721A0C"/>
    <w:rsid w:val="00722B26"/>
    <w:rsid w:val="00722CEC"/>
    <w:rsid w:val="00722F3E"/>
    <w:rsid w:val="00726881"/>
    <w:rsid w:val="00727B2C"/>
    <w:rsid w:val="00730305"/>
    <w:rsid w:val="00732B86"/>
    <w:rsid w:val="00734A5A"/>
    <w:rsid w:val="0073518B"/>
    <w:rsid w:val="00737F81"/>
    <w:rsid w:val="007434C5"/>
    <w:rsid w:val="007439D7"/>
    <w:rsid w:val="007457A6"/>
    <w:rsid w:val="00747CE0"/>
    <w:rsid w:val="007516A9"/>
    <w:rsid w:val="00751F01"/>
    <w:rsid w:val="007541B1"/>
    <w:rsid w:val="00755F0C"/>
    <w:rsid w:val="007618F4"/>
    <w:rsid w:val="00766C46"/>
    <w:rsid w:val="007674A0"/>
    <w:rsid w:val="00770CB6"/>
    <w:rsid w:val="00772ACD"/>
    <w:rsid w:val="0077613C"/>
    <w:rsid w:val="00776224"/>
    <w:rsid w:val="0077691E"/>
    <w:rsid w:val="00780AD7"/>
    <w:rsid w:val="00781F2E"/>
    <w:rsid w:val="007828B3"/>
    <w:rsid w:val="007828BD"/>
    <w:rsid w:val="00783874"/>
    <w:rsid w:val="00783F78"/>
    <w:rsid w:val="00785928"/>
    <w:rsid w:val="0078673E"/>
    <w:rsid w:val="007979DC"/>
    <w:rsid w:val="007A1E82"/>
    <w:rsid w:val="007A1FEF"/>
    <w:rsid w:val="007A3721"/>
    <w:rsid w:val="007A7AD0"/>
    <w:rsid w:val="007B05A6"/>
    <w:rsid w:val="007B1BC2"/>
    <w:rsid w:val="007B1BC4"/>
    <w:rsid w:val="007B25E5"/>
    <w:rsid w:val="007B4BE4"/>
    <w:rsid w:val="007C1945"/>
    <w:rsid w:val="007C1B44"/>
    <w:rsid w:val="007C4BB3"/>
    <w:rsid w:val="007C4C64"/>
    <w:rsid w:val="007D1E01"/>
    <w:rsid w:val="007D3AAA"/>
    <w:rsid w:val="007D4AF1"/>
    <w:rsid w:val="007D4C98"/>
    <w:rsid w:val="007D5B8D"/>
    <w:rsid w:val="007E02F5"/>
    <w:rsid w:val="007E1B45"/>
    <w:rsid w:val="007E5DF2"/>
    <w:rsid w:val="007E6FFC"/>
    <w:rsid w:val="0080183A"/>
    <w:rsid w:val="008022E7"/>
    <w:rsid w:val="00802634"/>
    <w:rsid w:val="008029CD"/>
    <w:rsid w:val="008076D7"/>
    <w:rsid w:val="00810E65"/>
    <w:rsid w:val="00812BBE"/>
    <w:rsid w:val="00816108"/>
    <w:rsid w:val="00816EFE"/>
    <w:rsid w:val="008178AA"/>
    <w:rsid w:val="008205AA"/>
    <w:rsid w:val="00835DF4"/>
    <w:rsid w:val="00850B4E"/>
    <w:rsid w:val="00851FA8"/>
    <w:rsid w:val="0085609E"/>
    <w:rsid w:val="008577D2"/>
    <w:rsid w:val="00860681"/>
    <w:rsid w:val="0086404E"/>
    <w:rsid w:val="0086736C"/>
    <w:rsid w:val="0086796E"/>
    <w:rsid w:val="008721F8"/>
    <w:rsid w:val="00873D35"/>
    <w:rsid w:val="008777C9"/>
    <w:rsid w:val="00880A71"/>
    <w:rsid w:val="00880EFC"/>
    <w:rsid w:val="00883C5B"/>
    <w:rsid w:val="00883DA3"/>
    <w:rsid w:val="0088531C"/>
    <w:rsid w:val="008871B2"/>
    <w:rsid w:val="008948F4"/>
    <w:rsid w:val="008949B6"/>
    <w:rsid w:val="0089599F"/>
    <w:rsid w:val="008A1175"/>
    <w:rsid w:val="008A38CE"/>
    <w:rsid w:val="008A3A61"/>
    <w:rsid w:val="008A4F60"/>
    <w:rsid w:val="008A524D"/>
    <w:rsid w:val="008A6497"/>
    <w:rsid w:val="008A7559"/>
    <w:rsid w:val="008B1FD7"/>
    <w:rsid w:val="008B7A27"/>
    <w:rsid w:val="008C1A4A"/>
    <w:rsid w:val="008C59A5"/>
    <w:rsid w:val="008C6E27"/>
    <w:rsid w:val="008C7C81"/>
    <w:rsid w:val="008D1DE2"/>
    <w:rsid w:val="008D3658"/>
    <w:rsid w:val="008D586C"/>
    <w:rsid w:val="008D6532"/>
    <w:rsid w:val="008E4DCC"/>
    <w:rsid w:val="008F0DB8"/>
    <w:rsid w:val="008F1662"/>
    <w:rsid w:val="008F2B8A"/>
    <w:rsid w:val="008F52B2"/>
    <w:rsid w:val="008F5719"/>
    <w:rsid w:val="008F6A60"/>
    <w:rsid w:val="008F703D"/>
    <w:rsid w:val="00900868"/>
    <w:rsid w:val="0090522C"/>
    <w:rsid w:val="0090601B"/>
    <w:rsid w:val="0090650C"/>
    <w:rsid w:val="00907181"/>
    <w:rsid w:val="00907255"/>
    <w:rsid w:val="00907CC4"/>
    <w:rsid w:val="009125E6"/>
    <w:rsid w:val="00914012"/>
    <w:rsid w:val="009175F7"/>
    <w:rsid w:val="00922D99"/>
    <w:rsid w:val="009239A5"/>
    <w:rsid w:val="009246F1"/>
    <w:rsid w:val="00930A7F"/>
    <w:rsid w:val="0093453C"/>
    <w:rsid w:val="00936A12"/>
    <w:rsid w:val="00940D52"/>
    <w:rsid w:val="009445EC"/>
    <w:rsid w:val="009463C2"/>
    <w:rsid w:val="00947C10"/>
    <w:rsid w:val="009531A4"/>
    <w:rsid w:val="00953343"/>
    <w:rsid w:val="00954D65"/>
    <w:rsid w:val="00955492"/>
    <w:rsid w:val="009560B3"/>
    <w:rsid w:val="00956ABC"/>
    <w:rsid w:val="009622F0"/>
    <w:rsid w:val="00962757"/>
    <w:rsid w:val="00966F90"/>
    <w:rsid w:val="00966FA2"/>
    <w:rsid w:val="00976C25"/>
    <w:rsid w:val="00980300"/>
    <w:rsid w:val="00981004"/>
    <w:rsid w:val="0098302B"/>
    <w:rsid w:val="00985A4E"/>
    <w:rsid w:val="00986804"/>
    <w:rsid w:val="00986C3D"/>
    <w:rsid w:val="009910D5"/>
    <w:rsid w:val="00992092"/>
    <w:rsid w:val="009927FB"/>
    <w:rsid w:val="009953F9"/>
    <w:rsid w:val="00996BF0"/>
    <w:rsid w:val="00997C5B"/>
    <w:rsid w:val="009A4D56"/>
    <w:rsid w:val="009A6D47"/>
    <w:rsid w:val="009B0CF9"/>
    <w:rsid w:val="009B0CFF"/>
    <w:rsid w:val="009B43B6"/>
    <w:rsid w:val="009B5DED"/>
    <w:rsid w:val="009C1CA7"/>
    <w:rsid w:val="009C2F63"/>
    <w:rsid w:val="009C3165"/>
    <w:rsid w:val="009C4A76"/>
    <w:rsid w:val="009D2694"/>
    <w:rsid w:val="009D3177"/>
    <w:rsid w:val="009D6476"/>
    <w:rsid w:val="009E04FE"/>
    <w:rsid w:val="009E0E84"/>
    <w:rsid w:val="009E31AF"/>
    <w:rsid w:val="009E45D1"/>
    <w:rsid w:val="009E49BD"/>
    <w:rsid w:val="009F37B8"/>
    <w:rsid w:val="009F757E"/>
    <w:rsid w:val="00A00571"/>
    <w:rsid w:val="00A00A87"/>
    <w:rsid w:val="00A02F8F"/>
    <w:rsid w:val="00A04F2E"/>
    <w:rsid w:val="00A067F1"/>
    <w:rsid w:val="00A06AA6"/>
    <w:rsid w:val="00A07397"/>
    <w:rsid w:val="00A130FD"/>
    <w:rsid w:val="00A1376C"/>
    <w:rsid w:val="00A13B1A"/>
    <w:rsid w:val="00A165AA"/>
    <w:rsid w:val="00A21326"/>
    <w:rsid w:val="00A2287C"/>
    <w:rsid w:val="00A2316E"/>
    <w:rsid w:val="00A249A3"/>
    <w:rsid w:val="00A27B10"/>
    <w:rsid w:val="00A31F3F"/>
    <w:rsid w:val="00A3231C"/>
    <w:rsid w:val="00A34442"/>
    <w:rsid w:val="00A43596"/>
    <w:rsid w:val="00A44EF6"/>
    <w:rsid w:val="00A46269"/>
    <w:rsid w:val="00A4683D"/>
    <w:rsid w:val="00A46DE4"/>
    <w:rsid w:val="00A50547"/>
    <w:rsid w:val="00A51402"/>
    <w:rsid w:val="00A52230"/>
    <w:rsid w:val="00A525F1"/>
    <w:rsid w:val="00A63518"/>
    <w:rsid w:val="00A63E91"/>
    <w:rsid w:val="00A829D6"/>
    <w:rsid w:val="00A83F2B"/>
    <w:rsid w:val="00A92EDE"/>
    <w:rsid w:val="00A951A4"/>
    <w:rsid w:val="00A97165"/>
    <w:rsid w:val="00A97532"/>
    <w:rsid w:val="00AA07C4"/>
    <w:rsid w:val="00AA1CEC"/>
    <w:rsid w:val="00AA21D5"/>
    <w:rsid w:val="00AA2A1C"/>
    <w:rsid w:val="00AA2B74"/>
    <w:rsid w:val="00AA334E"/>
    <w:rsid w:val="00AA71A1"/>
    <w:rsid w:val="00AB0226"/>
    <w:rsid w:val="00AB05DB"/>
    <w:rsid w:val="00AB3F14"/>
    <w:rsid w:val="00AC03F8"/>
    <w:rsid w:val="00AC07A4"/>
    <w:rsid w:val="00AC0929"/>
    <w:rsid w:val="00AC12DA"/>
    <w:rsid w:val="00AC26CC"/>
    <w:rsid w:val="00AC2B96"/>
    <w:rsid w:val="00AD090D"/>
    <w:rsid w:val="00AD491E"/>
    <w:rsid w:val="00AD4DA5"/>
    <w:rsid w:val="00AE15B8"/>
    <w:rsid w:val="00AE4533"/>
    <w:rsid w:val="00AE50C1"/>
    <w:rsid w:val="00AE54B2"/>
    <w:rsid w:val="00AE5550"/>
    <w:rsid w:val="00AE5EA9"/>
    <w:rsid w:val="00AE634F"/>
    <w:rsid w:val="00AE6C05"/>
    <w:rsid w:val="00AF0EF1"/>
    <w:rsid w:val="00AF1095"/>
    <w:rsid w:val="00AF2CD2"/>
    <w:rsid w:val="00AF6393"/>
    <w:rsid w:val="00AF74ED"/>
    <w:rsid w:val="00B010D8"/>
    <w:rsid w:val="00B02161"/>
    <w:rsid w:val="00B0482B"/>
    <w:rsid w:val="00B05135"/>
    <w:rsid w:val="00B052C6"/>
    <w:rsid w:val="00B05C3A"/>
    <w:rsid w:val="00B105A3"/>
    <w:rsid w:val="00B21E9B"/>
    <w:rsid w:val="00B22659"/>
    <w:rsid w:val="00B24074"/>
    <w:rsid w:val="00B24DAB"/>
    <w:rsid w:val="00B26C27"/>
    <w:rsid w:val="00B33743"/>
    <w:rsid w:val="00B34FF8"/>
    <w:rsid w:val="00B37BBF"/>
    <w:rsid w:val="00B37DA3"/>
    <w:rsid w:val="00B4210F"/>
    <w:rsid w:val="00B423D4"/>
    <w:rsid w:val="00B43EDB"/>
    <w:rsid w:val="00B44FB2"/>
    <w:rsid w:val="00B454DB"/>
    <w:rsid w:val="00B46189"/>
    <w:rsid w:val="00B530B1"/>
    <w:rsid w:val="00B55E71"/>
    <w:rsid w:val="00B56EC9"/>
    <w:rsid w:val="00B602BA"/>
    <w:rsid w:val="00B608CD"/>
    <w:rsid w:val="00B60F27"/>
    <w:rsid w:val="00B7009B"/>
    <w:rsid w:val="00B7099D"/>
    <w:rsid w:val="00B71577"/>
    <w:rsid w:val="00B71BDD"/>
    <w:rsid w:val="00B723CD"/>
    <w:rsid w:val="00B72A05"/>
    <w:rsid w:val="00B76878"/>
    <w:rsid w:val="00B80A79"/>
    <w:rsid w:val="00B845A8"/>
    <w:rsid w:val="00B9296B"/>
    <w:rsid w:val="00B93275"/>
    <w:rsid w:val="00B938BA"/>
    <w:rsid w:val="00B951EF"/>
    <w:rsid w:val="00BA2967"/>
    <w:rsid w:val="00BA3781"/>
    <w:rsid w:val="00BA492E"/>
    <w:rsid w:val="00BA4F5C"/>
    <w:rsid w:val="00BA703D"/>
    <w:rsid w:val="00BB4B3F"/>
    <w:rsid w:val="00BC1CA3"/>
    <w:rsid w:val="00BC3234"/>
    <w:rsid w:val="00BC58E2"/>
    <w:rsid w:val="00BC6A3C"/>
    <w:rsid w:val="00BD2D57"/>
    <w:rsid w:val="00BD5399"/>
    <w:rsid w:val="00BD58A9"/>
    <w:rsid w:val="00BD751C"/>
    <w:rsid w:val="00BD7F03"/>
    <w:rsid w:val="00BE745E"/>
    <w:rsid w:val="00BE74F7"/>
    <w:rsid w:val="00BF3A6C"/>
    <w:rsid w:val="00BF4CA6"/>
    <w:rsid w:val="00BF516F"/>
    <w:rsid w:val="00C000CC"/>
    <w:rsid w:val="00C00D00"/>
    <w:rsid w:val="00C05323"/>
    <w:rsid w:val="00C06053"/>
    <w:rsid w:val="00C072F5"/>
    <w:rsid w:val="00C12954"/>
    <w:rsid w:val="00C139F2"/>
    <w:rsid w:val="00C17851"/>
    <w:rsid w:val="00C207CB"/>
    <w:rsid w:val="00C22588"/>
    <w:rsid w:val="00C259FA"/>
    <w:rsid w:val="00C260F5"/>
    <w:rsid w:val="00C26A72"/>
    <w:rsid w:val="00C27F6B"/>
    <w:rsid w:val="00C3313C"/>
    <w:rsid w:val="00C339F4"/>
    <w:rsid w:val="00C33DB4"/>
    <w:rsid w:val="00C34404"/>
    <w:rsid w:val="00C34BA2"/>
    <w:rsid w:val="00C436B2"/>
    <w:rsid w:val="00C450C0"/>
    <w:rsid w:val="00C45CC7"/>
    <w:rsid w:val="00C4620B"/>
    <w:rsid w:val="00C4703E"/>
    <w:rsid w:val="00C476BD"/>
    <w:rsid w:val="00C47C83"/>
    <w:rsid w:val="00C51114"/>
    <w:rsid w:val="00C57542"/>
    <w:rsid w:val="00C607DE"/>
    <w:rsid w:val="00C609E6"/>
    <w:rsid w:val="00C60AD0"/>
    <w:rsid w:val="00C60BCF"/>
    <w:rsid w:val="00C64130"/>
    <w:rsid w:val="00C641F5"/>
    <w:rsid w:val="00C66839"/>
    <w:rsid w:val="00C73514"/>
    <w:rsid w:val="00C74BED"/>
    <w:rsid w:val="00C75240"/>
    <w:rsid w:val="00C75AFE"/>
    <w:rsid w:val="00C763C2"/>
    <w:rsid w:val="00C76AC2"/>
    <w:rsid w:val="00C807D6"/>
    <w:rsid w:val="00C8628B"/>
    <w:rsid w:val="00C86C3A"/>
    <w:rsid w:val="00C908EE"/>
    <w:rsid w:val="00C934E4"/>
    <w:rsid w:val="00C93898"/>
    <w:rsid w:val="00C97953"/>
    <w:rsid w:val="00CA7BFD"/>
    <w:rsid w:val="00CB0B55"/>
    <w:rsid w:val="00CB17A4"/>
    <w:rsid w:val="00CB5564"/>
    <w:rsid w:val="00CC28BF"/>
    <w:rsid w:val="00CC2C49"/>
    <w:rsid w:val="00CC2C8F"/>
    <w:rsid w:val="00CC2CED"/>
    <w:rsid w:val="00CC4DB5"/>
    <w:rsid w:val="00CC7517"/>
    <w:rsid w:val="00CD035F"/>
    <w:rsid w:val="00CD0D67"/>
    <w:rsid w:val="00CD7456"/>
    <w:rsid w:val="00CE19FB"/>
    <w:rsid w:val="00CE20FA"/>
    <w:rsid w:val="00CE34CB"/>
    <w:rsid w:val="00CE39EC"/>
    <w:rsid w:val="00CE506A"/>
    <w:rsid w:val="00CE66D1"/>
    <w:rsid w:val="00CF142C"/>
    <w:rsid w:val="00CF2E9A"/>
    <w:rsid w:val="00CF359B"/>
    <w:rsid w:val="00CF3D63"/>
    <w:rsid w:val="00CF41ED"/>
    <w:rsid w:val="00D037FB"/>
    <w:rsid w:val="00D0423E"/>
    <w:rsid w:val="00D07569"/>
    <w:rsid w:val="00D113C2"/>
    <w:rsid w:val="00D114FD"/>
    <w:rsid w:val="00D1258D"/>
    <w:rsid w:val="00D1291C"/>
    <w:rsid w:val="00D13225"/>
    <w:rsid w:val="00D15515"/>
    <w:rsid w:val="00D17D86"/>
    <w:rsid w:val="00D211F0"/>
    <w:rsid w:val="00D217F8"/>
    <w:rsid w:val="00D25EAC"/>
    <w:rsid w:val="00D31578"/>
    <w:rsid w:val="00D33E01"/>
    <w:rsid w:val="00D3404C"/>
    <w:rsid w:val="00D421DB"/>
    <w:rsid w:val="00D441BE"/>
    <w:rsid w:val="00D4596A"/>
    <w:rsid w:val="00D464CC"/>
    <w:rsid w:val="00D47790"/>
    <w:rsid w:val="00D55574"/>
    <w:rsid w:val="00D563E6"/>
    <w:rsid w:val="00D57FB1"/>
    <w:rsid w:val="00D57FFA"/>
    <w:rsid w:val="00D6023B"/>
    <w:rsid w:val="00D62C21"/>
    <w:rsid w:val="00D6764C"/>
    <w:rsid w:val="00D67A30"/>
    <w:rsid w:val="00D71B72"/>
    <w:rsid w:val="00D727AF"/>
    <w:rsid w:val="00D825A3"/>
    <w:rsid w:val="00D9251A"/>
    <w:rsid w:val="00DA09F3"/>
    <w:rsid w:val="00DA1BBF"/>
    <w:rsid w:val="00DA295E"/>
    <w:rsid w:val="00DA3451"/>
    <w:rsid w:val="00DA40B5"/>
    <w:rsid w:val="00DA750E"/>
    <w:rsid w:val="00DB1C48"/>
    <w:rsid w:val="00DB1D29"/>
    <w:rsid w:val="00DB4FA3"/>
    <w:rsid w:val="00DB6DAE"/>
    <w:rsid w:val="00DB7488"/>
    <w:rsid w:val="00DC01A6"/>
    <w:rsid w:val="00DC3712"/>
    <w:rsid w:val="00DC3B06"/>
    <w:rsid w:val="00DC4147"/>
    <w:rsid w:val="00DC6B0F"/>
    <w:rsid w:val="00DC6B48"/>
    <w:rsid w:val="00DD178C"/>
    <w:rsid w:val="00DD39AA"/>
    <w:rsid w:val="00DD488F"/>
    <w:rsid w:val="00DD4C96"/>
    <w:rsid w:val="00DE3827"/>
    <w:rsid w:val="00DE4022"/>
    <w:rsid w:val="00DE4558"/>
    <w:rsid w:val="00DF3F4D"/>
    <w:rsid w:val="00DF5F80"/>
    <w:rsid w:val="00DF788A"/>
    <w:rsid w:val="00E003ED"/>
    <w:rsid w:val="00E01574"/>
    <w:rsid w:val="00E016F4"/>
    <w:rsid w:val="00E01899"/>
    <w:rsid w:val="00E02833"/>
    <w:rsid w:val="00E02E22"/>
    <w:rsid w:val="00E04D67"/>
    <w:rsid w:val="00E10A91"/>
    <w:rsid w:val="00E10B60"/>
    <w:rsid w:val="00E10B93"/>
    <w:rsid w:val="00E10BD7"/>
    <w:rsid w:val="00E12BAE"/>
    <w:rsid w:val="00E14320"/>
    <w:rsid w:val="00E14C2A"/>
    <w:rsid w:val="00E22E6C"/>
    <w:rsid w:val="00E230AD"/>
    <w:rsid w:val="00E24CAC"/>
    <w:rsid w:val="00E25D35"/>
    <w:rsid w:val="00E32CEA"/>
    <w:rsid w:val="00E32FDE"/>
    <w:rsid w:val="00E40E4E"/>
    <w:rsid w:val="00E42B0D"/>
    <w:rsid w:val="00E4443C"/>
    <w:rsid w:val="00E45516"/>
    <w:rsid w:val="00E46923"/>
    <w:rsid w:val="00E53957"/>
    <w:rsid w:val="00E55EA7"/>
    <w:rsid w:val="00E55F01"/>
    <w:rsid w:val="00E563A0"/>
    <w:rsid w:val="00E57726"/>
    <w:rsid w:val="00E6107B"/>
    <w:rsid w:val="00E61571"/>
    <w:rsid w:val="00E620DC"/>
    <w:rsid w:val="00E63DE6"/>
    <w:rsid w:val="00E67F98"/>
    <w:rsid w:val="00E708D7"/>
    <w:rsid w:val="00E719AD"/>
    <w:rsid w:val="00E73B16"/>
    <w:rsid w:val="00E73F9C"/>
    <w:rsid w:val="00E77F8B"/>
    <w:rsid w:val="00E824E3"/>
    <w:rsid w:val="00E84E56"/>
    <w:rsid w:val="00E85DAA"/>
    <w:rsid w:val="00E87D2D"/>
    <w:rsid w:val="00E909F2"/>
    <w:rsid w:val="00E92D48"/>
    <w:rsid w:val="00E93690"/>
    <w:rsid w:val="00E93B51"/>
    <w:rsid w:val="00E93EEB"/>
    <w:rsid w:val="00E97694"/>
    <w:rsid w:val="00E97880"/>
    <w:rsid w:val="00EA2A93"/>
    <w:rsid w:val="00EA5A37"/>
    <w:rsid w:val="00EA65F1"/>
    <w:rsid w:val="00EB134C"/>
    <w:rsid w:val="00EB3471"/>
    <w:rsid w:val="00EB44FF"/>
    <w:rsid w:val="00EB6C8E"/>
    <w:rsid w:val="00EB6E69"/>
    <w:rsid w:val="00EC04C2"/>
    <w:rsid w:val="00EC358F"/>
    <w:rsid w:val="00EC39AB"/>
    <w:rsid w:val="00EC4C5E"/>
    <w:rsid w:val="00EC5322"/>
    <w:rsid w:val="00EC7A7E"/>
    <w:rsid w:val="00ED6413"/>
    <w:rsid w:val="00EE184E"/>
    <w:rsid w:val="00EE416C"/>
    <w:rsid w:val="00EE7677"/>
    <w:rsid w:val="00EF0201"/>
    <w:rsid w:val="00EF067B"/>
    <w:rsid w:val="00EF45DD"/>
    <w:rsid w:val="00EF7C6C"/>
    <w:rsid w:val="00F03C92"/>
    <w:rsid w:val="00F05E98"/>
    <w:rsid w:val="00F1040C"/>
    <w:rsid w:val="00F12314"/>
    <w:rsid w:val="00F14355"/>
    <w:rsid w:val="00F1494A"/>
    <w:rsid w:val="00F15E02"/>
    <w:rsid w:val="00F17304"/>
    <w:rsid w:val="00F21841"/>
    <w:rsid w:val="00F259CD"/>
    <w:rsid w:val="00F26480"/>
    <w:rsid w:val="00F27EB1"/>
    <w:rsid w:val="00F3159E"/>
    <w:rsid w:val="00F31AA6"/>
    <w:rsid w:val="00F31EAD"/>
    <w:rsid w:val="00F33E6F"/>
    <w:rsid w:val="00F3577E"/>
    <w:rsid w:val="00F36C05"/>
    <w:rsid w:val="00F412E1"/>
    <w:rsid w:val="00F415BB"/>
    <w:rsid w:val="00F47B35"/>
    <w:rsid w:val="00F537CF"/>
    <w:rsid w:val="00F56E3A"/>
    <w:rsid w:val="00F605FD"/>
    <w:rsid w:val="00F64335"/>
    <w:rsid w:val="00F67C33"/>
    <w:rsid w:val="00F70CD5"/>
    <w:rsid w:val="00F7155D"/>
    <w:rsid w:val="00F756DB"/>
    <w:rsid w:val="00F7687B"/>
    <w:rsid w:val="00F84001"/>
    <w:rsid w:val="00F85111"/>
    <w:rsid w:val="00F856FF"/>
    <w:rsid w:val="00F862CE"/>
    <w:rsid w:val="00F87FC6"/>
    <w:rsid w:val="00F92DA9"/>
    <w:rsid w:val="00F9432C"/>
    <w:rsid w:val="00F94BCF"/>
    <w:rsid w:val="00F97411"/>
    <w:rsid w:val="00F9756C"/>
    <w:rsid w:val="00FA0A77"/>
    <w:rsid w:val="00FA1083"/>
    <w:rsid w:val="00FA1C6D"/>
    <w:rsid w:val="00FA379D"/>
    <w:rsid w:val="00FA43F4"/>
    <w:rsid w:val="00FA664E"/>
    <w:rsid w:val="00FB5ED2"/>
    <w:rsid w:val="00FB60C3"/>
    <w:rsid w:val="00FB7DFE"/>
    <w:rsid w:val="00FC22DB"/>
    <w:rsid w:val="00FC335F"/>
    <w:rsid w:val="00FC41BB"/>
    <w:rsid w:val="00FC55D8"/>
    <w:rsid w:val="00FD4748"/>
    <w:rsid w:val="00FD7523"/>
    <w:rsid w:val="00FE1BD3"/>
    <w:rsid w:val="00FE2C47"/>
    <w:rsid w:val="00FE693D"/>
    <w:rsid w:val="00FE6C3F"/>
    <w:rsid w:val="00FF1F8B"/>
    <w:rsid w:val="00FF32D0"/>
    <w:rsid w:val="00FF39C4"/>
    <w:rsid w:val="00FF3B9D"/>
    <w:rsid w:val="00FF6D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2213</TotalTime>
  <Pages>2</Pages>
  <Words>322</Words>
  <Characters>1838</Characters>
  <Application>Microsoft Macintosh Word</Application>
  <DocSecurity>0</DocSecurity>
  <Lines>15</Lines>
  <Paragraphs>3</Paragraphs>
  <ScaleCrop>false</ScaleCrop>
  <Company>MCSD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535</cp:revision>
  <cp:lastPrinted>2017-11-13T13:43:00Z</cp:lastPrinted>
  <dcterms:created xsi:type="dcterms:W3CDTF">2010-08-13T14:28:00Z</dcterms:created>
  <dcterms:modified xsi:type="dcterms:W3CDTF">2017-11-13T13:44:00Z</dcterms:modified>
</cp:coreProperties>
</file>