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743DD2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16-20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E2618F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BB3B04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743DD2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743DD2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Disciplinary Core Ideas</w:t>
      </w:r>
    </w:p>
    <w:p w:rsidR="00A067F1" w:rsidRPr="00743DD2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Life Science</w:t>
      </w:r>
    </w:p>
    <w:p w:rsidR="00A067F1" w:rsidRPr="00743DD2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743DD2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743DD2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743DD2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743DD2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Earth and Space Science</w:t>
      </w:r>
    </w:p>
    <w:p w:rsidR="00A067F1" w:rsidRPr="00743DD2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743DD2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Earth’s systems</w:t>
      </w:r>
    </w:p>
    <w:p w:rsidR="00A067F1" w:rsidRPr="00743DD2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Earth and human activity</w:t>
      </w:r>
    </w:p>
    <w:p w:rsidR="00A067F1" w:rsidRPr="00743DD2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Physical Science</w:t>
      </w:r>
    </w:p>
    <w:p w:rsidR="00A067F1" w:rsidRPr="00743DD2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Matter and its interactions</w:t>
      </w:r>
    </w:p>
    <w:p w:rsidR="00A067F1" w:rsidRPr="00743DD2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9115AA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Energy</w:t>
      </w:r>
    </w:p>
    <w:p w:rsidR="00A067F1" w:rsidRPr="00743DD2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743DD2">
        <w:rPr>
          <w:rFonts w:ascii="Helvetica" w:eastAsiaTheme="minorEastAsia" w:hAnsi="Helvetica"/>
          <w:color w:val="000000"/>
        </w:rPr>
        <w:tab/>
        <w:t>transfer</w:t>
      </w:r>
    </w:p>
    <w:p w:rsidR="00A067F1" w:rsidRPr="00743DD2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9115A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9115A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743DD2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9115A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9115A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9115A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9115A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9115A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743DD2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743DD2">
        <w:rPr>
          <w:rFonts w:ascii="Helvetica" w:eastAsiaTheme="minorEastAsia" w:hAnsi="Helvetica"/>
          <w:color w:val="000000"/>
        </w:rPr>
        <w:t>Cross-Cutting</w:t>
      </w:r>
      <w:proofErr w:type="gramEnd"/>
      <w:r w:rsidRPr="00743DD2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743DD2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Patterns</w:t>
      </w:r>
    </w:p>
    <w:p w:rsidR="00D25EAC" w:rsidRPr="009115AA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9115AA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9115A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9115A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9115AA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743DD2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Structure and function</w:t>
      </w:r>
    </w:p>
    <w:p w:rsidR="00A067F1" w:rsidRPr="00743DD2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43DD2">
        <w:rPr>
          <w:rFonts w:ascii="Helvetica" w:eastAsiaTheme="minorEastAsia" w:hAnsi="Helvetica"/>
          <w:color w:val="000000"/>
        </w:rPr>
        <w:t>Stability and change</w:t>
      </w:r>
    </w:p>
    <w:p w:rsidR="006B1EAF" w:rsidRPr="00743DD2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743DD2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743DD2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743DD2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15AA" w:rsidRDefault="00512543" w:rsidP="00393A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9115AA" w:rsidRPr="009115AA" w:rsidRDefault="009115AA" w:rsidP="009115A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115AA">
        <w:rPr>
          <w:rFonts w:ascii="Helvetica" w:eastAsiaTheme="minorEastAsia" w:hAnsi="Helvetica"/>
          <w:color w:val="000000"/>
        </w:rPr>
        <w:t>Discuss and hand in tri-folds</w:t>
      </w:r>
    </w:p>
    <w:p w:rsidR="009115AA" w:rsidRDefault="009115AA" w:rsidP="009115A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about conduction, convection, and radiation</w:t>
      </w:r>
    </w:p>
    <w:p w:rsidR="009115AA" w:rsidRDefault="009115AA" w:rsidP="009115A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students discuss why a pan of chicken noodle soup has more thermal energy than a bowl of the same soup, write explanation</w:t>
      </w:r>
    </w:p>
    <w:p w:rsidR="00C97161" w:rsidRPr="009115AA" w:rsidRDefault="009115AA" w:rsidP="009115A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about temperature and thermal energy (heat), then record</w:t>
      </w:r>
    </w:p>
    <w:p w:rsidR="005353F9" w:rsidRDefault="005353F9" w:rsidP="00393A99">
      <w:pPr>
        <w:spacing w:after="0"/>
        <w:rPr>
          <w:rFonts w:ascii="Helvetica" w:eastAsiaTheme="minorEastAsia" w:hAnsi="Helvetica"/>
          <w:color w:val="000000"/>
        </w:rPr>
      </w:pPr>
    </w:p>
    <w:p w:rsidR="009115AA" w:rsidRDefault="008A7559" w:rsidP="00743DD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9115AA" w:rsidRPr="009115AA" w:rsidRDefault="009115AA" w:rsidP="009115A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115AA">
        <w:rPr>
          <w:rFonts w:ascii="Helvetica" w:eastAsiaTheme="minorEastAsia" w:hAnsi="Helvetica"/>
          <w:color w:val="000000"/>
        </w:rPr>
        <w:t>Pour boiling water into Styrofoam cup and into glass beaker, have students tell which container feels hotter and why</w:t>
      </w:r>
    </w:p>
    <w:p w:rsidR="009115AA" w:rsidRDefault="009115AA" w:rsidP="009115A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Introduce idea of specific heat</w:t>
      </w:r>
    </w:p>
    <w:p w:rsidR="009115AA" w:rsidRDefault="009115AA" w:rsidP="009115A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Problems—Specific Heat</w:t>
      </w:r>
    </w:p>
    <w:p w:rsidR="00743DD2" w:rsidRPr="009115AA" w:rsidRDefault="009115AA" w:rsidP="009115A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Specific Heat WS</w:t>
      </w:r>
    </w:p>
    <w:p w:rsidR="008A4F60" w:rsidRDefault="002448A3" w:rsidP="00743DD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115AA" w:rsidRDefault="00DA3451" w:rsidP="00D3524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92AD9">
        <w:rPr>
          <w:rFonts w:ascii="Helvetica" w:eastAsiaTheme="minorEastAsia" w:hAnsi="Helvetica"/>
          <w:color w:val="000000"/>
        </w:rPr>
        <w:t>shortened periods</w:t>
      </w:r>
    </w:p>
    <w:p w:rsidR="009115AA" w:rsidRPr="009115AA" w:rsidRDefault="009115AA" w:rsidP="009115A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115AA">
        <w:rPr>
          <w:rFonts w:ascii="Helvetica" w:eastAsiaTheme="minorEastAsia" w:hAnsi="Helvetica"/>
          <w:color w:val="000000"/>
        </w:rPr>
        <w:t>Check Specific Heat WS</w:t>
      </w:r>
    </w:p>
    <w:p w:rsidR="009115AA" w:rsidRDefault="009115AA" w:rsidP="009115A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Specific Heat Board Problems</w:t>
      </w:r>
    </w:p>
    <w:p w:rsidR="009115AA" w:rsidRDefault="009115AA" w:rsidP="009115A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Changes of State for Water graph in notes</w:t>
      </w:r>
    </w:p>
    <w:p w:rsidR="00C97161" w:rsidRPr="009115AA" w:rsidRDefault="009115AA" w:rsidP="009115A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ask questions about Changes of State for Water graph</w:t>
      </w:r>
    </w:p>
    <w:p w:rsidR="00463D8D" w:rsidRDefault="00463D8D" w:rsidP="00D35240">
      <w:pPr>
        <w:spacing w:after="0"/>
        <w:rPr>
          <w:rFonts w:ascii="Helvetica" w:eastAsiaTheme="minorEastAsia" w:hAnsi="Helvetica"/>
          <w:color w:val="000000"/>
        </w:rPr>
      </w:pPr>
    </w:p>
    <w:p w:rsidR="009115AA" w:rsidRDefault="00536D88" w:rsidP="00492AD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9115AA" w:rsidRPr="009115AA" w:rsidRDefault="009115AA" w:rsidP="009115A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115AA">
        <w:rPr>
          <w:rFonts w:ascii="Helvetica" w:eastAsiaTheme="minorEastAsia" w:hAnsi="Helvetica"/>
          <w:color w:val="000000"/>
        </w:rPr>
        <w:t>Draw numbers to solve out algebra for KE and Specific Heat formulas</w:t>
      </w:r>
    </w:p>
    <w:p w:rsidR="00C97161" w:rsidRPr="009115AA" w:rsidRDefault="009115AA" w:rsidP="009115A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10.3 Matter and Heat pages 260-262 and take book notes</w:t>
      </w:r>
    </w:p>
    <w:p w:rsidR="00563890" w:rsidRDefault="00563890" w:rsidP="00492AD9">
      <w:pPr>
        <w:spacing w:after="0"/>
        <w:rPr>
          <w:rFonts w:ascii="Helvetica" w:eastAsiaTheme="minorEastAsia" w:hAnsi="Helvetica"/>
          <w:color w:val="000000"/>
        </w:rPr>
      </w:pPr>
    </w:p>
    <w:p w:rsidR="009115AA" w:rsidRDefault="00B24074" w:rsidP="00743DD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9115AA" w:rsidRPr="009115AA" w:rsidRDefault="009115AA" w:rsidP="009115A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115AA">
        <w:rPr>
          <w:rFonts w:ascii="Helvetica" w:eastAsiaTheme="minorEastAsia" w:hAnsi="Helvetica"/>
          <w:color w:val="000000"/>
        </w:rPr>
        <w:t>Check 10.3 book notes</w:t>
      </w:r>
    </w:p>
    <w:p w:rsidR="009115AA" w:rsidRDefault="009115AA" w:rsidP="009115A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10 Test—Heat—for Wednesday</w:t>
      </w:r>
    </w:p>
    <w:p w:rsidR="009115AA" w:rsidRDefault="009115AA" w:rsidP="009115A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Specific Heat and Temperature Conversions board problems</w:t>
      </w:r>
    </w:p>
    <w:p w:rsidR="009115AA" w:rsidRDefault="009115AA" w:rsidP="009115A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pages 270-271</w:t>
      </w:r>
    </w:p>
    <w:p w:rsidR="005B2297" w:rsidRPr="009115AA" w:rsidRDefault="009115AA" w:rsidP="009115A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sectPr w:rsidR="005B2297" w:rsidRPr="009115AA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10B9"/>
    <w:multiLevelType w:val="hybridMultilevel"/>
    <w:tmpl w:val="FBAA331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13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1423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432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0FD9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074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20DF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4A7F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68D7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3A99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5CDA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2AD9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3890"/>
    <w:rsid w:val="0056474D"/>
    <w:rsid w:val="005737ED"/>
    <w:rsid w:val="00574FEF"/>
    <w:rsid w:val="0057549D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DD4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1456"/>
    <w:rsid w:val="00612078"/>
    <w:rsid w:val="00613C33"/>
    <w:rsid w:val="00615DAC"/>
    <w:rsid w:val="00615E36"/>
    <w:rsid w:val="00615ED3"/>
    <w:rsid w:val="00616CC4"/>
    <w:rsid w:val="006207AA"/>
    <w:rsid w:val="0062096F"/>
    <w:rsid w:val="00620D09"/>
    <w:rsid w:val="006213FA"/>
    <w:rsid w:val="00622487"/>
    <w:rsid w:val="006224C4"/>
    <w:rsid w:val="00630830"/>
    <w:rsid w:val="006323CA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097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0092"/>
    <w:rsid w:val="00691180"/>
    <w:rsid w:val="00691FB6"/>
    <w:rsid w:val="00692411"/>
    <w:rsid w:val="00693258"/>
    <w:rsid w:val="006934A7"/>
    <w:rsid w:val="00693BF0"/>
    <w:rsid w:val="006A329F"/>
    <w:rsid w:val="006A3803"/>
    <w:rsid w:val="006A4A17"/>
    <w:rsid w:val="006A5F6A"/>
    <w:rsid w:val="006A794E"/>
    <w:rsid w:val="006B1EAF"/>
    <w:rsid w:val="006B2B84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3DD2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25DE"/>
    <w:rsid w:val="007E5DF2"/>
    <w:rsid w:val="007E6FFC"/>
    <w:rsid w:val="0080183A"/>
    <w:rsid w:val="008022E7"/>
    <w:rsid w:val="00802634"/>
    <w:rsid w:val="008029CD"/>
    <w:rsid w:val="00806735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630E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15AA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2783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238C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404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3F0A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024"/>
    <w:rsid w:val="00AA334E"/>
    <w:rsid w:val="00AA63CA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5995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4C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85A3F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3B04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E7B04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16D8"/>
    <w:rsid w:val="00C934E4"/>
    <w:rsid w:val="00C93898"/>
    <w:rsid w:val="00C97161"/>
    <w:rsid w:val="00C97953"/>
    <w:rsid w:val="00CA7BFD"/>
    <w:rsid w:val="00CB0B55"/>
    <w:rsid w:val="00CB17A4"/>
    <w:rsid w:val="00CB5564"/>
    <w:rsid w:val="00CB5C55"/>
    <w:rsid w:val="00CC140E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48F"/>
    <w:rsid w:val="00D07569"/>
    <w:rsid w:val="00D07DA3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35240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0B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A70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1675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712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3611"/>
    <w:rsid w:val="00FB5ED2"/>
    <w:rsid w:val="00FB60C3"/>
    <w:rsid w:val="00FB7DFE"/>
    <w:rsid w:val="00FC22DB"/>
    <w:rsid w:val="00FC335F"/>
    <w:rsid w:val="00FC3586"/>
    <w:rsid w:val="00FC41BB"/>
    <w:rsid w:val="00FC55D8"/>
    <w:rsid w:val="00FD03B9"/>
    <w:rsid w:val="00FD2032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2</Pages>
  <Words>330</Words>
  <Characters>1885</Characters>
  <Application>Microsoft Macintosh Word</Application>
  <DocSecurity>0</DocSecurity>
  <Lines>15</Lines>
  <Paragraphs>3</Paragraphs>
  <ScaleCrop>false</ScaleCrop>
  <Company>MCSD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573</cp:revision>
  <cp:lastPrinted>2018-04-04T13:14:00Z</cp:lastPrinted>
  <dcterms:created xsi:type="dcterms:W3CDTF">2010-08-13T14:28:00Z</dcterms:created>
  <dcterms:modified xsi:type="dcterms:W3CDTF">2018-04-04T13:15:00Z</dcterms:modified>
</cp:coreProperties>
</file>