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9F40E4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23-27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BB3B04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9F40E4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Disciplinary Core Ideas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Life Science</w:t>
      </w:r>
    </w:p>
    <w:p w:rsidR="00A067F1" w:rsidRPr="009F40E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9F40E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9F40E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9F40E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Earth and Space Science</w:t>
      </w:r>
    </w:p>
    <w:p w:rsidR="00A067F1" w:rsidRPr="009F40E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9F40E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Earth’s systems</w:t>
      </w:r>
    </w:p>
    <w:p w:rsidR="00A067F1" w:rsidRPr="009F40E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Earth and human activity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Physical Science</w:t>
      </w:r>
    </w:p>
    <w:p w:rsidR="00A067F1" w:rsidRPr="00687966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9F40E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9F40E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Energy</w:t>
      </w:r>
    </w:p>
    <w:p w:rsidR="00A067F1" w:rsidRPr="009F40E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F40E4">
        <w:rPr>
          <w:rFonts w:ascii="Helvetica" w:eastAsiaTheme="minorEastAsia" w:hAnsi="Helvetica"/>
          <w:color w:val="000000"/>
        </w:rPr>
        <w:tab/>
        <w:t>transfer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6879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6879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9F40E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6879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9F40E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9F40E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9F40E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6879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9F40E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F40E4">
        <w:rPr>
          <w:rFonts w:ascii="Helvetica" w:eastAsiaTheme="minorEastAsia" w:hAnsi="Helvetica"/>
          <w:color w:val="000000"/>
        </w:rPr>
        <w:t>Cross-Cutting</w:t>
      </w:r>
      <w:proofErr w:type="gramEnd"/>
      <w:r w:rsidRPr="009F40E4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687966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Patterns</w:t>
      </w:r>
    </w:p>
    <w:p w:rsidR="00D25EAC" w:rsidRPr="009F40E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Cause and effect</w:t>
      </w:r>
    </w:p>
    <w:p w:rsidR="00D25EAC" w:rsidRPr="00687966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687966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687966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87966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9F40E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Structure and function</w:t>
      </w:r>
    </w:p>
    <w:p w:rsidR="00A067F1" w:rsidRPr="009F40E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F40E4">
        <w:rPr>
          <w:rFonts w:ascii="Helvetica" w:eastAsiaTheme="minorEastAsia" w:hAnsi="Helvetica"/>
          <w:color w:val="000000"/>
        </w:rPr>
        <w:t>Stability and change</w:t>
      </w:r>
    </w:p>
    <w:p w:rsidR="006B1EAF" w:rsidRPr="009F40E4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F40E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687966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87966" w:rsidRPr="00687966" w:rsidRDefault="00687966" w:rsidP="00687966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87966">
        <w:rPr>
          <w:rFonts w:ascii="Helvetica" w:eastAsiaTheme="minorEastAsia" w:hAnsi="Helvetica"/>
          <w:color w:val="000000"/>
        </w:rPr>
        <w:t>Go Fishing</w:t>
      </w:r>
    </w:p>
    <w:p w:rsidR="00687966" w:rsidRDefault="00687966" w:rsidP="00687966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1-9, 11-16, 18-19, 21-26 pgs 272-273</w:t>
      </w:r>
    </w:p>
    <w:p w:rsidR="009115AA" w:rsidRPr="00687966" w:rsidRDefault="00687966" w:rsidP="00687966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with students, make notes about 23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687966" w:rsidRDefault="008A7559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687966" w:rsidRPr="00687966" w:rsidRDefault="00687966" w:rsidP="00687966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87966">
        <w:rPr>
          <w:rFonts w:ascii="Helvetica" w:eastAsiaTheme="minorEastAsia" w:hAnsi="Helvetica"/>
          <w:color w:val="000000"/>
        </w:rPr>
        <w:t>Check CR 1-9, 11-16, 18-19, 21-26 pgs 272-273</w:t>
      </w:r>
    </w:p>
    <w:p w:rsidR="00687966" w:rsidRDefault="00687966" w:rsidP="00687966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9115AA" w:rsidRPr="00687966" w:rsidRDefault="00687966" w:rsidP="00687966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10 Test—Heat--together</w:t>
      </w:r>
    </w:p>
    <w:p w:rsidR="008A4F60" w:rsidRDefault="002448A3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7966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92AD9">
        <w:rPr>
          <w:rFonts w:ascii="Helvetica" w:eastAsiaTheme="minorEastAsia" w:hAnsi="Helvetica"/>
          <w:color w:val="000000"/>
        </w:rPr>
        <w:t>shortened periods</w:t>
      </w:r>
    </w:p>
    <w:p w:rsidR="00687966" w:rsidRPr="00687966" w:rsidRDefault="00687966" w:rsidP="00687966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87966">
        <w:rPr>
          <w:rFonts w:ascii="Helvetica" w:eastAsiaTheme="minorEastAsia" w:hAnsi="Helvetica"/>
          <w:color w:val="000000"/>
        </w:rPr>
        <w:t>Chapter 10 Test</w:t>
      </w:r>
      <w:r>
        <w:rPr>
          <w:rFonts w:ascii="Helvetica" w:eastAsiaTheme="minorEastAsia" w:hAnsi="Helvetica"/>
          <w:color w:val="000000"/>
        </w:rPr>
        <w:t>—</w:t>
      </w:r>
      <w:r w:rsidRPr="00687966">
        <w:rPr>
          <w:rFonts w:ascii="Helvetica" w:eastAsiaTheme="minorEastAsia" w:hAnsi="Helvetica"/>
          <w:color w:val="000000"/>
        </w:rPr>
        <w:t>Heat</w:t>
      </w:r>
    </w:p>
    <w:p w:rsidR="009115AA" w:rsidRPr="00687966" w:rsidRDefault="00687966" w:rsidP="00687966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687966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687966" w:rsidRPr="00687966" w:rsidRDefault="00687966" w:rsidP="00687966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87966">
        <w:rPr>
          <w:rFonts w:ascii="Helvetica" w:eastAsiaTheme="minorEastAsia" w:hAnsi="Helvetica"/>
          <w:color w:val="000000"/>
        </w:rPr>
        <w:t>Go over Chapter 10 Test, journal</w:t>
      </w:r>
    </w:p>
    <w:p w:rsidR="00687966" w:rsidRDefault="00687966" w:rsidP="00687966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687966" w:rsidRDefault="00687966" w:rsidP="00687966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687966" w:rsidRDefault="00687966" w:rsidP="00687966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Bring three colors of pens, highlighters, or colored pencils for Friday</w:t>
      </w:r>
    </w:p>
    <w:p w:rsidR="009115AA" w:rsidRPr="00687966" w:rsidRDefault="00687966" w:rsidP="00687966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Notes—Mass Number, Atomic Number, Writing Isotope Name and Symbol, number of protons, neutrons, and electrons, placing protons, neutrons, and electrons in atoms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687966" w:rsidRDefault="00B24074" w:rsidP="009F40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687966" w:rsidRPr="00687966" w:rsidRDefault="00687966" w:rsidP="00687966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87966">
        <w:rPr>
          <w:rFonts w:ascii="Helvetica" w:eastAsiaTheme="minorEastAsia" w:hAnsi="Helvetica"/>
          <w:color w:val="000000"/>
        </w:rPr>
        <w:t>Model how to write isotope name and symbol and draw diagrams of its protons, neutrons, and electrons</w:t>
      </w:r>
    </w:p>
    <w:p w:rsidR="00687966" w:rsidRDefault="00687966" w:rsidP="00687966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Guided Practice</w:t>
      </w:r>
    </w:p>
    <w:p w:rsidR="00687966" w:rsidRDefault="00687966" w:rsidP="00687966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Each student selects two isotopes (one with lower atomic number, one with high atomic number)</w:t>
      </w:r>
    </w:p>
    <w:p w:rsidR="005B2297" w:rsidRPr="00687966" w:rsidRDefault="00687966" w:rsidP="00687966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Draws isotope diagrams for Monday</w:t>
      </w:r>
    </w:p>
    <w:sectPr w:rsidR="005B2297" w:rsidRPr="00687966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3A99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8796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2BED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40E4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5D0A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2</Pages>
  <Words>310</Words>
  <Characters>1768</Characters>
  <Application>Microsoft Macintosh Word</Application>
  <DocSecurity>0</DocSecurity>
  <Lines>14</Lines>
  <Paragraphs>3</Paragraphs>
  <ScaleCrop>false</ScaleCrop>
  <Company>MCSD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575</cp:revision>
  <cp:lastPrinted>2018-04-12T13:50:00Z</cp:lastPrinted>
  <dcterms:created xsi:type="dcterms:W3CDTF">2010-08-13T14:28:00Z</dcterms:created>
  <dcterms:modified xsi:type="dcterms:W3CDTF">2018-04-12T13:51:00Z</dcterms:modified>
</cp:coreProperties>
</file>