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F811B3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30-May 4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E2618F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F811B3">
        <w:rPr>
          <w:rFonts w:ascii="Helvetica" w:eastAsiaTheme="minorEastAsia" w:hAnsi="Helvetica"/>
          <w:color w:val="000000"/>
        </w:rPr>
        <w:t>Wednesday is a 1</w:t>
      </w:r>
      <w:r w:rsidR="00BB3B04">
        <w:rPr>
          <w:rFonts w:ascii="Helvetica" w:eastAsiaTheme="minorEastAsia" w:hAnsi="Helvetica"/>
          <w:color w:val="000000"/>
        </w:rPr>
        <w:t>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F811B3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F811B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Disciplinary Core Ideas</w:t>
      </w:r>
    </w:p>
    <w:p w:rsidR="00A067F1" w:rsidRPr="00F811B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Life Science</w:t>
      </w:r>
    </w:p>
    <w:p w:rsidR="00A067F1" w:rsidRPr="00F811B3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F811B3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F811B3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F811B3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F811B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Earth and Space Science</w:t>
      </w:r>
    </w:p>
    <w:p w:rsidR="00A067F1" w:rsidRPr="00F811B3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F811B3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Earth’s systems</w:t>
      </w:r>
    </w:p>
    <w:p w:rsidR="00A067F1" w:rsidRPr="00F811B3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Earth and human activity</w:t>
      </w:r>
    </w:p>
    <w:p w:rsidR="00A067F1" w:rsidRPr="00F811B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Physical Science</w:t>
      </w:r>
    </w:p>
    <w:p w:rsidR="00A067F1" w:rsidRPr="003D676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F811B3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F811B3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Energy</w:t>
      </w:r>
    </w:p>
    <w:p w:rsidR="00A067F1" w:rsidRPr="00F811B3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F811B3">
        <w:rPr>
          <w:rFonts w:ascii="Helvetica" w:eastAsiaTheme="minorEastAsia" w:hAnsi="Helvetica"/>
          <w:color w:val="000000"/>
        </w:rPr>
        <w:tab/>
        <w:t>transfer</w:t>
      </w:r>
    </w:p>
    <w:p w:rsidR="00A067F1" w:rsidRPr="00F811B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F811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3D676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F811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3D676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F811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Using mathematics and computational thinking</w:t>
      </w:r>
    </w:p>
    <w:p w:rsidR="00A067F1" w:rsidRPr="003D676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3D676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3D676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F811B3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F811B3">
        <w:rPr>
          <w:rFonts w:ascii="Helvetica" w:eastAsiaTheme="minorEastAsia" w:hAnsi="Helvetica"/>
          <w:color w:val="000000"/>
        </w:rPr>
        <w:t>Cross-Cutting</w:t>
      </w:r>
      <w:proofErr w:type="gramEnd"/>
      <w:r w:rsidRPr="00F811B3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3D676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Patterns</w:t>
      </w:r>
    </w:p>
    <w:p w:rsidR="00D25EAC" w:rsidRPr="00F811B3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Cause and effect</w:t>
      </w:r>
    </w:p>
    <w:p w:rsidR="00D25EAC" w:rsidRPr="00F811B3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Scale, proportion, and quantity</w:t>
      </w:r>
    </w:p>
    <w:p w:rsidR="00A067F1" w:rsidRPr="003D676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3D676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3D6767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F811B3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Structure and function</w:t>
      </w:r>
    </w:p>
    <w:p w:rsidR="00A067F1" w:rsidRPr="00F811B3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811B3">
        <w:rPr>
          <w:rFonts w:ascii="Helvetica" w:eastAsiaTheme="minorEastAsia" w:hAnsi="Helvetica"/>
          <w:color w:val="000000"/>
        </w:rPr>
        <w:t>Stability and change</w:t>
      </w:r>
    </w:p>
    <w:p w:rsidR="006B1EAF" w:rsidRPr="00F811B3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F40E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743DD2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743DD2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3D6767" w:rsidRDefault="00512543" w:rsidP="00393A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3D6767" w:rsidRPr="003D6767" w:rsidRDefault="003D6767" w:rsidP="003D676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D6767">
        <w:rPr>
          <w:rFonts w:ascii="Helvetica" w:eastAsiaTheme="minorEastAsia" w:hAnsi="Helvetica"/>
          <w:color w:val="000000"/>
        </w:rPr>
        <w:t>Hand in isotope diagrams</w:t>
      </w:r>
    </w:p>
    <w:p w:rsidR="003D6767" w:rsidRDefault="003D6767" w:rsidP="003D676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687966" w:rsidRPr="003D6767" w:rsidRDefault="003D6767" w:rsidP="003D6767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11.2 The Atom pages 287-293 and take book notes</w:t>
      </w:r>
    </w:p>
    <w:p w:rsidR="005353F9" w:rsidRDefault="005353F9" w:rsidP="00393A99">
      <w:pPr>
        <w:spacing w:after="0"/>
        <w:rPr>
          <w:rFonts w:ascii="Helvetica" w:eastAsiaTheme="minorEastAsia" w:hAnsi="Helvetica"/>
          <w:color w:val="000000"/>
        </w:rPr>
      </w:pPr>
    </w:p>
    <w:p w:rsidR="003D6767" w:rsidRDefault="008A7559" w:rsidP="00743D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3D6767" w:rsidRPr="003D6767" w:rsidRDefault="003D6767" w:rsidP="003D6767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D6767">
        <w:rPr>
          <w:rFonts w:ascii="Helvetica" w:eastAsiaTheme="minorEastAsia" w:hAnsi="Helvetica"/>
          <w:color w:val="000000"/>
        </w:rPr>
        <w:t>Check 11.2 book notes</w:t>
      </w:r>
    </w:p>
    <w:p w:rsidR="003D6767" w:rsidRDefault="003D6767" w:rsidP="003D6767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Problems—Mass number, Atomic number, writing isotope’s names and symbols, drawing isotopes with correct number of subatomic numbers (draw #)</w:t>
      </w:r>
    </w:p>
    <w:p w:rsidR="003D6767" w:rsidRDefault="003D6767" w:rsidP="003D6767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687966" w:rsidRPr="003D6767" w:rsidRDefault="003D6767" w:rsidP="003D6767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for vocabulary</w:t>
      </w:r>
    </w:p>
    <w:p w:rsidR="008A4F60" w:rsidRDefault="002448A3" w:rsidP="00743DD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3D6767" w:rsidRDefault="00DA3451" w:rsidP="00D3524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92AD9">
        <w:rPr>
          <w:rFonts w:ascii="Helvetica" w:eastAsiaTheme="minorEastAsia" w:hAnsi="Helvetica"/>
          <w:color w:val="000000"/>
        </w:rPr>
        <w:t>shortened periods</w:t>
      </w:r>
    </w:p>
    <w:p w:rsidR="003D6767" w:rsidRPr="003D6767" w:rsidRDefault="003D6767" w:rsidP="003D6767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D6767">
        <w:rPr>
          <w:rFonts w:ascii="Helvetica" w:eastAsiaTheme="minorEastAsia" w:hAnsi="Helvetica"/>
          <w:color w:val="000000"/>
        </w:rPr>
        <w:t>Examine neodymium magnets</w:t>
      </w:r>
    </w:p>
    <w:p w:rsidR="00687966" w:rsidRPr="003D6767" w:rsidRDefault="003D6767" w:rsidP="003D6767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Discussion notes—Forces in Atoms</w:t>
      </w:r>
    </w:p>
    <w:p w:rsidR="00463D8D" w:rsidRDefault="00463D8D" w:rsidP="00D35240">
      <w:pPr>
        <w:spacing w:after="0"/>
        <w:rPr>
          <w:rFonts w:ascii="Helvetica" w:eastAsiaTheme="minorEastAsia" w:hAnsi="Helvetica"/>
          <w:color w:val="000000"/>
        </w:rPr>
      </w:pPr>
    </w:p>
    <w:p w:rsidR="003D6767" w:rsidRDefault="00536D88" w:rsidP="00492AD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3D6767" w:rsidRPr="003D6767" w:rsidRDefault="003D6767" w:rsidP="003D6767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D6767">
        <w:rPr>
          <w:rFonts w:ascii="Helvetica" w:eastAsiaTheme="minorEastAsia" w:hAnsi="Helvetica"/>
          <w:color w:val="000000"/>
        </w:rPr>
        <w:t>Classify statements as being true for gravity, electromagnetic, strong, or weak forces, discuss, record</w:t>
      </w:r>
    </w:p>
    <w:p w:rsidR="003D6767" w:rsidRDefault="003D6767" w:rsidP="003D6767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3D6767" w:rsidRDefault="003D6767" w:rsidP="003D6767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11 Test—Introduction to Atoms—for Tuesday</w:t>
      </w:r>
    </w:p>
    <w:p w:rsidR="003D6767" w:rsidRDefault="003D6767" w:rsidP="003D6767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Highlight fill-in-the-blanks</w:t>
      </w:r>
    </w:p>
    <w:p w:rsidR="00687966" w:rsidRPr="003D6767" w:rsidRDefault="003D6767" w:rsidP="003D6767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11 Vocabulary WS</w:t>
      </w:r>
    </w:p>
    <w:p w:rsidR="00563890" w:rsidRDefault="00563890" w:rsidP="00492AD9">
      <w:pPr>
        <w:spacing w:after="0"/>
        <w:rPr>
          <w:rFonts w:ascii="Helvetica" w:eastAsiaTheme="minorEastAsia" w:hAnsi="Helvetica"/>
          <w:color w:val="000000"/>
        </w:rPr>
      </w:pPr>
    </w:p>
    <w:p w:rsidR="003D6767" w:rsidRDefault="00B24074" w:rsidP="00F811B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3D6767" w:rsidRPr="003D6767" w:rsidRDefault="003D6767" w:rsidP="003D676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3D6767">
        <w:rPr>
          <w:rFonts w:ascii="Helvetica" w:eastAsiaTheme="minorEastAsia" w:hAnsi="Helvetica"/>
          <w:color w:val="000000"/>
        </w:rPr>
        <w:t>Check Chapter 11 Vocabulary WS</w:t>
      </w:r>
    </w:p>
    <w:p w:rsidR="003D6767" w:rsidRDefault="003D6767" w:rsidP="003D676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charge, mass, location chart for subatomic particles</w:t>
      </w:r>
    </w:p>
    <w:p w:rsidR="003D6767" w:rsidRDefault="003D6767" w:rsidP="003D676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naming isotopes</w:t>
      </w:r>
    </w:p>
    <w:p w:rsidR="005B2297" w:rsidRPr="003D6767" w:rsidRDefault="003D6767" w:rsidP="003D676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1-16, 21-23 pgs 296-7</w:t>
      </w:r>
    </w:p>
    <w:sectPr w:rsidR="005B2297" w:rsidRPr="003D6767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0B9"/>
    <w:multiLevelType w:val="hybridMultilevel"/>
    <w:tmpl w:val="FBAA331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13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1423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432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0FD9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20DF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4A7F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68D7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3A99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46CB"/>
    <w:rsid w:val="003C58C0"/>
    <w:rsid w:val="003C62D1"/>
    <w:rsid w:val="003C6503"/>
    <w:rsid w:val="003C71B4"/>
    <w:rsid w:val="003D2199"/>
    <w:rsid w:val="003D2603"/>
    <w:rsid w:val="003D4159"/>
    <w:rsid w:val="003D6767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5CDA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2AD9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3890"/>
    <w:rsid w:val="0056474D"/>
    <w:rsid w:val="005737ED"/>
    <w:rsid w:val="00574FEF"/>
    <w:rsid w:val="0057549D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DD4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1456"/>
    <w:rsid w:val="00612078"/>
    <w:rsid w:val="00613C33"/>
    <w:rsid w:val="00615DAC"/>
    <w:rsid w:val="00615E36"/>
    <w:rsid w:val="00615ED3"/>
    <w:rsid w:val="00616CC4"/>
    <w:rsid w:val="006207AA"/>
    <w:rsid w:val="0062096F"/>
    <w:rsid w:val="00620D09"/>
    <w:rsid w:val="006213FA"/>
    <w:rsid w:val="00622487"/>
    <w:rsid w:val="006224C4"/>
    <w:rsid w:val="00630830"/>
    <w:rsid w:val="006323CA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097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87966"/>
    <w:rsid w:val="00690092"/>
    <w:rsid w:val="00691180"/>
    <w:rsid w:val="00691FB6"/>
    <w:rsid w:val="00692411"/>
    <w:rsid w:val="00693258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B6FBC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3DD2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25DE"/>
    <w:rsid w:val="007E5DF2"/>
    <w:rsid w:val="007E6FFC"/>
    <w:rsid w:val="0080183A"/>
    <w:rsid w:val="008022E7"/>
    <w:rsid w:val="00802634"/>
    <w:rsid w:val="008029CD"/>
    <w:rsid w:val="00806735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630E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2BED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15AA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2783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404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40E4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3F0A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024"/>
    <w:rsid w:val="00AA334E"/>
    <w:rsid w:val="00AA63CA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5995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4C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85A3F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3B04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E7B04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161"/>
    <w:rsid w:val="00C97953"/>
    <w:rsid w:val="00CA7BFD"/>
    <w:rsid w:val="00CB0B55"/>
    <w:rsid w:val="00CB17A4"/>
    <w:rsid w:val="00CB5564"/>
    <w:rsid w:val="00CB5C55"/>
    <w:rsid w:val="00CC140E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48F"/>
    <w:rsid w:val="00D07569"/>
    <w:rsid w:val="00D07DA3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35240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0B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5D0A"/>
    <w:rsid w:val="00DB6DAE"/>
    <w:rsid w:val="00DB7488"/>
    <w:rsid w:val="00DC01A6"/>
    <w:rsid w:val="00DC2D58"/>
    <w:rsid w:val="00DC3712"/>
    <w:rsid w:val="00DC3A70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1675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712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11B3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3611"/>
    <w:rsid w:val="00FB5ED2"/>
    <w:rsid w:val="00FB60C3"/>
    <w:rsid w:val="00FB7DFE"/>
    <w:rsid w:val="00FC22DB"/>
    <w:rsid w:val="00FC335F"/>
    <w:rsid w:val="00FC3586"/>
    <w:rsid w:val="00FC41BB"/>
    <w:rsid w:val="00FC55D8"/>
    <w:rsid w:val="00FD03B9"/>
    <w:rsid w:val="00FD2032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2</Pages>
  <Words>300</Words>
  <Characters>1711</Characters>
  <Application>Microsoft Macintosh Word</Application>
  <DocSecurity>0</DocSecurity>
  <Lines>14</Lines>
  <Paragraphs>3</Paragraphs>
  <ScaleCrop>false</ScaleCrop>
  <Company>MCSD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577</cp:revision>
  <cp:lastPrinted>2018-04-16T12:56:00Z</cp:lastPrinted>
  <dcterms:created xsi:type="dcterms:W3CDTF">2010-08-13T14:28:00Z</dcterms:created>
  <dcterms:modified xsi:type="dcterms:W3CDTF">2018-04-16T12:56:00Z</dcterms:modified>
</cp:coreProperties>
</file>