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5D1B7A" w:rsidRDefault="00536D88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September 11-15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536D88" w:rsidRDefault="005D1B7A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C47C83">
        <w:rPr>
          <w:rFonts w:ascii="Helvetica" w:eastAsiaTheme="minorEastAsia" w:hAnsi="Helvetica"/>
          <w:color w:val="000000"/>
        </w:rPr>
        <w:t xml:space="preserve">  </w:t>
      </w:r>
      <w:r w:rsidR="00536D88">
        <w:rPr>
          <w:rFonts w:ascii="Helvetica" w:eastAsiaTheme="minorEastAsia" w:hAnsi="Helvetica"/>
          <w:color w:val="000000"/>
        </w:rPr>
        <w:t>Wednesday is a 2:25 dismissal for professional development.  Friday afternoon we will decorate halls and sprit boards for Homecoming.</w:t>
      </w:r>
    </w:p>
    <w:p w:rsidR="006B1EAF" w:rsidRDefault="006B1EAF" w:rsidP="008721F8">
      <w:pPr>
        <w:spacing w:after="0"/>
        <w:rPr>
          <w:rFonts w:ascii="Helvetica" w:eastAsiaTheme="minorEastAsia" w:hAnsi="Helvetica"/>
          <w:color w:val="000000"/>
        </w:rPr>
      </w:pPr>
    </w:p>
    <w:p w:rsidR="00770CB6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Default="00A067F1" w:rsidP="006B1EAF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536D8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Disciplinary Core Ideas</w:t>
      </w:r>
    </w:p>
    <w:p w:rsidR="00A067F1" w:rsidRPr="00536D8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Life Science</w:t>
      </w:r>
    </w:p>
    <w:p w:rsidR="00A067F1" w:rsidRPr="00536D8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536D8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536D8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536D8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536D8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Earth and Space Science</w:t>
      </w:r>
    </w:p>
    <w:p w:rsidR="00A067F1" w:rsidRPr="00536D8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536D8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Earth’s systems</w:t>
      </w:r>
    </w:p>
    <w:p w:rsidR="00A067F1" w:rsidRPr="00536D8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Earth and human activity</w:t>
      </w:r>
    </w:p>
    <w:p w:rsidR="00A067F1" w:rsidRPr="00536D8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Physical Science</w:t>
      </w:r>
    </w:p>
    <w:p w:rsidR="00A067F1" w:rsidRPr="001E03EC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Matter and its interactions</w:t>
      </w:r>
    </w:p>
    <w:p w:rsidR="00A067F1" w:rsidRPr="00536D8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Motion and stability:  Forces and interactions</w:t>
      </w:r>
    </w:p>
    <w:p w:rsidR="00A067F1" w:rsidRPr="00536D8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Energy</w:t>
      </w:r>
    </w:p>
    <w:p w:rsidR="00A067F1" w:rsidRPr="00536D8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36D88">
        <w:rPr>
          <w:rFonts w:ascii="Helvetica" w:eastAsiaTheme="minorEastAsia" w:hAnsi="Helvetica"/>
          <w:color w:val="000000"/>
        </w:rPr>
        <w:tab/>
        <w:t>transfer</w:t>
      </w:r>
    </w:p>
    <w:p w:rsidR="00A067F1" w:rsidRPr="00536D8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1E03E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536D8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Developing and using models</w:t>
      </w:r>
    </w:p>
    <w:p w:rsidR="00A067F1" w:rsidRPr="001E03E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1E03E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1E03E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1E03E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1E03E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1E03EC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1E03EC" w:rsidRDefault="00A067F1" w:rsidP="00A067F1">
      <w:pPr>
        <w:spacing w:after="0"/>
        <w:rPr>
          <w:rFonts w:ascii="Helvetica" w:eastAsiaTheme="minorEastAsia" w:hAnsi="Helvetica"/>
          <w:b/>
          <w:color w:val="000000"/>
        </w:rPr>
      </w:pPr>
      <w:proofErr w:type="gramStart"/>
      <w:r w:rsidRPr="001E03EC">
        <w:rPr>
          <w:rFonts w:ascii="Helvetica" w:eastAsiaTheme="minorEastAsia" w:hAnsi="Helvetica"/>
          <w:b/>
          <w:color w:val="000000"/>
        </w:rPr>
        <w:t>Cross-Cutting</w:t>
      </w:r>
      <w:proofErr w:type="gramEnd"/>
      <w:r w:rsidRPr="001E03EC">
        <w:rPr>
          <w:rFonts w:ascii="Helvetica" w:eastAsiaTheme="minorEastAsia" w:hAnsi="Helvetica"/>
          <w:b/>
          <w:color w:val="000000"/>
        </w:rPr>
        <w:t xml:space="preserve"> Concepts</w:t>
      </w:r>
    </w:p>
    <w:p w:rsidR="00A067F1" w:rsidRPr="00536D8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Patterns</w:t>
      </w:r>
    </w:p>
    <w:p w:rsidR="00A067F1" w:rsidRPr="00536D8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Cause and effect</w:t>
      </w:r>
    </w:p>
    <w:p w:rsidR="00A067F1" w:rsidRPr="00536D8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Scale, proportion, and quantity</w:t>
      </w:r>
    </w:p>
    <w:p w:rsidR="00A067F1" w:rsidRPr="00536D8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Systems and system models</w:t>
      </w:r>
    </w:p>
    <w:p w:rsidR="00A067F1" w:rsidRPr="001E03EC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1E03EC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536D8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Structure and function</w:t>
      </w:r>
    </w:p>
    <w:p w:rsidR="00A067F1" w:rsidRPr="00536D8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536D88">
        <w:rPr>
          <w:rFonts w:ascii="Helvetica" w:eastAsiaTheme="minorEastAsia" w:hAnsi="Helvetica"/>
          <w:color w:val="000000"/>
        </w:rPr>
        <w:t>Stability and change</w:t>
      </w:r>
    </w:p>
    <w:p w:rsidR="006B1EAF" w:rsidRPr="00536D88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1E03EC" w:rsidRDefault="00512543" w:rsidP="006A4A1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1E03EC" w:rsidRPr="001E03EC" w:rsidRDefault="001E03EC" w:rsidP="001E03E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>3 Minute Journal—Things I Know about the Factor Label Method</w:t>
      </w:r>
    </w:p>
    <w:p w:rsidR="001E03EC" w:rsidRDefault="001E03EC" w:rsidP="001E03E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Journal Entries with Partner</w:t>
      </w:r>
    </w:p>
    <w:p w:rsidR="001E03EC" w:rsidRDefault="001E03EC" w:rsidP="001E03E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Factor Label Problem with Partner</w:t>
      </w:r>
    </w:p>
    <w:p w:rsidR="001E03EC" w:rsidRDefault="001E03EC" w:rsidP="001E03E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Factor Label WS</w:t>
      </w:r>
    </w:p>
    <w:p w:rsidR="001E03EC" w:rsidRDefault="001E03EC" w:rsidP="001E03E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Create Factor Label assignment together</w:t>
      </w:r>
    </w:p>
    <w:p w:rsidR="005353F9" w:rsidRPr="001E03EC" w:rsidRDefault="001E03EC" w:rsidP="001E03EC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Factor Label assignment</w:t>
      </w:r>
    </w:p>
    <w:p w:rsidR="005353F9" w:rsidRDefault="005353F9" w:rsidP="007A3721">
      <w:pPr>
        <w:spacing w:after="0"/>
        <w:rPr>
          <w:rFonts w:ascii="Helvetica" w:eastAsiaTheme="minorEastAsia" w:hAnsi="Helvetica"/>
          <w:color w:val="000000"/>
        </w:rPr>
      </w:pPr>
    </w:p>
    <w:p w:rsidR="001E03EC" w:rsidRDefault="008A7559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1E03EC" w:rsidRPr="001E03EC" w:rsidRDefault="001E03EC" w:rsidP="001E03E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>Check Class-Created Factor Label assignment</w:t>
      </w:r>
    </w:p>
    <w:p w:rsidR="001E03EC" w:rsidRDefault="001E03EC" w:rsidP="001E03E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Partners find area of cardstock rectangles</w:t>
      </w:r>
    </w:p>
    <w:p w:rsidR="001E03EC" w:rsidRDefault="001E03EC" w:rsidP="001E03E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 finds density of rock</w:t>
      </w:r>
    </w:p>
    <w:p w:rsidR="001E03EC" w:rsidRDefault="001E03EC" w:rsidP="001E03E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Notes—Calculating Area and Density</w:t>
      </w:r>
    </w:p>
    <w:p w:rsidR="00536D88" w:rsidRPr="001E03EC" w:rsidRDefault="001E03EC" w:rsidP="001E03EC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 for Vocabulary</w:t>
      </w:r>
    </w:p>
    <w:p w:rsidR="008A4F60" w:rsidRDefault="008A4F60" w:rsidP="00536D88">
      <w:pPr>
        <w:spacing w:after="0"/>
        <w:rPr>
          <w:rFonts w:ascii="Helvetica" w:eastAsiaTheme="minorEastAsia" w:hAnsi="Helvetica"/>
          <w:color w:val="000000"/>
        </w:rPr>
      </w:pPr>
    </w:p>
    <w:p w:rsidR="001E03EC" w:rsidRDefault="00DA3451" w:rsidP="0041386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7A3721">
        <w:rPr>
          <w:rFonts w:ascii="Helvetica" w:eastAsiaTheme="minorEastAsia" w:hAnsi="Helvetica"/>
          <w:color w:val="000000"/>
        </w:rPr>
        <w:t>shortened schedule</w:t>
      </w:r>
    </w:p>
    <w:p w:rsidR="001E03EC" w:rsidRPr="001E03EC" w:rsidRDefault="001E03EC" w:rsidP="001E03EC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>Board Problems—Factor Label, Area, Density</w:t>
      </w:r>
    </w:p>
    <w:p w:rsidR="00AD4DA5" w:rsidRPr="001E03EC" w:rsidRDefault="001E03EC" w:rsidP="001E03EC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Finding Area and Density WS</w:t>
      </w:r>
    </w:p>
    <w:p w:rsidR="00463D8D" w:rsidRDefault="00463D8D" w:rsidP="0041386A">
      <w:pPr>
        <w:spacing w:after="0"/>
        <w:rPr>
          <w:rFonts w:ascii="Helvetica" w:eastAsiaTheme="minorEastAsia" w:hAnsi="Helvetica"/>
          <w:color w:val="000000"/>
        </w:rPr>
      </w:pPr>
    </w:p>
    <w:p w:rsidR="001E03EC" w:rsidRDefault="00536D88" w:rsidP="00770CB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1E03EC" w:rsidRPr="001E03EC" w:rsidRDefault="001E03EC" w:rsidP="001E03EC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>Check Finding Area and Density WS</w:t>
      </w:r>
    </w:p>
    <w:p w:rsidR="001E03EC" w:rsidRDefault="001E03EC" w:rsidP="001E03EC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through Mini Lab on Density, Lab Write-Up</w:t>
      </w:r>
    </w:p>
    <w:p w:rsidR="001E03EC" w:rsidRDefault="001E03EC" w:rsidP="001E03EC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Carry out Lab</w:t>
      </w:r>
    </w:p>
    <w:p w:rsidR="00AD4DA5" w:rsidRPr="001E03EC" w:rsidRDefault="001E03EC" w:rsidP="001E03EC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Write up Lab</w:t>
      </w:r>
    </w:p>
    <w:p w:rsidR="00463D8D" w:rsidRDefault="00463D8D" w:rsidP="00770CB6">
      <w:pPr>
        <w:spacing w:after="0"/>
        <w:rPr>
          <w:rFonts w:ascii="Helvetica" w:eastAsiaTheme="minorEastAsia" w:hAnsi="Helvetica"/>
          <w:color w:val="000000"/>
        </w:rPr>
      </w:pPr>
    </w:p>
    <w:p w:rsidR="001E03EC" w:rsidRDefault="00B24074" w:rsidP="00536D8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  <w:r w:rsidR="00536D88">
        <w:rPr>
          <w:rFonts w:ascii="Helvetica" w:eastAsiaTheme="minorEastAsia" w:hAnsi="Helvetica"/>
          <w:color w:val="000000"/>
        </w:rPr>
        <w:t>may adjust periods</w:t>
      </w:r>
    </w:p>
    <w:p w:rsidR="001E03EC" w:rsidRPr="001E03EC" w:rsidRDefault="001E03EC" w:rsidP="001E03EC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>Discuss Density Mini Lab, hand in write ups</w:t>
      </w:r>
    </w:p>
    <w:p w:rsidR="001E03EC" w:rsidRDefault="001E03EC" w:rsidP="001E03EC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through Mini Lab on Volume of Irregular-Shaped Objects, Lab Write Up</w:t>
      </w:r>
    </w:p>
    <w:p w:rsidR="001E03EC" w:rsidRDefault="001E03EC" w:rsidP="001E03EC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Carry out Lab</w:t>
      </w:r>
    </w:p>
    <w:p w:rsidR="001A1BD4" w:rsidRPr="001E03EC" w:rsidRDefault="001E03EC" w:rsidP="001E03EC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Write up Lab</w:t>
      </w:r>
      <w:r w:rsidR="001A1BD4" w:rsidRPr="001E03EC">
        <w:rPr>
          <w:rFonts w:ascii="Helvetica" w:eastAsiaTheme="minorEastAsia" w:hAnsi="Helvetica"/>
          <w:color w:val="000000"/>
        </w:rPr>
        <w:br/>
      </w:r>
      <w:r w:rsidR="001A1BD4"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4DE9"/>
    <w:rsid w:val="001C67CB"/>
    <w:rsid w:val="001C6E61"/>
    <w:rsid w:val="001C7E5D"/>
    <w:rsid w:val="001D30AE"/>
    <w:rsid w:val="001D5AF3"/>
    <w:rsid w:val="001D7385"/>
    <w:rsid w:val="001E03EC"/>
    <w:rsid w:val="001E6B9D"/>
    <w:rsid w:val="001F04D1"/>
    <w:rsid w:val="001F4B78"/>
    <w:rsid w:val="001F6350"/>
    <w:rsid w:val="00200095"/>
    <w:rsid w:val="00200D02"/>
    <w:rsid w:val="002024F2"/>
    <w:rsid w:val="00205173"/>
    <w:rsid w:val="002068AC"/>
    <w:rsid w:val="00206D12"/>
    <w:rsid w:val="002078AF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33B"/>
    <w:rsid w:val="00240C09"/>
    <w:rsid w:val="00241212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53F9"/>
    <w:rsid w:val="00536D88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79DC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7A27"/>
    <w:rsid w:val="008C1A4A"/>
    <w:rsid w:val="008C59A5"/>
    <w:rsid w:val="008C6E27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910D5"/>
    <w:rsid w:val="00992092"/>
    <w:rsid w:val="009927FB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31AF"/>
    <w:rsid w:val="009E45D1"/>
    <w:rsid w:val="009E49BD"/>
    <w:rsid w:val="009F37B8"/>
    <w:rsid w:val="009F757E"/>
    <w:rsid w:val="00A00571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92EDE"/>
    <w:rsid w:val="00A951A4"/>
    <w:rsid w:val="00A97165"/>
    <w:rsid w:val="00A97532"/>
    <w:rsid w:val="00AA07C4"/>
    <w:rsid w:val="00AA1CEC"/>
    <w:rsid w:val="00AA21D5"/>
    <w:rsid w:val="00AA2A1C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C28BF"/>
    <w:rsid w:val="00CC2C49"/>
    <w:rsid w:val="00CC2C8F"/>
    <w:rsid w:val="00CC2CED"/>
    <w:rsid w:val="00CC4DB5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31578"/>
    <w:rsid w:val="00D33E01"/>
    <w:rsid w:val="00D3404C"/>
    <w:rsid w:val="00D421DB"/>
    <w:rsid w:val="00D441BE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451"/>
    <w:rsid w:val="00DA40B5"/>
    <w:rsid w:val="00DA750E"/>
    <w:rsid w:val="00DB1D29"/>
    <w:rsid w:val="00DB4FA3"/>
    <w:rsid w:val="00DB6DAE"/>
    <w:rsid w:val="00DB7488"/>
    <w:rsid w:val="00DC01A6"/>
    <w:rsid w:val="00DC3712"/>
    <w:rsid w:val="00DC3B06"/>
    <w:rsid w:val="00DC4147"/>
    <w:rsid w:val="00DC6B48"/>
    <w:rsid w:val="00DD178C"/>
    <w:rsid w:val="00DD39AA"/>
    <w:rsid w:val="00DD488F"/>
    <w:rsid w:val="00DD4C96"/>
    <w:rsid w:val="00DE3827"/>
    <w:rsid w:val="00DE4022"/>
    <w:rsid w:val="00DE4558"/>
    <w:rsid w:val="00DF5F80"/>
    <w:rsid w:val="00DF788A"/>
    <w:rsid w:val="00E003ED"/>
    <w:rsid w:val="00E01574"/>
    <w:rsid w:val="00E016F4"/>
    <w:rsid w:val="00E01899"/>
    <w:rsid w:val="00E02833"/>
    <w:rsid w:val="00E02E22"/>
    <w:rsid w:val="00E10A91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2</Pages>
  <Words>309</Words>
  <Characters>1763</Characters>
  <Application>Microsoft Macintosh Word</Application>
  <DocSecurity>0</DocSecurity>
  <Lines>14</Lines>
  <Paragraphs>3</Paragraphs>
  <ScaleCrop>false</ScaleCrop>
  <Company>MCSD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512</cp:revision>
  <cp:lastPrinted>2017-08-29T12:46:00Z</cp:lastPrinted>
  <dcterms:created xsi:type="dcterms:W3CDTF">2010-08-13T14:28:00Z</dcterms:created>
  <dcterms:modified xsi:type="dcterms:W3CDTF">2017-08-29T12:47:00Z</dcterms:modified>
</cp:coreProperties>
</file>